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8E199F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E199F">
        <w:rPr>
          <w:rFonts w:asciiTheme="minorHAnsi" w:hAnsiTheme="minorHAnsi" w:cstheme="minorHAnsi"/>
          <w:sz w:val="28"/>
          <w:szCs w:val="28"/>
        </w:rPr>
        <w:t>O</w:t>
      </w:r>
      <w:r w:rsidR="002F43E1" w:rsidRPr="008E199F">
        <w:rPr>
          <w:rFonts w:asciiTheme="minorHAnsi" w:hAnsiTheme="minorHAnsi" w:cstheme="minorHAnsi"/>
          <w:sz w:val="28"/>
          <w:szCs w:val="28"/>
        </w:rPr>
        <w:t>świadczeni</w:t>
      </w:r>
      <w:r w:rsidR="008E199F" w:rsidRPr="008E199F">
        <w:rPr>
          <w:rFonts w:asciiTheme="minorHAnsi" w:hAnsiTheme="minorHAnsi" w:cstheme="minorHAnsi"/>
          <w:sz w:val="28"/>
          <w:szCs w:val="28"/>
          <w:lang w:val="pl-PL"/>
        </w:rPr>
        <w:t>e</w:t>
      </w:r>
      <w:r w:rsidR="002F43E1" w:rsidRPr="008E199F">
        <w:rPr>
          <w:rFonts w:asciiTheme="minorHAnsi" w:hAnsiTheme="minorHAnsi" w:cstheme="minorHAnsi"/>
          <w:sz w:val="28"/>
          <w:szCs w:val="28"/>
        </w:rPr>
        <w:t xml:space="preserve"> </w:t>
      </w:r>
      <w:r w:rsidR="00915301" w:rsidRPr="008E199F">
        <w:rPr>
          <w:rFonts w:asciiTheme="minorHAnsi" w:hAnsiTheme="minorHAnsi" w:cstheme="minorHAnsi"/>
          <w:sz w:val="28"/>
          <w:szCs w:val="28"/>
          <w:lang w:val="pl-PL"/>
        </w:rPr>
        <w:t>zgodności</w:t>
      </w:r>
    </w:p>
    <w:p w:rsidR="00FC125B" w:rsidRPr="00D7596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 xml:space="preserve">Nazwa </w:t>
      </w:r>
      <w:r w:rsidR="00915301">
        <w:rPr>
          <w:rFonts w:asciiTheme="minorHAnsi" w:hAnsiTheme="minorHAnsi" w:cstheme="minorHAnsi"/>
        </w:rPr>
        <w:t>Wykonawcy</w:t>
      </w:r>
      <w:r w:rsidR="001330BC" w:rsidRPr="00D7596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892580500"/>
        <w:placeholder>
          <w:docPart w:val="DefaultPlaceholder_-1854013440"/>
        </w:placeholder>
        <w:showingPlcHdr/>
        <w:text/>
      </w:sdtPr>
      <w:sdtEndPr/>
      <w:sdtContent>
        <w:p w:rsidR="00FC125B" w:rsidRPr="00D7596F" w:rsidRDefault="00F37BF4" w:rsidP="007F5560">
          <w:pPr>
            <w:pStyle w:val="Tekstpodstawowywcity"/>
            <w:spacing w:before="240" w:after="0" w:line="276" w:lineRule="auto"/>
            <w:ind w:left="0"/>
            <w:rPr>
              <w:rFonts w:asciiTheme="minorHAnsi" w:hAnsiTheme="minorHAnsi" w:cstheme="minorHAnsi"/>
            </w:rPr>
          </w:pPr>
          <w:r w:rsidRPr="00D7596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Default="00915301" w:rsidP="008E199F">
      <w:pPr>
        <w:pStyle w:val="NormalnyWeb"/>
        <w:spacing w:before="240" w:beforeAutospacing="0" w:after="0" w:afterAutospacing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oferowan</w:t>
      </w:r>
      <w:r w:rsidR="008E199F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przez ww. Wykonawcę urządze</w:t>
      </w:r>
      <w:r w:rsidR="008E199F">
        <w:rPr>
          <w:rFonts w:ascii="Calibri" w:hAnsi="Calibri" w:cs="Calibri"/>
          <w:sz w:val="24"/>
          <w:szCs w:val="24"/>
        </w:rPr>
        <w:t>nia</w:t>
      </w:r>
      <w:r>
        <w:rPr>
          <w:rFonts w:ascii="Calibri" w:hAnsi="Calibri" w:cs="Calibri"/>
          <w:sz w:val="24"/>
          <w:szCs w:val="24"/>
        </w:rPr>
        <w:t>, wskazan</w:t>
      </w:r>
      <w:r w:rsidR="008E199F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w Formularzu cenowym, załącznik nr 1 do Formularza ofertowego, spełnia</w:t>
      </w:r>
      <w:r w:rsidR="008E199F">
        <w:rPr>
          <w:rFonts w:ascii="Calibri" w:hAnsi="Calibri" w:cs="Calibri"/>
          <w:sz w:val="24"/>
          <w:szCs w:val="24"/>
        </w:rPr>
        <w:t>ją</w:t>
      </w:r>
      <w:r>
        <w:rPr>
          <w:rFonts w:ascii="Calibri" w:hAnsi="Calibri" w:cs="Calibri"/>
          <w:sz w:val="24"/>
          <w:szCs w:val="24"/>
        </w:rPr>
        <w:t xml:space="preserve"> wszystkie wymagania zawarte w Szczegółowym opisie parametrów technicznych </w:t>
      </w:r>
      <w:proofErr w:type="spellStart"/>
      <w:r>
        <w:rPr>
          <w:rFonts w:ascii="Calibri" w:hAnsi="Calibri" w:cs="Calibri"/>
          <w:sz w:val="24"/>
          <w:szCs w:val="24"/>
        </w:rPr>
        <w:t>bezbutlowych</w:t>
      </w:r>
      <w:proofErr w:type="spellEnd"/>
      <w:r>
        <w:rPr>
          <w:rFonts w:ascii="Calibri" w:hAnsi="Calibri" w:cs="Calibri"/>
          <w:sz w:val="24"/>
          <w:szCs w:val="24"/>
        </w:rPr>
        <w:t xml:space="preserve"> dystrybutorów wody. </w:t>
      </w:r>
    </w:p>
    <w:p w:rsidR="009167C0" w:rsidRPr="009167C0" w:rsidRDefault="009167C0" w:rsidP="008E199F">
      <w:pPr>
        <w:pStyle w:val="NormalnyWeb"/>
        <w:spacing w:before="0" w:beforeAutospacing="0" w:after="480" w:afterAutospacing="0" w:line="276" w:lineRule="auto"/>
        <w:rPr>
          <w:rFonts w:ascii="Calibri" w:hAnsi="Calibri" w:cs="Calibri"/>
          <w:sz w:val="24"/>
          <w:szCs w:val="24"/>
        </w:rPr>
      </w:pPr>
      <w:r w:rsidRPr="007818D3">
        <w:rPr>
          <w:rFonts w:ascii="Calibri" w:hAnsi="Calibri" w:cs="Calibri"/>
          <w:sz w:val="24"/>
          <w:szCs w:val="24"/>
        </w:rPr>
        <w:t>Ponadto, wszystkie urządzenia posiadają znak CE, są zgodne z normami i dyrektywami dopuszczającymi je do stosowania w Unii Europejskie oraz odpowiadają wymaganiom higienicznym w zakresie dystrybucji wody przeznaczonej do spożycia przez ludzi.</w:t>
      </w:r>
    </w:p>
    <w:p w:rsidR="00032AFD" w:rsidRPr="00D7596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>Dokument należy podpisać: kwalifikowanym podpisem elektronicznym/podpisem zaufanym/elektronicznym podpisem o</w:t>
      </w:r>
      <w:bookmarkStart w:id="0" w:name="_GoBack"/>
      <w:bookmarkEnd w:id="0"/>
      <w:r w:rsidRPr="00D7596F">
        <w:rPr>
          <w:rFonts w:asciiTheme="minorHAnsi" w:hAnsiTheme="minorHAnsi" w:cstheme="minorHAnsi"/>
        </w:rPr>
        <w:t>sobistym</w:t>
      </w:r>
      <w:r w:rsidR="00B06DE0" w:rsidRPr="00D7596F">
        <w:rPr>
          <w:rFonts w:asciiTheme="minorHAnsi" w:hAnsiTheme="minorHAnsi" w:cstheme="minorHAnsi"/>
        </w:rPr>
        <w:t>.</w:t>
      </w:r>
    </w:p>
    <w:sectPr w:rsidR="00032AFD" w:rsidRPr="00D7596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22" w:rsidRDefault="006E0722">
      <w:r>
        <w:separator/>
      </w:r>
    </w:p>
  </w:endnote>
  <w:endnote w:type="continuationSeparator" w:id="0">
    <w:p w:rsidR="006E0722" w:rsidRDefault="006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22" w:rsidRDefault="006E0722">
      <w:r>
        <w:separator/>
      </w:r>
    </w:p>
  </w:footnote>
  <w:footnote w:type="continuationSeparator" w:id="0">
    <w:p w:rsidR="006E0722" w:rsidRDefault="006E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D7596F">
      <w:rPr>
        <w:rFonts w:ascii="Calibri" w:hAnsi="Calibri" w:cs="Calibri"/>
        <w:b/>
      </w:rPr>
      <w:t>4</w:t>
    </w:r>
    <w:r>
      <w:rPr>
        <w:rFonts w:ascii="Calibri" w:hAnsi="Calibri" w:cs="Calibri"/>
        <w:b/>
      </w:rPr>
      <w:t>.202</w:t>
    </w:r>
    <w:r w:rsidR="00D7596F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D7596F">
      <w:rPr>
        <w:rFonts w:ascii="Calibri" w:hAnsi="Calibri" w:cs="Calibri"/>
        <w:b/>
      </w:rPr>
      <w:t>DK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 xml:space="preserve">Załącznik nr </w:t>
    </w:r>
    <w:r w:rsidR="008E199F">
      <w:rPr>
        <w:rFonts w:ascii="Calibri" w:hAnsi="Calibri" w:cs="Calibri"/>
        <w:b/>
      </w:rPr>
      <w:t>6</w:t>
    </w:r>
    <w:r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9880DA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619E4"/>
    <w:rsid w:val="00270C6F"/>
    <w:rsid w:val="002733DD"/>
    <w:rsid w:val="00283154"/>
    <w:rsid w:val="002A261E"/>
    <w:rsid w:val="002C3CC0"/>
    <w:rsid w:val="002C5136"/>
    <w:rsid w:val="002E40BC"/>
    <w:rsid w:val="002E77D6"/>
    <w:rsid w:val="002F43E1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35EBE"/>
    <w:rsid w:val="00543512"/>
    <w:rsid w:val="0054457C"/>
    <w:rsid w:val="00551E58"/>
    <w:rsid w:val="00552915"/>
    <w:rsid w:val="00555861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97721"/>
    <w:rsid w:val="006A1457"/>
    <w:rsid w:val="006A1D90"/>
    <w:rsid w:val="006A5E47"/>
    <w:rsid w:val="006B13E7"/>
    <w:rsid w:val="006B2FE0"/>
    <w:rsid w:val="006C12EB"/>
    <w:rsid w:val="006D1EE3"/>
    <w:rsid w:val="006E0722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18D3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5560"/>
    <w:rsid w:val="007F63AE"/>
    <w:rsid w:val="007F7193"/>
    <w:rsid w:val="00803008"/>
    <w:rsid w:val="008036EB"/>
    <w:rsid w:val="00812942"/>
    <w:rsid w:val="00820A41"/>
    <w:rsid w:val="00820CA9"/>
    <w:rsid w:val="00821FCC"/>
    <w:rsid w:val="00830C32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199F"/>
    <w:rsid w:val="008E5379"/>
    <w:rsid w:val="008F07F5"/>
    <w:rsid w:val="008F64F3"/>
    <w:rsid w:val="00904F5A"/>
    <w:rsid w:val="00913820"/>
    <w:rsid w:val="009141DD"/>
    <w:rsid w:val="00915301"/>
    <w:rsid w:val="009167C0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7596F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D3839"/>
    <w:rsid w:val="00EE1FB5"/>
    <w:rsid w:val="00EF1438"/>
    <w:rsid w:val="00EF5A42"/>
    <w:rsid w:val="00EF664D"/>
    <w:rsid w:val="00F14258"/>
    <w:rsid w:val="00F35036"/>
    <w:rsid w:val="00F37BF4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172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9A77FB1"/>
  <w15:chartTrackingRefBased/>
  <w15:docId w15:val="{002F7A14-D179-47E3-B568-B319BAC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F37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00FF4-610A-4F58-9274-710D08AC21B5}"/>
      </w:docPartPr>
      <w:docPartBody>
        <w:p w:rsidR="00284831" w:rsidRDefault="00921F71">
          <w:r w:rsidRPr="007B6EB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71"/>
    <w:rsid w:val="00284831"/>
    <w:rsid w:val="009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F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6515-C4A5-47F1-8D3A-1B328A8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11</cp:revision>
  <cp:lastPrinted>2023-11-24T13:01:00Z</cp:lastPrinted>
  <dcterms:created xsi:type="dcterms:W3CDTF">2024-12-23T12:09:00Z</dcterms:created>
  <dcterms:modified xsi:type="dcterms:W3CDTF">2025-01-10T10:03:00Z</dcterms:modified>
</cp:coreProperties>
</file>