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5F522B64" w:rsidR="00ED02F3" w:rsidRPr="00ED02F3" w:rsidRDefault="00BB3E57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44BA242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  <w:r w:rsidR="00832FF7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5150381E" w:rsidR="00ED02F3" w:rsidRPr="00ED02F3" w:rsidRDefault="00ED02F3" w:rsidP="0090736E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</w:t>
      </w:r>
      <w:r w:rsidR="007A2987">
        <w:rPr>
          <w:rFonts w:ascii="Arial" w:hAnsi="Arial" w:cs="Arial"/>
          <w:kern w:val="3"/>
          <w:sz w:val="22"/>
          <w:szCs w:val="22"/>
        </w:rPr>
        <w:t xml:space="preserve">postępowania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Usług</w:t>
      </w:r>
      <w:r w:rsidR="0078391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a</w:t>
      </w:r>
      <w:r w:rsidR="007A298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zagospodarowania odpadów o 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kodzie 1</w:t>
      </w:r>
      <w:r w:rsidR="001B3B3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7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0</w:t>
      </w:r>
      <w:r w:rsidR="001B3B3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9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0</w:t>
      </w:r>
      <w:r w:rsidR="001B3B3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4</w:t>
      </w:r>
      <w:r w:rsidRPr="0090736E">
        <w:rPr>
          <w:rFonts w:ascii="Arial" w:eastAsia="SimSun" w:hAnsi="Arial" w:cs="Arial"/>
          <w:b/>
          <w:color w:val="000000"/>
          <w:kern w:val="3"/>
          <w:sz w:val="20"/>
          <w:szCs w:val="20"/>
          <w:lang w:eastAsia="en-US"/>
        </w:rPr>
        <w:t>”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28E8" w14:textId="77777777" w:rsidR="00A84275" w:rsidRDefault="00A84275">
      <w:r>
        <w:separator/>
      </w:r>
    </w:p>
  </w:endnote>
  <w:endnote w:type="continuationSeparator" w:id="0">
    <w:p w14:paraId="4E5AAC82" w14:textId="77777777" w:rsidR="00A84275" w:rsidRDefault="00A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B2D41A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6030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6030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BECC" w14:textId="77777777" w:rsidR="00A84275" w:rsidRDefault="00A84275">
      <w:r>
        <w:separator/>
      </w:r>
    </w:p>
  </w:footnote>
  <w:footnote w:type="continuationSeparator" w:id="0">
    <w:p w14:paraId="07A92195" w14:textId="77777777" w:rsidR="00A84275" w:rsidRDefault="00A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69A1" w14:textId="5636F2B0" w:rsidR="00BB3E57" w:rsidRDefault="00BB3E57" w:rsidP="00BB3E5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C9D4D51" wp14:editId="745EDD65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860306">
      <w:rPr>
        <w:rFonts w:ascii="Arial" w:hAnsi="Arial" w:cs="Arial"/>
        <w:sz w:val="16"/>
        <w:szCs w:val="16"/>
      </w:rPr>
      <w:t>271</w:t>
    </w:r>
    <w:r w:rsidR="001B3B30">
      <w:rPr>
        <w:rFonts w:ascii="Arial" w:hAnsi="Arial" w:cs="Arial"/>
        <w:sz w:val="16"/>
        <w:szCs w:val="16"/>
      </w:rPr>
      <w:t>/DRI/2025</w:t>
    </w:r>
  </w:p>
  <w:p w14:paraId="79A72937" w14:textId="77777777" w:rsidR="00BB3E57" w:rsidRDefault="00BB3E57" w:rsidP="00BB3E5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1CE51A1E" w14:textId="2313E53E" w:rsidR="00BB3E57" w:rsidRDefault="00BB3E57" w:rsidP="00BB3E57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78391D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</w:t>
    </w:r>
    <w:r w:rsidR="001B3B30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 xml:space="preserve"> 0</w:t>
    </w:r>
    <w:r w:rsidR="001B3B30">
      <w:rPr>
        <w:rFonts w:ascii="Arial" w:hAnsi="Arial" w:cs="Arial"/>
        <w:i/>
        <w:sz w:val="16"/>
        <w:szCs w:val="16"/>
      </w:rPr>
      <w:t>9</w:t>
    </w:r>
    <w:r>
      <w:rPr>
        <w:rFonts w:ascii="Arial" w:hAnsi="Arial" w:cs="Arial"/>
        <w:i/>
        <w:sz w:val="16"/>
        <w:szCs w:val="16"/>
      </w:rPr>
      <w:t xml:space="preserve"> 0</w:t>
    </w:r>
    <w:r w:rsidR="001B3B30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2A5F1BB8" w:rsidR="007753CE" w:rsidRPr="00BB3E57" w:rsidRDefault="00BB3E57" w:rsidP="00BB3E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ABDE5C" wp14:editId="11321A94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D7C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96257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97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3B30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6D75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004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DBC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1AAD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05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1CE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ED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8E9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6F74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391D"/>
    <w:rsid w:val="00785005"/>
    <w:rsid w:val="00785A83"/>
    <w:rsid w:val="00786A21"/>
    <w:rsid w:val="00790653"/>
    <w:rsid w:val="00797061"/>
    <w:rsid w:val="0079771E"/>
    <w:rsid w:val="007A262E"/>
    <w:rsid w:val="007A2987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84F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2FF7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306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3E1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36E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70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54D1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2C89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15A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4275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207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79D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357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3E57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3AD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EC6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194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D3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007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D95E-76D8-42B9-AB86-781D36D0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2024-12-31T08:58:00Z</dcterms:modified>
  <cp:category/>
</cp:coreProperties>
</file>