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133" w:rsidRDefault="00C461C7" w:rsidP="00D812F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</w:t>
      </w:r>
      <w:r w:rsidR="00C2367A" w:rsidRPr="00C2367A">
        <w:rPr>
          <w:rFonts w:ascii="Times New Roman" w:hAnsi="Times New Roman"/>
          <w:sz w:val="24"/>
          <w:szCs w:val="24"/>
        </w:rPr>
        <w:t xml:space="preserve"> do umowy Nr ......../3RBLog/03/202</w:t>
      </w:r>
      <w:r w:rsidR="006100E0">
        <w:rPr>
          <w:rFonts w:ascii="Times New Roman" w:hAnsi="Times New Roman"/>
          <w:sz w:val="24"/>
          <w:szCs w:val="24"/>
        </w:rPr>
        <w:t>5</w:t>
      </w:r>
      <w:r w:rsidR="00C2367A" w:rsidRPr="00C2367A">
        <w:rPr>
          <w:rFonts w:ascii="Times New Roman" w:hAnsi="Times New Roman"/>
          <w:sz w:val="24"/>
          <w:szCs w:val="24"/>
        </w:rPr>
        <w:t xml:space="preserve"> z dnia ........................r.</w:t>
      </w:r>
    </w:p>
    <w:p w:rsidR="002E5167" w:rsidRPr="00C2367A" w:rsidRDefault="002E5167" w:rsidP="00C236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E5167" w:rsidRPr="00C2367A" w:rsidRDefault="00C2367A" w:rsidP="00923E4D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2367A">
        <w:rPr>
          <w:rFonts w:ascii="Times New Roman" w:hAnsi="Times New Roman"/>
          <w:b/>
          <w:sz w:val="28"/>
          <w:szCs w:val="28"/>
        </w:rPr>
        <w:t xml:space="preserve">WYKAZ </w:t>
      </w:r>
      <w:r w:rsidR="00417C4B">
        <w:rPr>
          <w:rFonts w:ascii="Times New Roman" w:hAnsi="Times New Roman"/>
          <w:b/>
          <w:sz w:val="28"/>
          <w:szCs w:val="28"/>
        </w:rPr>
        <w:t>TŚM PODLEGAJĄCYCH REMONTOWI (NAPRAWIE GŁÓWNEJ)</w:t>
      </w:r>
    </w:p>
    <w:tbl>
      <w:tblPr>
        <w:tblW w:w="162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571"/>
        <w:gridCol w:w="1452"/>
        <w:gridCol w:w="2267"/>
        <w:gridCol w:w="2594"/>
        <w:gridCol w:w="1206"/>
        <w:gridCol w:w="486"/>
        <w:gridCol w:w="567"/>
        <w:gridCol w:w="851"/>
        <w:gridCol w:w="1098"/>
        <w:gridCol w:w="1023"/>
        <w:gridCol w:w="26"/>
        <w:gridCol w:w="1192"/>
        <w:gridCol w:w="26"/>
        <w:gridCol w:w="1435"/>
        <w:gridCol w:w="26"/>
        <w:gridCol w:w="959"/>
        <w:gridCol w:w="32"/>
      </w:tblGrid>
      <w:tr w:rsidR="00C04C24" w:rsidRPr="00043CB9" w:rsidTr="006D0B71">
        <w:trPr>
          <w:gridAfter w:val="1"/>
          <w:wAfter w:w="32" w:type="dxa"/>
          <w:trHeight w:val="1304"/>
          <w:tblHeader/>
          <w:jc w:val="center"/>
        </w:trPr>
        <w:tc>
          <w:tcPr>
            <w:tcW w:w="420" w:type="dxa"/>
            <w:shd w:val="clear" w:color="auto" w:fill="auto"/>
            <w:noWrap/>
            <w:vAlign w:val="center"/>
            <w:hideMark/>
          </w:tcPr>
          <w:p w:rsidR="00C04C24" w:rsidRPr="0005283D" w:rsidRDefault="00C04C24" w:rsidP="00D8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571" w:type="dxa"/>
            <w:vAlign w:val="center"/>
          </w:tcPr>
          <w:p w:rsidR="00C04C24" w:rsidRPr="0005283D" w:rsidRDefault="00C04C24" w:rsidP="0004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Częśćzam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452" w:type="dxa"/>
            <w:shd w:val="clear" w:color="auto" w:fill="auto"/>
            <w:noWrap/>
            <w:vAlign w:val="center"/>
            <w:hideMark/>
          </w:tcPr>
          <w:p w:rsidR="00C04C24" w:rsidRPr="0005283D" w:rsidRDefault="00C04C24" w:rsidP="0004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5283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Indeks JIM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C04C24" w:rsidRPr="0005283D" w:rsidRDefault="00C04C24" w:rsidP="0004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5283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Oznaczenie Typ/Part </w:t>
            </w:r>
            <w:proofErr w:type="spellStart"/>
            <w:r w:rsidRPr="0005283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Number</w:t>
            </w:r>
            <w:proofErr w:type="spellEnd"/>
            <w:r w:rsidRPr="0005283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/ NSN</w:t>
            </w:r>
          </w:p>
        </w:tc>
        <w:tc>
          <w:tcPr>
            <w:tcW w:w="2594" w:type="dxa"/>
            <w:shd w:val="clear" w:color="auto" w:fill="auto"/>
            <w:noWrap/>
            <w:vAlign w:val="center"/>
            <w:hideMark/>
          </w:tcPr>
          <w:p w:rsidR="00C04C24" w:rsidRPr="0005283D" w:rsidRDefault="00C04C24" w:rsidP="0004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5283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C04C24" w:rsidRPr="0005283D" w:rsidRDefault="00C04C24" w:rsidP="0004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5283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Typ sprzętu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04C24" w:rsidRPr="0005283D" w:rsidRDefault="00C04C24" w:rsidP="0004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5283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04C24" w:rsidRPr="0005283D" w:rsidRDefault="00C04C24" w:rsidP="0004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5283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Ilość zam. podst.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04C24" w:rsidRPr="0005283D" w:rsidRDefault="00C04C24" w:rsidP="00864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5283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Maks.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ilość </w:t>
            </w:r>
            <w:r w:rsidRPr="0005283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zam.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br/>
            </w:r>
            <w:r w:rsidRPr="0005283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 ramach prawa opcji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05283D" w:rsidRDefault="00C04C24" w:rsidP="000553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5283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Cena jednostkowa netto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br/>
            </w:r>
            <w:r w:rsidRPr="0005283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 złotych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05283D" w:rsidRDefault="00C04C24" w:rsidP="0004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5283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Cena jednostkowa brutto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br/>
            </w:r>
            <w:r w:rsidRPr="0005283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w złotych</w:t>
            </w: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05283D" w:rsidRDefault="00C04C24" w:rsidP="001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5283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Wartość brutto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br/>
            </w:r>
            <w:r w:rsidRPr="0005283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w złotych zam. podst.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br/>
            </w:r>
            <w:r w:rsidR="001652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(iloczyn rubryk 8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br/>
            </w:r>
            <w:r w:rsidRPr="00DD2B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i 1</w:t>
            </w:r>
            <w:r w:rsidR="001652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1</w:t>
            </w:r>
            <w:r w:rsidRPr="00DD2B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Default="00C04C24" w:rsidP="00DD2B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Maksymalna wartość brutto w złotych dla prawa opcji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br/>
            </w:r>
            <w:r w:rsidRPr="00DD2B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(iloczyn rubryk </w:t>
            </w:r>
            <w:r w:rsidR="001652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9</w:t>
            </w:r>
          </w:p>
          <w:p w:rsidR="00C04C24" w:rsidRPr="0005283D" w:rsidRDefault="00C04C24" w:rsidP="001652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DD2B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i 1</w:t>
            </w:r>
            <w:r w:rsidR="001652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1</w:t>
            </w:r>
            <w:r w:rsidRPr="00DD2B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Pr="0005283D" w:rsidRDefault="00C04C24" w:rsidP="00043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5283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Gwarancja</w:t>
            </w:r>
          </w:p>
        </w:tc>
      </w:tr>
      <w:tr w:rsidR="00C04C24" w:rsidRPr="00043CB9" w:rsidTr="006D0B71">
        <w:trPr>
          <w:gridAfter w:val="1"/>
          <w:wAfter w:w="32" w:type="dxa"/>
          <w:trHeight w:val="283"/>
          <w:tblHeader/>
          <w:jc w:val="center"/>
        </w:trPr>
        <w:tc>
          <w:tcPr>
            <w:tcW w:w="420" w:type="dxa"/>
            <w:shd w:val="clear" w:color="auto" w:fill="auto"/>
            <w:noWrap/>
            <w:vAlign w:val="center"/>
            <w:hideMark/>
          </w:tcPr>
          <w:p w:rsidR="00C04C24" w:rsidRPr="0005283D" w:rsidRDefault="00C04C24" w:rsidP="00D81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 w:rsidRPr="0005283D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71" w:type="dxa"/>
            <w:vAlign w:val="center"/>
          </w:tcPr>
          <w:p w:rsidR="00C04C24" w:rsidRPr="0005283D" w:rsidRDefault="00C04C24" w:rsidP="00B8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52" w:type="dxa"/>
            <w:shd w:val="clear" w:color="auto" w:fill="auto"/>
            <w:noWrap/>
            <w:vAlign w:val="center"/>
            <w:hideMark/>
          </w:tcPr>
          <w:p w:rsidR="00C04C24" w:rsidRPr="0005283D" w:rsidRDefault="00C04C24" w:rsidP="00B8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267" w:type="dxa"/>
            <w:shd w:val="clear" w:color="auto" w:fill="auto"/>
            <w:vAlign w:val="center"/>
            <w:hideMark/>
          </w:tcPr>
          <w:p w:rsidR="00C04C24" w:rsidRPr="0005283D" w:rsidRDefault="00C04C24" w:rsidP="00B8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594" w:type="dxa"/>
            <w:shd w:val="clear" w:color="auto" w:fill="auto"/>
            <w:noWrap/>
            <w:vAlign w:val="center"/>
            <w:hideMark/>
          </w:tcPr>
          <w:p w:rsidR="00C04C24" w:rsidRPr="0005283D" w:rsidRDefault="00C04C24" w:rsidP="00B8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06" w:type="dxa"/>
            <w:shd w:val="clear" w:color="auto" w:fill="auto"/>
            <w:noWrap/>
            <w:vAlign w:val="center"/>
            <w:hideMark/>
          </w:tcPr>
          <w:p w:rsidR="00C04C24" w:rsidRPr="0005283D" w:rsidRDefault="00C04C24" w:rsidP="00B8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:rsidR="00C04C24" w:rsidRPr="0005283D" w:rsidRDefault="00C04C24" w:rsidP="00B8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C04C24" w:rsidRPr="0005283D" w:rsidRDefault="00C04C24" w:rsidP="00B8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C04C24" w:rsidRPr="0005283D" w:rsidRDefault="00C04C24" w:rsidP="00B8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05283D" w:rsidRDefault="00C04C24" w:rsidP="00B81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05283D" w:rsidRDefault="00C04C24" w:rsidP="00E7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05283D" w:rsidRDefault="00C04C24" w:rsidP="00E7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Default="00C04C24" w:rsidP="00E73C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Pr="0005283D" w:rsidRDefault="00C04C24" w:rsidP="00B468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14</w:t>
            </w:r>
          </w:p>
        </w:tc>
      </w:tr>
      <w:tr w:rsidR="00C04C24" w:rsidRPr="004E5A60" w:rsidTr="006D0B71">
        <w:trPr>
          <w:gridAfter w:val="1"/>
          <w:wAfter w:w="32" w:type="dxa"/>
          <w:trHeight w:val="80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AA5A97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AA5A97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AA5A97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A5A97">
              <w:rPr>
                <w:rFonts w:ascii="Times New Roman" w:hAnsi="Times New Roman" w:cs="Times New Roman"/>
                <w:sz w:val="18"/>
                <w:szCs w:val="18"/>
              </w:rPr>
              <w:t>6615PL0074053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AA5A97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A5A97">
              <w:rPr>
                <w:rFonts w:ascii="Times New Roman" w:hAnsi="Times New Roman" w:cs="Times New Roman"/>
                <w:sz w:val="18"/>
                <w:szCs w:val="18"/>
              </w:rPr>
              <w:t>6S2.399.000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1026" w:rsidRPr="00AA5A97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A5A97">
              <w:rPr>
                <w:rFonts w:ascii="Times New Roman" w:hAnsi="Times New Roman" w:cs="Times New Roman"/>
                <w:sz w:val="18"/>
                <w:szCs w:val="18"/>
              </w:rPr>
              <w:t xml:space="preserve">AGREGAT STEROWANIA (pilota automat. AP-34B) </w:t>
            </w:r>
          </w:p>
          <w:p w:rsidR="00C04C24" w:rsidRPr="00AA5A97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A5A97">
              <w:rPr>
                <w:rFonts w:ascii="Times New Roman" w:hAnsi="Times New Roman" w:cs="Times New Roman"/>
                <w:sz w:val="18"/>
                <w:szCs w:val="18"/>
              </w:rPr>
              <w:t>SERIA 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AA5A97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5A97">
              <w:rPr>
                <w:rFonts w:ascii="Times New Roman" w:hAnsi="Times New Roman" w:cs="Times New Roman"/>
                <w:sz w:val="18"/>
                <w:szCs w:val="18"/>
              </w:rPr>
              <w:t>Mi-17, Mi-8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AA5A97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5A97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AA5A97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5A9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Pr="001A034B" w:rsidRDefault="00C04C24" w:rsidP="00171C6B">
            <w:pPr>
              <w:spacing w:after="0"/>
              <w:jc w:val="center"/>
              <w:rPr>
                <w:sz w:val="24"/>
                <w:szCs w:val="28"/>
              </w:rPr>
            </w:pPr>
            <w:r w:rsidRPr="001A034B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AA5A97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AA5A97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AA5A97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A5A97">
              <w:rPr>
                <w:rFonts w:ascii="Times New Roman" w:hAnsi="Times New Roman" w:cs="Times New Roman"/>
                <w:sz w:val="18"/>
                <w:szCs w:val="18"/>
              </w:rPr>
              <w:t>1620PL0091614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AA5A97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A5A97">
              <w:rPr>
                <w:rFonts w:ascii="Times New Roman" w:hAnsi="Times New Roman" w:cs="Times New Roman"/>
                <w:sz w:val="18"/>
                <w:szCs w:val="18"/>
              </w:rPr>
              <w:t>8A-4101-00B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AA5A97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A5A97">
              <w:rPr>
                <w:rFonts w:ascii="Times New Roman" w:hAnsi="Times New Roman" w:cs="Times New Roman"/>
                <w:sz w:val="18"/>
                <w:szCs w:val="18"/>
              </w:rPr>
              <w:t>AMORTYZATOR PODWOZIA LEWY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AA5A97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5A97">
              <w:rPr>
                <w:rFonts w:ascii="Times New Roman" w:hAnsi="Times New Roman" w:cs="Times New Roman"/>
                <w:sz w:val="18"/>
                <w:szCs w:val="18"/>
              </w:rPr>
              <w:t>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AA5A97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5A97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AA5A97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5A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3412E2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AA5A97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AA5A97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AA5A97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A5A97">
              <w:rPr>
                <w:rFonts w:ascii="Times New Roman" w:hAnsi="Times New Roman" w:cs="Times New Roman"/>
                <w:sz w:val="18"/>
                <w:szCs w:val="18"/>
              </w:rPr>
              <w:t>1615PL0091597</w:t>
            </w:r>
            <w:bookmarkStart w:id="0" w:name="_GoBack"/>
            <w:bookmarkEnd w:id="0"/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AA5A97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A5A97">
              <w:rPr>
                <w:rFonts w:ascii="Times New Roman" w:hAnsi="Times New Roman" w:cs="Times New Roman"/>
                <w:sz w:val="18"/>
                <w:szCs w:val="18"/>
              </w:rPr>
              <w:t>8AMT-1250-00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AA5A97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A5A97">
              <w:rPr>
                <w:rFonts w:ascii="Times New Roman" w:hAnsi="Times New Roman" w:cs="Times New Roman"/>
                <w:sz w:val="18"/>
                <w:szCs w:val="18"/>
              </w:rPr>
              <w:t xml:space="preserve">ANTYWIBRATOR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AA5A97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5A97">
              <w:rPr>
                <w:rFonts w:ascii="Times New Roman" w:hAnsi="Times New Roman" w:cs="Times New Roman"/>
                <w:sz w:val="18"/>
                <w:szCs w:val="18"/>
              </w:rPr>
              <w:t>Mi-17, 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AA5A97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5A97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AA5A97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A5A9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65250">
            <w:pPr>
              <w:spacing w:after="0" w:line="240" w:lineRule="auto"/>
              <w:ind w:left="66" w:hanging="6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3412E2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2925PL0082331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KNW-22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APARAT ZAPŁONOWY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3412E2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5831PL1916699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066-01055-0070/NVG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6E90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AUDIOSELEKTOR</w:t>
            </w:r>
          </w:p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 KMA 24H-70/NVG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An-28, M-28,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3412E2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5831PL1490105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KMA 24H-71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AUDIOSELEKTOR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3412E2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1680PL1971123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L 209 CEM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AUTOTRYMER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3412E2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5998PL1802117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S3-1A-2/MI-17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BLOK AKWIZYCJI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3412E2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5826PL0642062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BI-UT DISS-15D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BLOK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3412E2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1650PL0505817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AGS-60A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BLOK HYDRAULICZNY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3412E2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5841PL1103650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 KT-70 066-01141-0101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BLOK NAD.</w:t>
            </w:r>
            <w:r w:rsidR="003210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210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ODB.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SW-4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3412E2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5821PL1584283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RRC 9500-3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BLOK NADAWCZO ODBIORCZY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5821PL0846226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KTR-908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BLOK NADAWCZO-ODBIORCZY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5826PL1224470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APN-209 (blok n/o.)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BLOK NADAWCZO-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ODBIORCZY RADIOWYSOKOŚCIOM.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5821PL0642124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RF 5800H-MPO036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BLOK NADAWCZO-ODBIORCZY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5820PL1769789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RRC9210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BLOK NADAWCZO-ODBIORCZY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Mi-17, Mi-8,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5826PL0480033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DISS-15D GR2.087.225.ET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BLOK NN-2 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5841PL1868823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HG7210AC02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BLOK ODBIORCZO-NADAWCZY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Mi-2, Mi-8,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5998PL0077960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EBP-3M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BLOK POMIAROWY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5998PL0079243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GCSG 503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BLOK STEROWANIA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6610PL1393953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CP38302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BLOK STEROWANIA OŚW.</w:t>
            </w:r>
            <w:r w:rsidR="0032102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CLCU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2920PL1943951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GCSG 505-21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BLOK STEROWANIA PRĄDNICĄ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SW-4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5826PL0244854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GR2.068.120 PS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BLOK W.CZ.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2915PL0117272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781200A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BLOK ZAWORÓW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6605PL0073372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KI-13K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BUSOLA MAGNETYCZNA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M-28, Mi-2, Mi-24, 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6340PL1168199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APTE-51SE-1000-43,3D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DAJNIK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M-28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5990PL0082859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AS-04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ELEKTROMECHANIZM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1630PL0084509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K38-1200-7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HAMULEC KOŁA GŁÓWNEGO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An-28, M-28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KPL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1650PL1009406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15-5301-10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HYDROAKUMULATOR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Mi-17, 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5977PL2024982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RN-01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KOLEKTOR WIRNIKA NOŚNEGO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1630PL0091945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K2116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KOŁO PODWOZIA PRZEDNIEGO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Mi-17, 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KPL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5826PL0151002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KN-72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KONWERTER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Mi-17, Mi-24, Mi-8,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5821PL1573026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ELT 503-1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NADAJNIK AWARYJNY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Mi-17, Mi-8,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6610PL0404137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APT-20PZL-1000-2000G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NADAJNIK CIŚNIENIA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6610PL0404134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SP-100-03-30G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NADAJNIK CIŚNIENIA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2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5998PL1099099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ND 2002-2, 6100-2002-2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NADAJNIK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Mi-17, Mi-2, 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47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6340PL0082426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DSŁ-40T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NADAJNIK OBLODZENIA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M-28, Mi-17, Mi-24, 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5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6610PL0073016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MP-95 -2+5G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NADAJNIK PRZECIĄŻEŃ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An-28, M-28,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70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6610PL0403791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DW-15MW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NADAJNIK WYSOKOŚCI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Mi-17, 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3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5826PL0831783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ARK-15M, 2.003.005-01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ODBIORNIK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An-28, M-28, Mi-24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05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5826PL1298094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ARK-9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ODBIORNIK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Mi-2, 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34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5826PL0244954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ARK-UD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ODBIORNIK BPU 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07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6605PL0895251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KX165A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ODBIORNIK NAWIGACYJNY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Mi-8,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69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1615PL1009874</w:t>
            </w:r>
            <w:r w:rsidRPr="00171C6B">
              <w:rPr>
                <w:rFonts w:ascii="Times New Roman" w:hAnsi="Times New Roman" w:cs="Times New Roman"/>
                <w:sz w:val="18"/>
                <w:szCs w:val="18"/>
              </w:rPr>
              <w:br/>
              <w:t>1615PL0091660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8-3904-000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1026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PIASTA ŚMIGŁA OGONOWEGO</w:t>
            </w:r>
          </w:p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(z dokompletowaniem łopat)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KPL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37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1615PL1478229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8-3914-000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PIASTA ŚMIGŁA OGONOWEGO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89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6615PL0024279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GA-6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PION ŻYROSKOPOWY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Mi-17, 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35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5831PL1489763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CVR-AR-30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POKŁADOWY REJESTRATOR ROZMÓW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Mi-8,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7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2915PL0726898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NR-3AM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POMPA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01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1650PL0094284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PN-40R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POMPA NURNIKOWA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31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2915PL1119324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ECN-91S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POMPA PALIWOWA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5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2925PL0079200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GT-16PCZ-8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PRĄDNICA PRĄDU PRZEM.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An-28, M-28,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77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6115PL0079219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SGO-30U SER.4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PRĄDNICA PRĄDU PRZEM.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01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6115PL0079225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SGS-40PU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PRĄDNICA PRĄDU PRZEM.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67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6115PL0079205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GT-40PCZ-8B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PRĄDNICA PRĄDU PRZEMIENNEGO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38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6115PL0079242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GS-18MO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PRĄDNICA PRĄDU STAŁEGO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7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6115PL1186399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STG-3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PRĄDNICA PRĄDU STAŁEGO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8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2925PL1075155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200SGL 129Q(3)-1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PRĄDOROZRUSZNIK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SW-4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38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6610PL0072117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PS-08K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PRĘDKOŚCIOMIERZ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SW-4,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7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6610PL0072061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US-250U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PRĘDKOŚCIOMIERZ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09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7035PL2024990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EN-02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PROGRAMATOR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37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1615PL0091690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WR-8A,  61W36-001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PRZEKŁADNIA GŁÓWNA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KPL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684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1615PL0113866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42.51.1000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PRZEKŁADNIA POŚREDNICZĄCA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4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1615PL0113868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42.61.1000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PRZEKŁADNIA TYLNA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07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6125PL0079633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PC-350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PRZETWORNICA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40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6125PL1297273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PT-125C SER.4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PRZETWORNICA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62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6130PL1606657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SC-50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PRZETWORNICA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SW-4,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1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5998PL1433787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APT-20PZL-1000-30G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PRZETWORNIK CIŚNIENIA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SW-4,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03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6685PL0853118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 ID-8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PRZETWORNIK CIŚNIENIA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Mi-17, Mi-2, 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23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6620PL0076554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1013-1001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PRZETWORNIK OBROTÓW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SW-4,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5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6620PL0404139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108-40001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PRZETWORNIK OBROTÓW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0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5821PL1998128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KMA 24H-52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PULPIT AUDIOSELEKTORA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27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6610PL1495202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071-01291-0012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PULPIT STER.KFS-579A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M-28,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9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6610PL0694750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PU-T 6S2.390.125-3  SER.4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PULPIT STER.</w:t>
            </w:r>
            <w:r w:rsidR="008341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PU-T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1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6610PL1823819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61A-3010-000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PULPIT STEROWANIA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SW-4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6610PL0073748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6S2.390.125  SER.4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PULPIT STEROWANIA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6615PL0403814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6S2-390-125-3  SERIA 4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PULPIT STEROWANIA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6610PL0144254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BC-125F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PULPIT STEROWANIA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5821PL1148091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C-11898A,  622-8761-007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PULPIT STEROWANIA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M-28,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6610PL1063582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KFS-579A NVG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PULPIT STEROWANIA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M-28, Mi-17, Mi-24, Mi-8,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5826PL1102816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ARK.UD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RADIOKOMPAS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Mi-17, 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KPL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5826PL0768107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KR-87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RADIOKOMPAS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SW-4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1650PL0508499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AD-50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REGULATOR CIŚNIENIA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An-28, Mi-17, Mi-2, Mi-24, Mi-8,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6110PL1110301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RN-180 SER.2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REGULATOR NAPIĘCIA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2995PL0093891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RO-40M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REGULATOR OBROTÓW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2995PL1735081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23086749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REGULATOR OBROTÓW TURBINY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SW-4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2925PL0079261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ST-107B 19.91.7510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ROZRUSZNIK ELEKT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An-28, M-28,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2995PL0508647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SW-78BA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ROZRUSZNIK POWIETRZNY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1615PL1059843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24-1512-000 SER.2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SKRZYNKA NAPĘDÓW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2995PL0081184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KWR-1 SER.2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SKRZYNKA REGULACYJNA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2925PL0080827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APD-78A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SKRZYNKA ROZRUCHOWA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Mi-17, Mi-24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2925PL1642444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PSG-15M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SKRZYNKA ROZRUCHOWA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1650PL0524623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AK-50T1 SERIA.3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SPRĘŻARKA POWIETRZA 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Mi-17, Mi-24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1560PL0023647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8AT-3100-00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STATECZNIK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6610PL0073390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1200-1R/15D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SZTUCZNY HORYZONT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6610PL1342067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1200-1RS/15D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SZTUCZNY HORYZONT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SW-4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6610PL1291597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510-27B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SZTUCZNY HORYZONT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6610PL1222238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AG-77-15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SZTUCZNY HORYZONT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An-28, M-28,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6610PL1014609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AGK-47WK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SZTUCZNY HORYZONT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Mi-2, SW-4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378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6610PL0073239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AGK-77-15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SZTUCZNY HORYZONT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M-28,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65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1610PL1456935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 HC-B5MP-3D-M10876ANSK-M28B-PT6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ŚMIGŁO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M-28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KPL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73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1610PL1093816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HC-B5MP-3G-M10876ANSK-M28B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ŚMIGŁO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An-28, M-28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KPL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53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1610PL1834687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HC-D4N-2DA-D9512AF-D-630-9P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ŚMIGŁO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PZL-130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831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1650PL0110397</w:t>
            </w:r>
            <w:r w:rsidRPr="00171C6B">
              <w:rPr>
                <w:rFonts w:ascii="Times New Roman" w:hAnsi="Times New Roman" w:cs="Times New Roman"/>
                <w:sz w:val="18"/>
                <w:szCs w:val="18"/>
              </w:rPr>
              <w:br/>
              <w:t>1650PL1713459</w:t>
            </w:r>
            <w:r w:rsidRPr="00171C6B">
              <w:rPr>
                <w:rFonts w:ascii="Times New Roman" w:hAnsi="Times New Roman" w:cs="Times New Roman"/>
                <w:sz w:val="18"/>
                <w:szCs w:val="18"/>
              </w:rPr>
              <w:br/>
              <w:t>1650PL1767473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TLH-65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TŁUMIK HYDR.PIASTY WIRNIKA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1650PL0526474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SDW-5000-0A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TŁUMIK HYDRAULICZNY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65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5820PL1769123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RRC 9500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URZĄDZENIE NADAWCZO-ODBIORCZE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Mi-17, 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45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1615PL0024207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8A-6314-00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WAŁ NAPĘDU WENTYLATORA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Mi-17, Mi-24, 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1615PL1172952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24-1526-000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WAŁ TYLNY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KPL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6610PL1616013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4A58.52.30F.28.1.BB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WARIOMETR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6610PL1057554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WR-10UK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WARIOMETR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6610PL0072149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WRM-15K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WARIOMETR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SW-4,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1680PL1557871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76378-360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WCIĄGARKA ELEKTRYCZNA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641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6610PL0077689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WM-32DC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WSKAŹNIK MOMENTOMIERZA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5725EB">
        <w:trPr>
          <w:gridAfter w:val="1"/>
          <w:wAfter w:w="32" w:type="dxa"/>
          <w:trHeight w:val="869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6610PL1304599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JG1209AC01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1E0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WSKAŹNIK</w:t>
            </w:r>
            <w:r w:rsidR="008341E0">
              <w:rPr>
                <w:rFonts w:ascii="Times New Roman" w:hAnsi="Times New Roman" w:cs="Times New Roman"/>
                <w:sz w:val="18"/>
                <w:szCs w:val="18"/>
              </w:rPr>
              <w:t xml:space="preserve"> WYSOKOŚCI RADIOWYSOKOSCIOM.</w:t>
            </w:r>
          </w:p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 APN-209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Mi-2, Mi-8,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65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5831PL1252996</w:t>
            </w:r>
            <w:r w:rsidRPr="00171C6B">
              <w:rPr>
                <w:rFonts w:ascii="Times New Roman" w:hAnsi="Times New Roman" w:cs="Times New Roman"/>
                <w:sz w:val="18"/>
                <w:szCs w:val="18"/>
              </w:rPr>
              <w:br/>
              <w:t>5996PL0139926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br/>
              <w:t>ŻF2-032-002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WZMACNIACZ DO SPU-7 SER.</w:t>
            </w:r>
            <w:r w:rsidR="008341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BI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1650PL0023969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KAU-30B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WZMACNIACZ HYDRAULICZNY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Mi-14, 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63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1650PL0526506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KAU-110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WZMACNIACZ HYDRAULICZNY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8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1650PL1129147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KAU-115AM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WZMACNIACZ HYDRAULICZNY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51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1650PL1632537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SC 5150-2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WZMACNIACZ HYDRAULICZNY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SW-4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45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6615PL0075429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6S2.036.013.2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WZMACNIACZ MAGNETYCZNY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45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5996PL0769105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WT-WZM WZM 126 AP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WZMACNIACZ MOCY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Mi-17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6610PL1192063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EPU-2824RM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41E0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ZASILACZ AWARYJNY </w:t>
            </w:r>
          </w:p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  <w:r w:rsidR="008341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HORYZ.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1650PL1575125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28-00-5602-290-00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ZAWÓR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M-28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2915PL0818289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766300A1T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ZAWÓR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Mi-17, 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2925PL0082597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MKT-4-2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ZAWÓR ELEKTROMAGNETYCZNY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565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1660PL1478365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3177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8341E0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ZAWÓR ELEKTRO</w:t>
            </w:r>
            <w:r w:rsidR="00C04C24" w:rsidRPr="00171C6B">
              <w:rPr>
                <w:rFonts w:ascii="Times New Roman" w:hAnsi="Times New Roman" w:cs="Times New Roman"/>
                <w:sz w:val="18"/>
                <w:szCs w:val="18"/>
              </w:rPr>
              <w:t>MECH.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04C24" w:rsidRPr="00171C6B">
              <w:rPr>
                <w:rFonts w:ascii="Times New Roman" w:hAnsi="Times New Roman" w:cs="Times New Roman"/>
                <w:sz w:val="18"/>
                <w:szCs w:val="18"/>
              </w:rPr>
              <w:t>UKŁADU EŻEKCJI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4810PL0416378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768600MA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ZAWÓR ODCINAJĄCY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AA5A97" w:rsidP="006D0B71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Mi-17, Mi-24, Mi-8, </w:t>
            </w:r>
            <w:r w:rsidR="00C04C24"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4810PL0795066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UP-24/2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ZAWÓR REDUKCYJNY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MiG-29,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1630PL1167221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PU-7/U1-39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ZAWÓR REDUKCYJNY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Mi-17, 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1650PL0023793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UP-25/2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ZAWÓR REDYKCYJNY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Mi-17, Mi-24, MiG-29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4810PL1943530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23073207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ZAWÓR UPUSTU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SW-4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1630PL0091832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 KT97-220-1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ZESPÓŁ HAMULCOWY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1630PL0091836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 KT97-220-2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ZESPÓŁ HAMULCOWY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Mi-8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6615PL0073654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KVG-350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ŻYROBUSOLA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SW-4, W-3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6615PL0768529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 KG-102A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ŻYROSKOP KIERUNKOWY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SW-4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6610PL0768550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KI-525A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WSKAŹNIK NAWIGACYJNY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SW-4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6620PL0715724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1013-1012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NADAJNIK OBROTÓW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SW-4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6620PL0834467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7730-405.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PODWÓJNY WSKAŹNIK OBR.</w:t>
            </w:r>
            <w:r w:rsidR="008341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N2</w:t>
            </w:r>
            <w:r w:rsidR="008341E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8341E0">
              <w:rPr>
                <w:rFonts w:ascii="Times New Roman" w:hAnsi="Times New Roman" w:cs="Times New Roman"/>
                <w:sz w:val="18"/>
                <w:szCs w:val="18"/>
              </w:rPr>
              <w:t xml:space="preserve"> WIRNIKA </w:t>
            </w: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SW-4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6610PL0834584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WP-31N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WSKAŹNIK PALIWOMIERZA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SW-4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6680PL0834598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ND1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NADAJNIK PALIWOMIERZA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SW-4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6610PL1014609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AGK-47WK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SZTUCZNY HORYZONT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6610PL1013339 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UPES-D ser.2. 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NADAJNIK POŁOŻENIA TRYMERÓW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319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6610PL0073394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UGR-1K. 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WSKAŹNIK KURSU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Mi-2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4E5A60" w:rsidTr="006D0B71">
        <w:trPr>
          <w:gridAfter w:val="1"/>
          <w:wAfter w:w="32" w:type="dxa"/>
          <w:trHeight w:val="416"/>
          <w:jc w:val="center"/>
        </w:trPr>
        <w:tc>
          <w:tcPr>
            <w:tcW w:w="420" w:type="dxa"/>
            <w:shd w:val="clear" w:color="auto" w:fill="auto"/>
            <w:noWrap/>
            <w:vAlign w:val="center"/>
          </w:tcPr>
          <w:p w:rsidR="00C04C24" w:rsidRPr="009D6C8B" w:rsidRDefault="00C04C24" w:rsidP="00242722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568" w:hanging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71" w:type="dxa"/>
            <w:vAlign w:val="center"/>
          </w:tcPr>
          <w:p w:rsidR="00C04C24" w:rsidRPr="00C04C24" w:rsidRDefault="00C04C24" w:rsidP="003157C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568" w:hanging="284"/>
              <w:contextualSpacing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6605PL2055251</w:t>
            </w:r>
            <w:r w:rsidRPr="00171C6B">
              <w:rPr>
                <w:rFonts w:ascii="Times New Roman" w:hAnsi="Times New Roman" w:cs="Times New Roman"/>
                <w:sz w:val="18"/>
                <w:szCs w:val="18"/>
              </w:rPr>
              <w:br/>
              <w:t>6605PL0895251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 xml:space="preserve">COM/NAV KX-165A. </w:t>
            </w:r>
          </w:p>
        </w:tc>
        <w:tc>
          <w:tcPr>
            <w:tcW w:w="2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ODBIORNIK NAWIGACYJNY  </w:t>
            </w:r>
          </w:p>
        </w:tc>
        <w:tc>
          <w:tcPr>
            <w:tcW w:w="12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SW-4</w:t>
            </w: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SZT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4C24" w:rsidRPr="00171C6B" w:rsidRDefault="00C04C24" w:rsidP="00171C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1C6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18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Pr="00171C6B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  <w:r w:rsidRPr="000733F9">
              <w:rPr>
                <w:rFonts w:ascii="Times New Roman" w:hAnsi="Times New Roman" w:cs="Times New Roman"/>
                <w:sz w:val="24"/>
                <w:szCs w:val="28"/>
              </w:rPr>
              <w:t>*</w:t>
            </w:r>
          </w:p>
        </w:tc>
      </w:tr>
      <w:tr w:rsidR="00C04C24" w:rsidRPr="002C4521" w:rsidTr="006D0B71">
        <w:trPr>
          <w:trHeight w:val="411"/>
          <w:jc w:val="center"/>
        </w:trPr>
        <w:tc>
          <w:tcPr>
            <w:tcW w:w="991" w:type="dxa"/>
            <w:gridSpan w:val="2"/>
            <w:vAlign w:val="center"/>
          </w:tcPr>
          <w:p w:rsidR="00C04C24" w:rsidRPr="00EE0043" w:rsidRDefault="00C04C24" w:rsidP="0017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570" w:type="dxa"/>
            <w:gridSpan w:val="10"/>
            <w:shd w:val="clear" w:color="auto" w:fill="auto"/>
            <w:noWrap/>
            <w:vAlign w:val="center"/>
          </w:tcPr>
          <w:p w:rsidR="00C04C24" w:rsidRPr="002C4521" w:rsidRDefault="00C04C24" w:rsidP="0017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E00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WARTOŚĆ BRUTTO ZAMÓWIENIA PODSTAWOWEGO:</w:t>
            </w:r>
          </w:p>
        </w:tc>
        <w:tc>
          <w:tcPr>
            <w:tcW w:w="121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4C24" w:rsidRPr="002C4521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</w:p>
        </w:tc>
        <w:tc>
          <w:tcPr>
            <w:tcW w:w="991" w:type="dxa"/>
            <w:gridSpan w:val="2"/>
            <w:vMerge w:val="restart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C04C24" w:rsidRPr="002C4521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4C24" w:rsidRPr="002C4521" w:rsidTr="006D0B71">
        <w:trPr>
          <w:trHeight w:val="403"/>
          <w:jc w:val="center"/>
        </w:trPr>
        <w:tc>
          <w:tcPr>
            <w:tcW w:w="991" w:type="dxa"/>
            <w:gridSpan w:val="2"/>
          </w:tcPr>
          <w:p w:rsidR="00C04C24" w:rsidRPr="000E0157" w:rsidRDefault="00C04C24" w:rsidP="00171C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570" w:type="dxa"/>
            <w:gridSpan w:val="10"/>
            <w:shd w:val="clear" w:color="auto" w:fill="auto"/>
            <w:noWrap/>
            <w:vAlign w:val="center"/>
          </w:tcPr>
          <w:p w:rsidR="00C04C24" w:rsidRPr="000E0157" w:rsidRDefault="00C04C24" w:rsidP="00171C6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</w:pPr>
            <w:r w:rsidRPr="000E0157">
              <w:rPr>
                <w:rFonts w:ascii="Times New Roman" w:eastAsia="Times New Roman" w:hAnsi="Times New Roman"/>
                <w:b/>
                <w:sz w:val="18"/>
                <w:szCs w:val="18"/>
                <w:lang w:eastAsia="pl-PL"/>
              </w:rPr>
              <w:t>MAKSYMALNA WARTOŚĆ BRUTTO ZAMÓWIENIA W RAMACH PRAWA OPCJI:</w:t>
            </w:r>
          </w:p>
        </w:tc>
        <w:tc>
          <w:tcPr>
            <w:tcW w:w="1218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C04C24" w:rsidRPr="002C4521" w:rsidRDefault="00C04C24" w:rsidP="00171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61" w:type="dxa"/>
            <w:gridSpan w:val="2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</w:p>
        </w:tc>
        <w:tc>
          <w:tcPr>
            <w:tcW w:w="991" w:type="dxa"/>
            <w:gridSpan w:val="2"/>
            <w:vMerge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C04C24" w:rsidRPr="002C4521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04C24" w:rsidRPr="002C4521" w:rsidTr="006D0B71">
        <w:trPr>
          <w:trHeight w:val="422"/>
          <w:jc w:val="center"/>
        </w:trPr>
        <w:tc>
          <w:tcPr>
            <w:tcW w:w="991" w:type="dxa"/>
            <w:gridSpan w:val="2"/>
          </w:tcPr>
          <w:p w:rsidR="00C04C24" w:rsidRPr="00EE0043" w:rsidRDefault="00C04C24" w:rsidP="0017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1570" w:type="dxa"/>
            <w:gridSpan w:val="10"/>
            <w:shd w:val="clear" w:color="auto" w:fill="auto"/>
            <w:noWrap/>
            <w:vAlign w:val="center"/>
          </w:tcPr>
          <w:p w:rsidR="00C04C24" w:rsidRPr="002C4521" w:rsidRDefault="00C04C24" w:rsidP="00171C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E004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SUMARYCZNA WARTOŚĆ BRUTTO:  </w:t>
            </w:r>
          </w:p>
        </w:tc>
        <w:tc>
          <w:tcPr>
            <w:tcW w:w="2679" w:type="dxa"/>
            <w:gridSpan w:val="4"/>
            <w:shd w:val="clear" w:color="auto" w:fill="auto"/>
            <w:vAlign w:val="center"/>
          </w:tcPr>
          <w:p w:rsidR="00C04C24" w:rsidRDefault="00C04C24" w:rsidP="00171C6B">
            <w:pPr>
              <w:spacing w:after="0"/>
              <w:jc w:val="center"/>
            </w:pPr>
          </w:p>
        </w:tc>
        <w:tc>
          <w:tcPr>
            <w:tcW w:w="991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C04C24" w:rsidRPr="002C4521" w:rsidRDefault="00C04C24" w:rsidP="0017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830E4" w:rsidRDefault="005830E4" w:rsidP="001C483A">
      <w:pPr>
        <w:tabs>
          <w:tab w:val="left" w:pos="4755"/>
        </w:tabs>
        <w:spacing w:after="0"/>
        <w:ind w:left="-142"/>
        <w:jc w:val="both"/>
        <w:rPr>
          <w:rFonts w:ascii="Times New Roman" w:hAnsi="Times New Roman" w:cs="Times New Roman"/>
          <w:sz w:val="20"/>
          <w:szCs w:val="18"/>
        </w:rPr>
      </w:pPr>
    </w:p>
    <w:p w:rsidR="005830E4" w:rsidRDefault="004E5A60" w:rsidP="00671545">
      <w:pPr>
        <w:tabs>
          <w:tab w:val="left" w:pos="4755"/>
        </w:tabs>
        <w:spacing w:after="0"/>
        <w:ind w:left="-567" w:hanging="284"/>
        <w:rPr>
          <w:rFonts w:ascii="Times New Roman" w:hAnsi="Times New Roman" w:cs="Times New Roman"/>
          <w:szCs w:val="18"/>
        </w:rPr>
      </w:pPr>
      <w:r w:rsidRPr="004E5A60">
        <w:rPr>
          <w:rFonts w:ascii="Times New Roman" w:hAnsi="Times New Roman" w:cs="Times New Roman"/>
          <w:sz w:val="24"/>
          <w:szCs w:val="18"/>
        </w:rPr>
        <w:t xml:space="preserve">* </w:t>
      </w:r>
      <w:r w:rsidR="00671545">
        <w:rPr>
          <w:rFonts w:ascii="Times New Roman" w:hAnsi="Times New Roman" w:cs="Times New Roman"/>
          <w:sz w:val="24"/>
          <w:szCs w:val="18"/>
        </w:rPr>
        <w:t xml:space="preserve">Wykonawca udziela gwarancji na bezawaryjną pracę sprzętu po wykonanej usłudze na okres </w:t>
      </w:r>
      <w:r w:rsidRPr="004E5A60">
        <w:rPr>
          <w:rFonts w:ascii="Times New Roman" w:hAnsi="Times New Roman" w:cs="Times New Roman"/>
          <w:szCs w:val="18"/>
        </w:rPr>
        <w:t>200 godzin/24 miesiące (w zależności co upłynie wcześniej) licząc od daty odbioru wyrobu</w:t>
      </w:r>
      <w:r w:rsidR="00671545">
        <w:rPr>
          <w:rFonts w:ascii="Times New Roman" w:hAnsi="Times New Roman" w:cs="Times New Roman"/>
          <w:szCs w:val="18"/>
        </w:rPr>
        <w:t>.</w:t>
      </w:r>
    </w:p>
    <w:p w:rsidR="008341E0" w:rsidRDefault="008341E0" w:rsidP="00671545">
      <w:pPr>
        <w:tabs>
          <w:tab w:val="left" w:pos="4755"/>
        </w:tabs>
        <w:spacing w:after="0"/>
        <w:ind w:left="-567" w:hanging="284"/>
        <w:rPr>
          <w:rFonts w:ascii="Times New Roman" w:hAnsi="Times New Roman" w:cs="Times New Roman"/>
          <w:szCs w:val="18"/>
        </w:rPr>
      </w:pPr>
    </w:p>
    <w:p w:rsidR="008341E0" w:rsidRDefault="008341E0" w:rsidP="00671545">
      <w:pPr>
        <w:tabs>
          <w:tab w:val="left" w:pos="4755"/>
        </w:tabs>
        <w:spacing w:after="0"/>
        <w:ind w:left="-567" w:hanging="284"/>
        <w:rPr>
          <w:rFonts w:ascii="Times New Roman" w:hAnsi="Times New Roman" w:cs="Times New Roman"/>
          <w:szCs w:val="18"/>
        </w:rPr>
      </w:pPr>
    </w:p>
    <w:p w:rsidR="008341E0" w:rsidRPr="004E5A60" w:rsidRDefault="008341E0" w:rsidP="00671545">
      <w:pPr>
        <w:tabs>
          <w:tab w:val="left" w:pos="4755"/>
        </w:tabs>
        <w:spacing w:after="0"/>
        <w:ind w:left="-567" w:hanging="284"/>
        <w:rPr>
          <w:rFonts w:ascii="Times New Roman" w:hAnsi="Times New Roman" w:cs="Times New Roman"/>
          <w:szCs w:val="18"/>
        </w:rPr>
      </w:pPr>
    </w:p>
    <w:p w:rsidR="005830E4" w:rsidRPr="001C483A" w:rsidRDefault="005830E4" w:rsidP="001C483A">
      <w:pPr>
        <w:tabs>
          <w:tab w:val="left" w:pos="4755"/>
        </w:tabs>
        <w:spacing w:after="0"/>
        <w:ind w:left="-142"/>
        <w:jc w:val="both"/>
        <w:rPr>
          <w:rFonts w:ascii="Times New Roman" w:hAnsi="Times New Roman" w:cs="Times New Roman"/>
          <w:sz w:val="20"/>
          <w:szCs w:val="18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9"/>
        <w:gridCol w:w="3259"/>
        <w:gridCol w:w="3830"/>
      </w:tblGrid>
      <w:tr w:rsidR="00EE0043" w:rsidRPr="00EE0043" w:rsidTr="00EE0043">
        <w:trPr>
          <w:jc w:val="center"/>
        </w:trPr>
        <w:tc>
          <w:tcPr>
            <w:tcW w:w="3259" w:type="dxa"/>
            <w:vAlign w:val="center"/>
          </w:tcPr>
          <w:p w:rsidR="00EE0043" w:rsidRPr="00EE0043" w:rsidRDefault="00EE0043" w:rsidP="00EE0043">
            <w:pPr>
              <w:tabs>
                <w:tab w:val="left" w:pos="4755"/>
              </w:tabs>
              <w:spacing w:after="0"/>
              <w:rPr>
                <w:rFonts w:ascii="Times New Roman" w:hAnsi="Times New Roman" w:cs="Times New Roman"/>
                <w:sz w:val="40"/>
                <w:szCs w:val="18"/>
              </w:rPr>
            </w:pPr>
            <w:r w:rsidRPr="00EE0043">
              <w:rPr>
                <w:rFonts w:ascii="Times New Roman" w:hAnsi="Times New Roman" w:cs="Times New Roman"/>
                <w:b/>
                <w:sz w:val="40"/>
                <w:szCs w:val="18"/>
              </w:rPr>
              <w:t>WYKONAWCA</w:t>
            </w:r>
          </w:p>
        </w:tc>
        <w:tc>
          <w:tcPr>
            <w:tcW w:w="3259" w:type="dxa"/>
            <w:vAlign w:val="center"/>
          </w:tcPr>
          <w:p w:rsidR="00EE0043" w:rsidRPr="00EE0043" w:rsidRDefault="00EE0043" w:rsidP="00EE0043">
            <w:pPr>
              <w:tabs>
                <w:tab w:val="left" w:pos="4755"/>
              </w:tabs>
              <w:spacing w:after="0"/>
              <w:rPr>
                <w:rFonts w:ascii="Times New Roman" w:hAnsi="Times New Roman" w:cs="Times New Roman"/>
                <w:sz w:val="40"/>
                <w:szCs w:val="18"/>
              </w:rPr>
            </w:pPr>
          </w:p>
        </w:tc>
        <w:tc>
          <w:tcPr>
            <w:tcW w:w="3830" w:type="dxa"/>
            <w:vAlign w:val="center"/>
          </w:tcPr>
          <w:p w:rsidR="00EE0043" w:rsidRPr="00EE0043" w:rsidRDefault="00EE0043" w:rsidP="00EE0043">
            <w:pPr>
              <w:tabs>
                <w:tab w:val="left" w:pos="4755"/>
              </w:tabs>
              <w:spacing w:after="0"/>
              <w:rPr>
                <w:rFonts w:ascii="Times New Roman" w:hAnsi="Times New Roman" w:cs="Times New Roman"/>
                <w:sz w:val="40"/>
                <w:szCs w:val="18"/>
              </w:rPr>
            </w:pPr>
            <w:r w:rsidRPr="00EE0043">
              <w:rPr>
                <w:rFonts w:ascii="Times New Roman" w:hAnsi="Times New Roman" w:cs="Times New Roman"/>
                <w:b/>
                <w:sz w:val="40"/>
                <w:szCs w:val="18"/>
              </w:rPr>
              <w:t>ZAMAWIAJĄCY</w:t>
            </w:r>
          </w:p>
        </w:tc>
      </w:tr>
    </w:tbl>
    <w:p w:rsidR="00EE0043" w:rsidRPr="002C4521" w:rsidRDefault="00EE0043" w:rsidP="00BB3043">
      <w:pPr>
        <w:tabs>
          <w:tab w:val="left" w:pos="4755"/>
        </w:tabs>
        <w:spacing w:after="0"/>
        <w:rPr>
          <w:rFonts w:ascii="Times New Roman" w:hAnsi="Times New Roman" w:cs="Times New Roman"/>
          <w:sz w:val="18"/>
          <w:szCs w:val="18"/>
        </w:rPr>
      </w:pPr>
    </w:p>
    <w:sectPr w:rsidR="00EE0043" w:rsidRPr="002C4521" w:rsidSect="003B3422">
      <w:headerReference w:type="default" r:id="rId9"/>
      <w:footerReference w:type="default" r:id="rId10"/>
      <w:pgSz w:w="16838" w:h="11906" w:orient="landscape"/>
      <w:pgMar w:top="238" w:right="1418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51F" w:rsidRDefault="0079451F" w:rsidP="00991A42">
      <w:pPr>
        <w:spacing w:after="0" w:line="240" w:lineRule="auto"/>
      </w:pPr>
      <w:r>
        <w:separator/>
      </w:r>
    </w:p>
  </w:endnote>
  <w:endnote w:type="continuationSeparator" w:id="0">
    <w:p w:rsidR="0079451F" w:rsidRDefault="0079451F" w:rsidP="00991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772" w:rsidRPr="00192CD9" w:rsidRDefault="00056772" w:rsidP="00A80112">
    <w:pPr>
      <w:pStyle w:val="Stopka"/>
      <w:jc w:val="right"/>
      <w:rPr>
        <w:rFonts w:ascii="Times New Roman" w:hAnsi="Times New Roman" w:cs="Times New Roman"/>
        <w:i/>
        <w:sz w:val="20"/>
        <w:szCs w:val="20"/>
      </w:rPr>
    </w:pPr>
    <w:r w:rsidRPr="00192CD9">
      <w:rPr>
        <w:rFonts w:ascii="Times New Roman" w:hAnsi="Times New Roman" w:cs="Times New Roman"/>
        <w:i/>
        <w:sz w:val="20"/>
        <w:szCs w:val="20"/>
      </w:rPr>
      <w:t xml:space="preserve">Strona </w:t>
    </w:r>
    <w:r w:rsidRPr="00192CD9">
      <w:rPr>
        <w:rFonts w:ascii="Times New Roman" w:hAnsi="Times New Roman" w:cs="Times New Roman"/>
        <w:i/>
        <w:sz w:val="20"/>
        <w:szCs w:val="20"/>
      </w:rPr>
      <w:fldChar w:fldCharType="begin"/>
    </w:r>
    <w:r w:rsidRPr="00192CD9">
      <w:rPr>
        <w:rFonts w:ascii="Times New Roman" w:hAnsi="Times New Roman" w:cs="Times New Roman"/>
        <w:i/>
        <w:sz w:val="20"/>
        <w:szCs w:val="20"/>
      </w:rPr>
      <w:instrText>PAGE  \* Arabic  \* MERGEFORMAT</w:instrText>
    </w:r>
    <w:r w:rsidRPr="00192CD9">
      <w:rPr>
        <w:rFonts w:ascii="Times New Roman" w:hAnsi="Times New Roman" w:cs="Times New Roman"/>
        <w:i/>
        <w:sz w:val="20"/>
        <w:szCs w:val="20"/>
      </w:rPr>
      <w:fldChar w:fldCharType="separate"/>
    </w:r>
    <w:r w:rsidR="00AA5A97">
      <w:rPr>
        <w:rFonts w:ascii="Times New Roman" w:hAnsi="Times New Roman" w:cs="Times New Roman"/>
        <w:i/>
        <w:noProof/>
        <w:sz w:val="20"/>
        <w:szCs w:val="20"/>
      </w:rPr>
      <w:t>10</w:t>
    </w:r>
    <w:r w:rsidRPr="00192CD9">
      <w:rPr>
        <w:rFonts w:ascii="Times New Roman" w:hAnsi="Times New Roman" w:cs="Times New Roman"/>
        <w:i/>
        <w:sz w:val="20"/>
        <w:szCs w:val="20"/>
      </w:rPr>
      <w:fldChar w:fldCharType="end"/>
    </w:r>
    <w:r w:rsidRPr="00192CD9">
      <w:rPr>
        <w:rFonts w:ascii="Times New Roman" w:hAnsi="Times New Roman" w:cs="Times New Roman"/>
        <w:i/>
        <w:sz w:val="20"/>
        <w:szCs w:val="20"/>
      </w:rPr>
      <w:t xml:space="preserve"> z </w:t>
    </w:r>
    <w:r w:rsidRPr="00192CD9">
      <w:rPr>
        <w:rFonts w:ascii="Times New Roman" w:hAnsi="Times New Roman" w:cs="Times New Roman"/>
        <w:i/>
        <w:sz w:val="20"/>
        <w:szCs w:val="20"/>
      </w:rPr>
      <w:fldChar w:fldCharType="begin"/>
    </w:r>
    <w:r w:rsidRPr="00192CD9">
      <w:rPr>
        <w:rFonts w:ascii="Times New Roman" w:hAnsi="Times New Roman" w:cs="Times New Roman"/>
        <w:i/>
        <w:sz w:val="20"/>
        <w:szCs w:val="20"/>
      </w:rPr>
      <w:instrText>NUMPAGES \ * arabskie \ * MERGEFORMAT</w:instrText>
    </w:r>
    <w:r w:rsidRPr="00192CD9">
      <w:rPr>
        <w:rFonts w:ascii="Times New Roman" w:hAnsi="Times New Roman" w:cs="Times New Roman"/>
        <w:i/>
        <w:sz w:val="20"/>
        <w:szCs w:val="20"/>
      </w:rPr>
      <w:fldChar w:fldCharType="separate"/>
    </w:r>
    <w:r w:rsidR="00AA5A97">
      <w:rPr>
        <w:rFonts w:ascii="Times New Roman" w:hAnsi="Times New Roman" w:cs="Times New Roman"/>
        <w:i/>
        <w:noProof/>
        <w:sz w:val="20"/>
        <w:szCs w:val="20"/>
      </w:rPr>
      <w:t>10</w:t>
    </w:r>
    <w:r w:rsidRPr="00192CD9">
      <w:rPr>
        <w:rFonts w:ascii="Times New Roman" w:hAnsi="Times New Roman" w:cs="Times New Roman"/>
        <w:i/>
        <w:sz w:val="20"/>
        <w:szCs w:val="20"/>
      </w:rPr>
      <w:fldChar w:fldCharType="end"/>
    </w:r>
  </w:p>
  <w:p w:rsidR="00056772" w:rsidRDefault="000567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51F" w:rsidRDefault="0079451F" w:rsidP="00991A42">
      <w:pPr>
        <w:spacing w:after="0" w:line="240" w:lineRule="auto"/>
      </w:pPr>
      <w:r>
        <w:separator/>
      </w:r>
    </w:p>
  </w:footnote>
  <w:footnote w:type="continuationSeparator" w:id="0">
    <w:p w:rsidR="0079451F" w:rsidRDefault="0079451F" w:rsidP="00991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772" w:rsidRPr="00522014" w:rsidRDefault="00056772" w:rsidP="00923E4D">
    <w:pPr>
      <w:pStyle w:val="Nagwek"/>
      <w:jc w:val="right"/>
      <w:rPr>
        <w:rFonts w:ascii="Times New Roman" w:hAnsi="Times New Roman"/>
        <w:i/>
        <w:sz w:val="20"/>
        <w:szCs w:val="20"/>
      </w:rPr>
    </w:pPr>
    <w:r w:rsidRPr="00522014">
      <w:rPr>
        <w:rFonts w:ascii="Times New Roman" w:hAnsi="Times New Roman"/>
        <w:i/>
        <w:sz w:val="20"/>
        <w:szCs w:val="20"/>
      </w:rPr>
      <w:t>Znak sprawy</w:t>
    </w:r>
    <w:r>
      <w:rPr>
        <w:rFonts w:ascii="Times New Roman" w:hAnsi="Times New Roman"/>
        <w:i/>
        <w:sz w:val="20"/>
        <w:szCs w:val="20"/>
      </w:rPr>
      <w:t xml:space="preserve"> </w:t>
    </w:r>
    <w:r w:rsidR="00AA5A97">
      <w:rPr>
        <w:rFonts w:ascii="Times New Roman" w:hAnsi="Times New Roman"/>
        <w:i/>
        <w:sz w:val="20"/>
        <w:szCs w:val="20"/>
      </w:rPr>
      <w:t>30/2025/U-</w:t>
    </w:r>
    <w:proofErr w:type="spellStart"/>
    <w:r w:rsidR="00AA5A97">
      <w:rPr>
        <w:rFonts w:ascii="Times New Roman" w:hAnsi="Times New Roman"/>
        <w:i/>
        <w:sz w:val="20"/>
        <w:szCs w:val="20"/>
      </w:rPr>
      <w:t>OiB</w:t>
    </w:r>
    <w:proofErr w:type="spellEnd"/>
  </w:p>
  <w:p w:rsidR="00056772" w:rsidRPr="00A80112" w:rsidRDefault="00056772">
    <w:pPr>
      <w:pStyle w:val="Nagwek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D109E"/>
    <w:multiLevelType w:val="hybridMultilevel"/>
    <w:tmpl w:val="413ACE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5A168D"/>
    <w:multiLevelType w:val="hybridMultilevel"/>
    <w:tmpl w:val="03E00314"/>
    <w:lvl w:ilvl="0" w:tplc="FCDC4344">
      <w:start w:val="3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9B0FC7"/>
    <w:multiLevelType w:val="hybridMultilevel"/>
    <w:tmpl w:val="EDEC17D4"/>
    <w:lvl w:ilvl="0" w:tplc="DE7A7032">
      <w:start w:val="1"/>
      <w:numFmt w:val="decimal"/>
      <w:lvlText w:val="%1."/>
      <w:lvlJc w:val="center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" w15:restartNumberingAfterBreak="0">
    <w:nsid w:val="4DF57CAF"/>
    <w:multiLevelType w:val="hybridMultilevel"/>
    <w:tmpl w:val="3828E630"/>
    <w:lvl w:ilvl="0" w:tplc="61429F9C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224AA7"/>
    <w:multiLevelType w:val="hybridMultilevel"/>
    <w:tmpl w:val="B798EC4E"/>
    <w:lvl w:ilvl="0" w:tplc="42120A0C">
      <w:start w:val="3"/>
      <w:numFmt w:val="bullet"/>
      <w:lvlText w:val=""/>
      <w:lvlJc w:val="left"/>
      <w:pPr>
        <w:ind w:left="218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 w15:restartNumberingAfterBreak="0">
    <w:nsid w:val="5BF91CC0"/>
    <w:multiLevelType w:val="multilevel"/>
    <w:tmpl w:val="5C0C8B98"/>
    <w:lvl w:ilvl="0">
      <w:start w:val="1"/>
      <w:numFmt w:val="decimal"/>
      <w:lvlText w:val="%1)"/>
      <w:lvlJc w:val="left"/>
      <w:pPr>
        <w:ind w:left="786" w:hanging="389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143"/>
        </w:tabs>
        <w:ind w:left="1143" w:hanging="35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50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6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2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0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66" w:hanging="360"/>
      </w:pPr>
      <w:rPr>
        <w:rFonts w:hint="default"/>
      </w:rPr>
    </w:lvl>
  </w:abstractNum>
  <w:abstractNum w:abstractNumId="6" w15:restartNumberingAfterBreak="0">
    <w:nsid w:val="6C9B5118"/>
    <w:multiLevelType w:val="multilevel"/>
    <w:tmpl w:val="5C0C8B98"/>
    <w:lvl w:ilvl="0">
      <w:start w:val="1"/>
      <w:numFmt w:val="decimal"/>
      <w:lvlText w:val="%1)"/>
      <w:lvlJc w:val="left"/>
      <w:pPr>
        <w:ind w:left="786" w:hanging="389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143"/>
        </w:tabs>
        <w:ind w:left="1143" w:hanging="357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50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6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2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0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66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C3"/>
    <w:rsid w:val="000050E0"/>
    <w:rsid w:val="00023C7A"/>
    <w:rsid w:val="00030F20"/>
    <w:rsid w:val="000329E6"/>
    <w:rsid w:val="000403F6"/>
    <w:rsid w:val="000438E6"/>
    <w:rsid w:val="00043CB9"/>
    <w:rsid w:val="0005283D"/>
    <w:rsid w:val="00054168"/>
    <w:rsid w:val="0005536F"/>
    <w:rsid w:val="00056772"/>
    <w:rsid w:val="00064570"/>
    <w:rsid w:val="00070742"/>
    <w:rsid w:val="000709BD"/>
    <w:rsid w:val="000814E2"/>
    <w:rsid w:val="000866DD"/>
    <w:rsid w:val="000978E9"/>
    <w:rsid w:val="000A08E3"/>
    <w:rsid w:val="000A24EB"/>
    <w:rsid w:val="000C2F27"/>
    <w:rsid w:val="000C3792"/>
    <w:rsid w:val="000C4297"/>
    <w:rsid w:val="000D1BF4"/>
    <w:rsid w:val="000E4966"/>
    <w:rsid w:val="000F55DF"/>
    <w:rsid w:val="000F5756"/>
    <w:rsid w:val="0010044B"/>
    <w:rsid w:val="001006FA"/>
    <w:rsid w:val="00110AFA"/>
    <w:rsid w:val="00117057"/>
    <w:rsid w:val="00146B03"/>
    <w:rsid w:val="0015578A"/>
    <w:rsid w:val="00165250"/>
    <w:rsid w:val="0016750C"/>
    <w:rsid w:val="00171C6B"/>
    <w:rsid w:val="001765C2"/>
    <w:rsid w:val="00176E90"/>
    <w:rsid w:val="00177AAD"/>
    <w:rsid w:val="00185300"/>
    <w:rsid w:val="00192CD9"/>
    <w:rsid w:val="001962CB"/>
    <w:rsid w:val="001A00C1"/>
    <w:rsid w:val="001A0277"/>
    <w:rsid w:val="001A034B"/>
    <w:rsid w:val="001A222A"/>
    <w:rsid w:val="001B2C02"/>
    <w:rsid w:val="001B6A27"/>
    <w:rsid w:val="001C0964"/>
    <w:rsid w:val="001C3522"/>
    <w:rsid w:val="001C3859"/>
    <w:rsid w:val="001C483A"/>
    <w:rsid w:val="001C4A10"/>
    <w:rsid w:val="001D61A2"/>
    <w:rsid w:val="001E0263"/>
    <w:rsid w:val="001F1A5E"/>
    <w:rsid w:val="001F39FF"/>
    <w:rsid w:val="001F4B44"/>
    <w:rsid w:val="001F6E41"/>
    <w:rsid w:val="00205D62"/>
    <w:rsid w:val="00212E9C"/>
    <w:rsid w:val="002222F5"/>
    <w:rsid w:val="00223916"/>
    <w:rsid w:val="00234ABA"/>
    <w:rsid w:val="00241DED"/>
    <w:rsid w:val="00242722"/>
    <w:rsid w:val="00243265"/>
    <w:rsid w:val="00245142"/>
    <w:rsid w:val="0025166A"/>
    <w:rsid w:val="00265847"/>
    <w:rsid w:val="00265DED"/>
    <w:rsid w:val="0026762E"/>
    <w:rsid w:val="00274D2C"/>
    <w:rsid w:val="002752EB"/>
    <w:rsid w:val="00284796"/>
    <w:rsid w:val="00285DCE"/>
    <w:rsid w:val="0029476B"/>
    <w:rsid w:val="002A251C"/>
    <w:rsid w:val="002A593F"/>
    <w:rsid w:val="002B1003"/>
    <w:rsid w:val="002B4DE5"/>
    <w:rsid w:val="002B5010"/>
    <w:rsid w:val="002C2C22"/>
    <w:rsid w:val="002C4521"/>
    <w:rsid w:val="002C4C46"/>
    <w:rsid w:val="002D3099"/>
    <w:rsid w:val="002E5167"/>
    <w:rsid w:val="002F0C30"/>
    <w:rsid w:val="00310FAD"/>
    <w:rsid w:val="00311404"/>
    <w:rsid w:val="003157C8"/>
    <w:rsid w:val="00321026"/>
    <w:rsid w:val="00340BF8"/>
    <w:rsid w:val="00350859"/>
    <w:rsid w:val="0035165E"/>
    <w:rsid w:val="003610B7"/>
    <w:rsid w:val="003654C3"/>
    <w:rsid w:val="00376CF5"/>
    <w:rsid w:val="003804D7"/>
    <w:rsid w:val="00380B98"/>
    <w:rsid w:val="0039102B"/>
    <w:rsid w:val="003A08DB"/>
    <w:rsid w:val="003B17CD"/>
    <w:rsid w:val="003B3422"/>
    <w:rsid w:val="003B5E9F"/>
    <w:rsid w:val="003C2E19"/>
    <w:rsid w:val="003D60EE"/>
    <w:rsid w:val="003E7192"/>
    <w:rsid w:val="003F0EB7"/>
    <w:rsid w:val="003F4F00"/>
    <w:rsid w:val="00400E3B"/>
    <w:rsid w:val="004013AB"/>
    <w:rsid w:val="004019FE"/>
    <w:rsid w:val="00417C4B"/>
    <w:rsid w:val="00432B65"/>
    <w:rsid w:val="004601BF"/>
    <w:rsid w:val="00464F83"/>
    <w:rsid w:val="00472F56"/>
    <w:rsid w:val="004732F8"/>
    <w:rsid w:val="00474F7C"/>
    <w:rsid w:val="00481DB3"/>
    <w:rsid w:val="00484EFE"/>
    <w:rsid w:val="004867FF"/>
    <w:rsid w:val="0049289F"/>
    <w:rsid w:val="00495A7D"/>
    <w:rsid w:val="004B6D2B"/>
    <w:rsid w:val="004E236C"/>
    <w:rsid w:val="004E3B3D"/>
    <w:rsid w:val="004E5A60"/>
    <w:rsid w:val="004E6879"/>
    <w:rsid w:val="004F4584"/>
    <w:rsid w:val="004F6BF6"/>
    <w:rsid w:val="00502881"/>
    <w:rsid w:val="0051763B"/>
    <w:rsid w:val="0052329B"/>
    <w:rsid w:val="00541ED3"/>
    <w:rsid w:val="005441FD"/>
    <w:rsid w:val="00544BEC"/>
    <w:rsid w:val="0055074B"/>
    <w:rsid w:val="005512FE"/>
    <w:rsid w:val="005521C1"/>
    <w:rsid w:val="00553E94"/>
    <w:rsid w:val="00567C60"/>
    <w:rsid w:val="005725EB"/>
    <w:rsid w:val="00576BAF"/>
    <w:rsid w:val="005830E4"/>
    <w:rsid w:val="00594C3C"/>
    <w:rsid w:val="005A1C46"/>
    <w:rsid w:val="005B5570"/>
    <w:rsid w:val="005B685D"/>
    <w:rsid w:val="005C17BB"/>
    <w:rsid w:val="005C485B"/>
    <w:rsid w:val="005D797F"/>
    <w:rsid w:val="005E0365"/>
    <w:rsid w:val="005E2181"/>
    <w:rsid w:val="005E2D96"/>
    <w:rsid w:val="005E307D"/>
    <w:rsid w:val="006100E0"/>
    <w:rsid w:val="00616BFA"/>
    <w:rsid w:val="00623311"/>
    <w:rsid w:val="006408A0"/>
    <w:rsid w:val="00642635"/>
    <w:rsid w:val="0064502D"/>
    <w:rsid w:val="0064582E"/>
    <w:rsid w:val="00646B6E"/>
    <w:rsid w:val="00654A16"/>
    <w:rsid w:val="0066515A"/>
    <w:rsid w:val="006666C2"/>
    <w:rsid w:val="00671545"/>
    <w:rsid w:val="006747B4"/>
    <w:rsid w:val="006750B2"/>
    <w:rsid w:val="00691ECB"/>
    <w:rsid w:val="006A007E"/>
    <w:rsid w:val="006A05CE"/>
    <w:rsid w:val="006A774A"/>
    <w:rsid w:val="006C19F9"/>
    <w:rsid w:val="006D0B71"/>
    <w:rsid w:val="006F1583"/>
    <w:rsid w:val="006F6309"/>
    <w:rsid w:val="006F6F9F"/>
    <w:rsid w:val="007001ED"/>
    <w:rsid w:val="00701B8F"/>
    <w:rsid w:val="007027C0"/>
    <w:rsid w:val="00707AE3"/>
    <w:rsid w:val="00717FBE"/>
    <w:rsid w:val="007241D4"/>
    <w:rsid w:val="00724EF8"/>
    <w:rsid w:val="007275F0"/>
    <w:rsid w:val="007649AA"/>
    <w:rsid w:val="00786555"/>
    <w:rsid w:val="007872B1"/>
    <w:rsid w:val="0079451F"/>
    <w:rsid w:val="007A3632"/>
    <w:rsid w:val="007C0A69"/>
    <w:rsid w:val="007C6012"/>
    <w:rsid w:val="007E0CFA"/>
    <w:rsid w:val="007E109E"/>
    <w:rsid w:val="007E680D"/>
    <w:rsid w:val="007F35EA"/>
    <w:rsid w:val="008136A6"/>
    <w:rsid w:val="00817F09"/>
    <w:rsid w:val="008334FA"/>
    <w:rsid w:val="008341E0"/>
    <w:rsid w:val="00837BCE"/>
    <w:rsid w:val="008407A3"/>
    <w:rsid w:val="00853B0C"/>
    <w:rsid w:val="00864D86"/>
    <w:rsid w:val="008667D5"/>
    <w:rsid w:val="00867697"/>
    <w:rsid w:val="00870CB4"/>
    <w:rsid w:val="00876E74"/>
    <w:rsid w:val="00877CF2"/>
    <w:rsid w:val="00881B0E"/>
    <w:rsid w:val="0088311D"/>
    <w:rsid w:val="008A67AB"/>
    <w:rsid w:val="008B5287"/>
    <w:rsid w:val="008D0CDC"/>
    <w:rsid w:val="008D11A5"/>
    <w:rsid w:val="008D1D0F"/>
    <w:rsid w:val="008D3B05"/>
    <w:rsid w:val="008D67C5"/>
    <w:rsid w:val="008D736B"/>
    <w:rsid w:val="008E033D"/>
    <w:rsid w:val="008F6E65"/>
    <w:rsid w:val="00905C05"/>
    <w:rsid w:val="00905D3B"/>
    <w:rsid w:val="009148DA"/>
    <w:rsid w:val="0092272C"/>
    <w:rsid w:val="00922E80"/>
    <w:rsid w:val="00923E4D"/>
    <w:rsid w:val="00925957"/>
    <w:rsid w:val="00942261"/>
    <w:rsid w:val="00943025"/>
    <w:rsid w:val="009472A7"/>
    <w:rsid w:val="00950365"/>
    <w:rsid w:val="00957B94"/>
    <w:rsid w:val="00976FF1"/>
    <w:rsid w:val="00980A80"/>
    <w:rsid w:val="009852C8"/>
    <w:rsid w:val="00991A42"/>
    <w:rsid w:val="009926C7"/>
    <w:rsid w:val="009929D3"/>
    <w:rsid w:val="009C5915"/>
    <w:rsid w:val="009D238F"/>
    <w:rsid w:val="009D5A91"/>
    <w:rsid w:val="009D63E9"/>
    <w:rsid w:val="009D6C8B"/>
    <w:rsid w:val="009E0036"/>
    <w:rsid w:val="009E42B0"/>
    <w:rsid w:val="009F765F"/>
    <w:rsid w:val="00A0496D"/>
    <w:rsid w:val="00A05C3A"/>
    <w:rsid w:val="00A12E34"/>
    <w:rsid w:val="00A14909"/>
    <w:rsid w:val="00A322F5"/>
    <w:rsid w:val="00A33F90"/>
    <w:rsid w:val="00A357C6"/>
    <w:rsid w:val="00A4094F"/>
    <w:rsid w:val="00A46285"/>
    <w:rsid w:val="00A70128"/>
    <w:rsid w:val="00A80112"/>
    <w:rsid w:val="00A815B3"/>
    <w:rsid w:val="00A81FDA"/>
    <w:rsid w:val="00AA5A97"/>
    <w:rsid w:val="00AB08AB"/>
    <w:rsid w:val="00AD583C"/>
    <w:rsid w:val="00AD7691"/>
    <w:rsid w:val="00AD76F9"/>
    <w:rsid w:val="00AF54DB"/>
    <w:rsid w:val="00B05070"/>
    <w:rsid w:val="00B0701C"/>
    <w:rsid w:val="00B156DE"/>
    <w:rsid w:val="00B170A2"/>
    <w:rsid w:val="00B26DA9"/>
    <w:rsid w:val="00B35255"/>
    <w:rsid w:val="00B426A8"/>
    <w:rsid w:val="00B468CC"/>
    <w:rsid w:val="00B52684"/>
    <w:rsid w:val="00B62C5F"/>
    <w:rsid w:val="00B72568"/>
    <w:rsid w:val="00B74FC5"/>
    <w:rsid w:val="00B81585"/>
    <w:rsid w:val="00B87F0F"/>
    <w:rsid w:val="00B91A72"/>
    <w:rsid w:val="00BB3043"/>
    <w:rsid w:val="00BC455D"/>
    <w:rsid w:val="00BD1319"/>
    <w:rsid w:val="00BF47CA"/>
    <w:rsid w:val="00C04C24"/>
    <w:rsid w:val="00C143EC"/>
    <w:rsid w:val="00C2367A"/>
    <w:rsid w:val="00C27D3C"/>
    <w:rsid w:val="00C31450"/>
    <w:rsid w:val="00C461C7"/>
    <w:rsid w:val="00C54BF0"/>
    <w:rsid w:val="00C64CD1"/>
    <w:rsid w:val="00C67764"/>
    <w:rsid w:val="00C75810"/>
    <w:rsid w:val="00C80415"/>
    <w:rsid w:val="00C8675A"/>
    <w:rsid w:val="00C9529B"/>
    <w:rsid w:val="00C97ED8"/>
    <w:rsid w:val="00CA0A73"/>
    <w:rsid w:val="00CA0B43"/>
    <w:rsid w:val="00CA3778"/>
    <w:rsid w:val="00CA3C5C"/>
    <w:rsid w:val="00CC0208"/>
    <w:rsid w:val="00CD395A"/>
    <w:rsid w:val="00CE0133"/>
    <w:rsid w:val="00CE45BF"/>
    <w:rsid w:val="00CE5206"/>
    <w:rsid w:val="00D157FA"/>
    <w:rsid w:val="00D21DC1"/>
    <w:rsid w:val="00D314E5"/>
    <w:rsid w:val="00D421B9"/>
    <w:rsid w:val="00D53955"/>
    <w:rsid w:val="00D541D8"/>
    <w:rsid w:val="00D57750"/>
    <w:rsid w:val="00D620B2"/>
    <w:rsid w:val="00D71790"/>
    <w:rsid w:val="00D812FE"/>
    <w:rsid w:val="00DA2A9B"/>
    <w:rsid w:val="00DB06BE"/>
    <w:rsid w:val="00DC099A"/>
    <w:rsid w:val="00DD2B92"/>
    <w:rsid w:val="00DD2B95"/>
    <w:rsid w:val="00DD5B50"/>
    <w:rsid w:val="00E0134C"/>
    <w:rsid w:val="00E02A17"/>
    <w:rsid w:val="00E32521"/>
    <w:rsid w:val="00E33BA3"/>
    <w:rsid w:val="00E34ACC"/>
    <w:rsid w:val="00E51096"/>
    <w:rsid w:val="00E51FCE"/>
    <w:rsid w:val="00E52ABC"/>
    <w:rsid w:val="00E607F5"/>
    <w:rsid w:val="00E60F97"/>
    <w:rsid w:val="00E623B9"/>
    <w:rsid w:val="00E73CA4"/>
    <w:rsid w:val="00E838EC"/>
    <w:rsid w:val="00E928A8"/>
    <w:rsid w:val="00E95FBF"/>
    <w:rsid w:val="00EA7620"/>
    <w:rsid w:val="00EC2FA1"/>
    <w:rsid w:val="00EC4650"/>
    <w:rsid w:val="00EE0043"/>
    <w:rsid w:val="00EE225A"/>
    <w:rsid w:val="00EE3F2D"/>
    <w:rsid w:val="00F01092"/>
    <w:rsid w:val="00F167C3"/>
    <w:rsid w:val="00F16BF6"/>
    <w:rsid w:val="00F269D6"/>
    <w:rsid w:val="00F46C21"/>
    <w:rsid w:val="00F471B9"/>
    <w:rsid w:val="00F472C7"/>
    <w:rsid w:val="00F609BA"/>
    <w:rsid w:val="00F64066"/>
    <w:rsid w:val="00F71B08"/>
    <w:rsid w:val="00F72D8A"/>
    <w:rsid w:val="00F77741"/>
    <w:rsid w:val="00F85139"/>
    <w:rsid w:val="00F95B0B"/>
    <w:rsid w:val="00FA457C"/>
    <w:rsid w:val="00FB2875"/>
    <w:rsid w:val="00FB6682"/>
    <w:rsid w:val="00FC451E"/>
    <w:rsid w:val="00FC6867"/>
    <w:rsid w:val="00FD47B3"/>
    <w:rsid w:val="00FD6DC4"/>
    <w:rsid w:val="00FE7100"/>
    <w:rsid w:val="00FF27CA"/>
    <w:rsid w:val="00FF33E2"/>
    <w:rsid w:val="00FF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51FF6D"/>
  <w15:docId w15:val="{676BA5AC-0BF5-4D4E-9241-94EA90B9C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300"/>
  </w:style>
  <w:style w:type="paragraph" w:styleId="Nagwek7">
    <w:name w:val="heading 7"/>
    <w:basedOn w:val="Normalny"/>
    <w:next w:val="Normalny"/>
    <w:link w:val="Nagwek7Znak"/>
    <w:qFormat/>
    <w:rsid w:val="000050E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0050E0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32F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83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311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991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1A42"/>
  </w:style>
  <w:style w:type="paragraph" w:styleId="Stopka">
    <w:name w:val="footer"/>
    <w:basedOn w:val="Normalny"/>
    <w:link w:val="StopkaZnak"/>
    <w:uiPriority w:val="99"/>
    <w:unhideWhenUsed/>
    <w:rsid w:val="00991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1A42"/>
  </w:style>
  <w:style w:type="character" w:customStyle="1" w:styleId="Nagwek7Znak">
    <w:name w:val="Nagłówek 7 Znak"/>
    <w:basedOn w:val="Domylnaczcionkaakapitu"/>
    <w:link w:val="Nagwek7"/>
    <w:rsid w:val="000050E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050E0"/>
    <w:rPr>
      <w:rFonts w:ascii="Times New Roman" w:eastAsia="Times New Roman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6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5C907C-2425-486A-9B4D-EC7EA8F981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FC90BF4-6DBD-47CD-9DDF-856FD36EB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10</Pages>
  <Words>1591</Words>
  <Characters>9549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gajewskij</dc:creator>
  <cp:keywords/>
  <dc:description/>
  <cp:lastModifiedBy>Dane Ukryte</cp:lastModifiedBy>
  <cp:revision>22</cp:revision>
  <cp:lastPrinted>2023-09-27T13:06:00Z</cp:lastPrinted>
  <dcterms:created xsi:type="dcterms:W3CDTF">2024-12-19T12:21:00Z</dcterms:created>
  <dcterms:modified xsi:type="dcterms:W3CDTF">2025-01-30T13:06:00Z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6d237eb5-a08a-492b-bcdc-892cbb63622b</vt:lpwstr>
  </property>
  <property fmtid="{D5CDD505-2E9C-101B-9397-08002B2CF9AE}" pid="3" name="bjSaver">
    <vt:lpwstr>CEgZbA5oAeta6y6i6DFTMu6xEkLDR7DY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gajewskij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10.80.103.16</vt:lpwstr>
  </property>
</Properties>
</file>