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60FC5DD5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00231D">
        <w:rPr>
          <w:rFonts w:asciiTheme="minorHAnsi" w:hAnsiTheme="minorHAnsi" w:cs="Calibri"/>
          <w:bCs/>
          <w:sz w:val="20"/>
          <w:szCs w:val="20"/>
        </w:rPr>
        <w:t>10.2025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631199">
        <w:rPr>
          <w:rFonts w:asciiTheme="minorHAnsi" w:hAnsiTheme="minorHAnsi" w:cs="Calibri"/>
          <w:bCs/>
          <w:sz w:val="20"/>
          <w:szCs w:val="20"/>
        </w:rPr>
        <w:t>A</w:t>
      </w:r>
      <w:r w:rsidR="00620DA7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8059101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</w:t>
      </w:r>
      <w:r w:rsidR="00620DA7">
        <w:rPr>
          <w:rFonts w:asciiTheme="minorHAnsi" w:hAnsiTheme="minorHAnsi" w:cs="Times New Roman"/>
          <w:b/>
          <w:sz w:val="22"/>
          <w:szCs w:val="22"/>
        </w:rPr>
        <w:t>leków onkologicznych</w:t>
      </w:r>
      <w:r w:rsidR="001562F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>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50F80BD1" w:rsidR="00F32993" w:rsidRPr="006815F5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</w:p>
          <w:p w14:paraId="5D95EB45" w14:textId="77777777" w:rsidR="00F32993" w:rsidRPr="00B156B1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6FAA6E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5EA1B2B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213F53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38732E9" w14:textId="77777777" w:rsidR="00F32993" w:rsidRDefault="00F32993" w:rsidP="00F3299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4B8F3BC" w14:textId="64445F49" w:rsidR="00F32993" w:rsidRDefault="00F32993" w:rsidP="00F3299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4E03CF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0C97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28CE6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6D9AC8B" w14:textId="2E086E54" w:rsidR="00F32993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280AA7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17467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F7B49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56EA2F1C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0A5863F2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BFEEBB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A4C8A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B2A97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21C7C12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9D094B5" w14:textId="147D5B31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1E5B94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00896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0A3A38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0C683CF" w14:textId="2820360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6ABB748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472B1E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F1F56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9636949" w14:textId="711E2B5F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605615B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18CDF7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665A2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9CAC2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846F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1C35CA1" w14:textId="76C4779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EC55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CB8F0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3A7DD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5F9B450" w14:textId="6A2DA52A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77871E6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A732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A5228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76370EEB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</w:p>
          <w:p w14:paraId="1C9B79D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39E70D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05AE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B3D226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35D1CD5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62814BC" w14:textId="74262215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AB045C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77239E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4239BB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518DA86" w14:textId="75F67A0F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5841ED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8A122D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C22CB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307ED5C" w14:textId="4CF98CCD" w:rsidR="00620DA7" w:rsidRPr="00F32993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6C27E138" w14:textId="77777777" w:rsidTr="009802A9">
        <w:trPr>
          <w:trHeight w:val="4632"/>
        </w:trPr>
        <w:tc>
          <w:tcPr>
            <w:tcW w:w="10261" w:type="dxa"/>
          </w:tcPr>
          <w:p w14:paraId="6A409899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B2B0989" w14:textId="7658B881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3395DC2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72BFC3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D76C1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707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2D4B084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849B29" w14:textId="0BB58A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E413A4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6498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93ED5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A12B8E" w14:textId="4E82125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410AD3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ED3086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F5377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C01AA33" w14:textId="77777777" w:rsidR="00631199" w:rsidRDefault="00631199" w:rsidP="0000231D">
            <w:pPr>
              <w:suppressAutoHyphens w:val="0"/>
              <w:spacing w:before="120" w:line="276" w:lineRule="auto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C56A2A" w14:textId="77F1F06C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</w:p>
          <w:p w14:paraId="03CE9A0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7F89E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DF639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C9EF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96ABD39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EEA1197" w14:textId="6F06B6C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4B1BE8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E7E1E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7D1CA4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4A1FEC" w14:textId="6F9FA17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54B76C9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BCCA34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49FF7B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5655D9E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0709D8" w14:textId="26722B04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</w:p>
          <w:p w14:paraId="57EFE28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D333B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7383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F8C13B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DD47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A06C2" w14:textId="5A02986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881F97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D4D5F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lastRenderedPageBreak/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C5ED75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D78CE71" w14:textId="309E054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4E94C61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C7FBF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613990" w14:textId="3A9723E2" w:rsidR="00631199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C6DCE4" w14:textId="77777777" w:rsidR="0000231D" w:rsidRP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26D07CD" w14:textId="0C589E0E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8</w:t>
            </w:r>
          </w:p>
          <w:p w14:paraId="5A14E31B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E59593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BFE3E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97D23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B69519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26BE91E" w14:textId="393D6EC7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DB12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F5B89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5C6CE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6FDD3D5" w14:textId="04CF970C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2B47BE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0136F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A74F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F1B392B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077FFA2D" w14:textId="228BA9E8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9</w:t>
            </w:r>
          </w:p>
          <w:p w14:paraId="2BB49313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97B048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F69E44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C67F9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EE82ED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821AF77" w14:textId="2AE257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F553B5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D1C9D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397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27763B5" w14:textId="4836BBC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938C63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217D21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6E38E1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E35F835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2D9DDF9B" w14:textId="2351109B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10</w:t>
            </w:r>
          </w:p>
          <w:p w14:paraId="22CF5BC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801B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4FA64A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4F52FA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D327F66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4E4272" w14:textId="76CD9840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657F9D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1777B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5817C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993CEAE" w14:textId="4856D7D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66CD05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80648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39C81B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2AF50B7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B851D3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522986">
        <w:rPr>
          <w:rFonts w:asciiTheme="minorHAnsi" w:hAnsiTheme="minorHAnsi" w:cs="Times New Roman"/>
          <w:sz w:val="20"/>
          <w:szCs w:val="20"/>
          <w:lang w:val="de-DE"/>
        </w:rPr>
        <w:t>adres e-mail: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36414" w14:textId="77777777" w:rsidR="00295782" w:rsidRDefault="00295782" w:rsidP="000D0145">
      <w:r>
        <w:separator/>
      </w:r>
    </w:p>
  </w:endnote>
  <w:endnote w:type="continuationSeparator" w:id="0">
    <w:p w14:paraId="29A41535" w14:textId="77777777" w:rsidR="00295782" w:rsidRDefault="00295782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7703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E60E" w14:textId="77777777" w:rsidR="00295782" w:rsidRDefault="00295782" w:rsidP="000D0145">
      <w:r>
        <w:separator/>
      </w:r>
    </w:p>
  </w:footnote>
  <w:footnote w:type="continuationSeparator" w:id="0">
    <w:p w14:paraId="560B4D2A" w14:textId="77777777" w:rsidR="00295782" w:rsidRDefault="00295782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31D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77030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32BB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54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5782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F8E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473E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5091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E50FA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9B9"/>
    <w:rsid w:val="00AF34D5"/>
    <w:rsid w:val="00AF3A2F"/>
    <w:rsid w:val="00AF53CD"/>
    <w:rsid w:val="00AF6475"/>
    <w:rsid w:val="00AF652D"/>
    <w:rsid w:val="00AF67CA"/>
    <w:rsid w:val="00B010E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5C05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56DD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1076</Words>
  <Characters>13453</Characters>
  <Application>Microsoft Office Word</Application>
  <DocSecurity>0</DocSecurity>
  <Lines>112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4</cp:revision>
  <cp:lastPrinted>2024-07-31T07:26:00Z</cp:lastPrinted>
  <dcterms:created xsi:type="dcterms:W3CDTF">2025-01-10T07:29:00Z</dcterms:created>
  <dcterms:modified xsi:type="dcterms:W3CDTF">2025-01-16T07:35:00Z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