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1FBA" w14:textId="77777777" w:rsidR="00552665" w:rsidRDefault="008D6447" w:rsidP="00552665">
      <w:pPr>
        <w:snapToGrid w:val="0"/>
        <w:ind w:left="709" w:hanging="709"/>
        <w:rPr>
          <w:rFonts w:ascii="Arial" w:hAnsi="Arial"/>
        </w:rPr>
      </w:pPr>
      <w:r>
        <w:rPr>
          <w:rFonts w:ascii="Arial" w:hAnsi="Arial" w:cs="Arial"/>
          <w:b/>
          <w:bCs/>
          <w:iCs/>
        </w:rPr>
        <w:t xml:space="preserve">                                                                            </w:t>
      </w:r>
      <w:r w:rsidR="00552665"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74991068" wp14:editId="2F17514E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208B2" w14:textId="77777777" w:rsidR="00552665" w:rsidRDefault="00552665" w:rsidP="00552665">
      <w:pPr>
        <w:snapToGrid w:val="0"/>
        <w:rPr>
          <w:rFonts w:ascii="Arial" w:hAnsi="Arial"/>
        </w:rPr>
      </w:pPr>
    </w:p>
    <w:p w14:paraId="5DA4849B" w14:textId="77777777" w:rsidR="00552665" w:rsidRDefault="00552665" w:rsidP="00552665">
      <w:pPr>
        <w:pStyle w:val="Tekstpodstawowy"/>
        <w:jc w:val="right"/>
        <w:rPr>
          <w:highlight w:val="lightGray"/>
        </w:rPr>
      </w:pPr>
    </w:p>
    <w:p w14:paraId="0B801663" w14:textId="77777777" w:rsidR="00552665" w:rsidRDefault="00552665" w:rsidP="00552665">
      <w:pPr>
        <w:pStyle w:val="Tekstpodstawowy"/>
        <w:jc w:val="center"/>
        <w:rPr>
          <w:b/>
          <w:bCs/>
          <w:highlight w:val="lightGray"/>
        </w:rPr>
      </w:pPr>
    </w:p>
    <w:p w14:paraId="4BE792E7" w14:textId="77777777" w:rsidR="00552665" w:rsidRPr="00FA5725" w:rsidRDefault="00552665" w:rsidP="00552665">
      <w:pPr>
        <w:pStyle w:val="Tekstpodstawowy"/>
        <w:jc w:val="center"/>
        <w:rPr>
          <w:b/>
          <w:bCs/>
          <w:sz w:val="20"/>
          <w:szCs w:val="20"/>
        </w:rPr>
      </w:pPr>
      <w:r w:rsidRPr="00FA5725">
        <w:rPr>
          <w:b/>
          <w:bCs/>
          <w:sz w:val="20"/>
          <w:szCs w:val="20"/>
        </w:rPr>
        <w:t>GMINA MIEJSKA WAŁCZ</w:t>
      </w:r>
    </w:p>
    <w:p w14:paraId="0DFB97F0" w14:textId="77777777" w:rsidR="00552665" w:rsidRDefault="00552665" w:rsidP="00552665">
      <w:pPr>
        <w:pStyle w:val="Tekstpodstawowy"/>
      </w:pPr>
    </w:p>
    <w:p w14:paraId="08009ADF" w14:textId="623E38A3" w:rsidR="00552665" w:rsidRPr="005A07C8" w:rsidRDefault="00552665" w:rsidP="00552665">
      <w:pPr>
        <w:pStyle w:val="Tekstpodstawowy"/>
      </w:pPr>
      <w:r>
        <w:t>n</w:t>
      </w:r>
      <w:r w:rsidRPr="005A07C8">
        <w:t>r sprawy: IRP.271.</w:t>
      </w:r>
      <w:r w:rsidR="00440919">
        <w:t>33</w:t>
      </w:r>
      <w:r w:rsidRPr="005A07C8">
        <w:t>.2024</w:t>
      </w:r>
    </w:p>
    <w:p w14:paraId="45045A99" w14:textId="1A4217D5" w:rsidR="009A3A0B" w:rsidRPr="008D6447" w:rsidRDefault="00552665" w:rsidP="00552665">
      <w:pPr>
        <w:spacing w:line="240" w:lineRule="auto"/>
        <w:jc w:val="righ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z</w:t>
      </w:r>
      <w:r w:rsidR="008D6447" w:rsidRPr="008D6447">
        <w:rPr>
          <w:rFonts w:ascii="Arial" w:hAnsi="Arial" w:cs="Arial"/>
          <w:b/>
          <w:bCs/>
          <w:iCs/>
        </w:rPr>
        <w:t xml:space="preserve">ałącznik nr </w:t>
      </w:r>
      <w:r>
        <w:rPr>
          <w:rFonts w:ascii="Arial" w:hAnsi="Arial" w:cs="Arial"/>
          <w:b/>
          <w:bCs/>
          <w:iCs/>
        </w:rPr>
        <w:t>10</w:t>
      </w:r>
      <w:r w:rsidR="008D6447" w:rsidRPr="008D6447">
        <w:rPr>
          <w:rFonts w:ascii="Arial" w:hAnsi="Arial" w:cs="Arial"/>
          <w:b/>
          <w:bCs/>
          <w:iCs/>
        </w:rPr>
        <w:t xml:space="preserve"> do SWZ</w:t>
      </w:r>
    </w:p>
    <w:p w14:paraId="53146C15" w14:textId="77777777" w:rsidR="009A3A0B" w:rsidRDefault="009A3A0B" w:rsidP="00552665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51834CED" w14:textId="37331A3F" w:rsidR="009A3A0B" w:rsidRDefault="00120CB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OSÓB SKIEROWANYCH PRZEZ WYKONAWCĘ DO REALIZACJI ZAMÓWIENIA</w:t>
      </w:r>
    </w:p>
    <w:p w14:paraId="3E82A965" w14:textId="35A95E9C" w:rsidR="00552665" w:rsidRDefault="0055266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980"/>
      </w:tblGrid>
      <w:tr w:rsidR="00552665" w14:paraId="53414202" w14:textId="77777777" w:rsidTr="00B31F0B">
        <w:tc>
          <w:tcPr>
            <w:tcW w:w="562" w:type="dxa"/>
          </w:tcPr>
          <w:p w14:paraId="77FD8A8B" w14:textId="54570A37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68" w:type="dxa"/>
          </w:tcPr>
          <w:p w14:paraId="54B8F1E7" w14:textId="5A29739E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pracownika</w:t>
            </w:r>
          </w:p>
        </w:tc>
        <w:tc>
          <w:tcPr>
            <w:tcW w:w="2266" w:type="dxa"/>
          </w:tcPr>
          <w:p w14:paraId="56250B0D" w14:textId="2428F7E4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980" w:type="dxa"/>
          </w:tcPr>
          <w:p w14:paraId="6625CD48" w14:textId="372E8D46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Podstawa dysponowania</w:t>
            </w:r>
          </w:p>
        </w:tc>
      </w:tr>
      <w:tr w:rsidR="00552665" w14:paraId="6B962CDC" w14:textId="77777777" w:rsidTr="00B31F0B">
        <w:tc>
          <w:tcPr>
            <w:tcW w:w="562" w:type="dxa"/>
          </w:tcPr>
          <w:p w14:paraId="098E346D" w14:textId="4C27A681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968" w:type="dxa"/>
          </w:tcPr>
          <w:p w14:paraId="2F7DEA14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0C89C8C0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1CE72C2B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2665" w14:paraId="67F1976C" w14:textId="77777777" w:rsidTr="00B31F0B">
        <w:tc>
          <w:tcPr>
            <w:tcW w:w="562" w:type="dxa"/>
          </w:tcPr>
          <w:p w14:paraId="7B43D972" w14:textId="2564CDB2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968" w:type="dxa"/>
          </w:tcPr>
          <w:p w14:paraId="74F9EF69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336278DF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63C3C1E0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2665" w14:paraId="6D7881ED" w14:textId="77777777" w:rsidTr="00B31F0B">
        <w:tc>
          <w:tcPr>
            <w:tcW w:w="562" w:type="dxa"/>
          </w:tcPr>
          <w:p w14:paraId="3A4AFD66" w14:textId="0FA477A3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968" w:type="dxa"/>
          </w:tcPr>
          <w:p w14:paraId="69E812DC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072875D7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363D6C82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9F551F" w14:textId="77777777" w:rsidR="00552665" w:rsidRDefault="0055266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B32473B" w14:textId="6D308C0C" w:rsidR="00552665" w:rsidRDefault="00552665" w:rsidP="00552665">
      <w:pPr>
        <w:pStyle w:val="Tekstpodstawowy"/>
        <w:jc w:val="center"/>
        <w:rPr>
          <w:sz w:val="20"/>
        </w:rPr>
      </w:pPr>
      <w:r>
        <w:rPr>
          <w:sz w:val="20"/>
        </w:rPr>
        <w:t>Nazwa (firma) i adres wykonawcy (wykonawców wspólnie ubiegających się o udzielenie zamówienia - jeśli dotyczy):</w:t>
      </w:r>
    </w:p>
    <w:p w14:paraId="7FEDBDA9" w14:textId="77777777" w:rsidR="00552665" w:rsidRDefault="00552665" w:rsidP="00552665">
      <w:pPr>
        <w:pStyle w:val="Tekstpodstawowy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552665" w14:paraId="15AC4DD0" w14:textId="77777777" w:rsidTr="001903A1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38485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8CE0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42BE2985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1CF46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97870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6637BA35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B9C13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46B1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18B10C5F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F6F28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7F439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2258BD1C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464F0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12F85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415BB310" w14:textId="77777777" w:rsidR="00552665" w:rsidRDefault="00552665" w:rsidP="00552665">
      <w:pPr>
        <w:pStyle w:val="Tekstpodstawowy"/>
        <w:jc w:val="both"/>
      </w:pPr>
    </w:p>
    <w:p w14:paraId="1686536D" w14:textId="77777777" w:rsidR="00552665" w:rsidRDefault="00552665" w:rsidP="00552665">
      <w:pPr>
        <w:pStyle w:val="Tekstpodstawowy"/>
        <w:jc w:val="center"/>
        <w:rPr>
          <w:sz w:val="20"/>
        </w:rPr>
      </w:pPr>
    </w:p>
    <w:p w14:paraId="3A3B383E" w14:textId="77777777" w:rsidR="00552665" w:rsidRDefault="00552665" w:rsidP="00552665">
      <w:pPr>
        <w:pStyle w:val="Tekstpodstawowy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552665" w14:paraId="220B2A13" w14:textId="77777777" w:rsidTr="001903A1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96C7B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68DF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66A564D3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9E682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CC745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289D68C2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9ECC8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DB7B4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5485C288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89153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BF57E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4E1852AF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4BA7E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3A82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1628EC07" w14:textId="77777777" w:rsidR="00552665" w:rsidRDefault="00552665" w:rsidP="00552665">
      <w:pPr>
        <w:pStyle w:val="Tekstpodstawowy"/>
        <w:jc w:val="both"/>
      </w:pPr>
    </w:p>
    <w:p w14:paraId="45B886B5" w14:textId="5314A365" w:rsidR="008D6447" w:rsidRDefault="008D6447">
      <w:pPr>
        <w:pStyle w:val="Tekstpodstawowy"/>
        <w:rPr>
          <w:sz w:val="20"/>
        </w:rPr>
      </w:pPr>
    </w:p>
    <w:p w14:paraId="33C83157" w14:textId="77777777" w:rsidR="008D6447" w:rsidRDefault="008D6447" w:rsidP="008D6447">
      <w:pPr>
        <w:pStyle w:val="Tekstpodstawowy"/>
        <w:spacing w:line="100" w:lineRule="atLeast"/>
        <w:ind w:firstLine="708"/>
        <w:jc w:val="both"/>
      </w:pPr>
      <w:r>
        <w:rPr>
          <w:color w:val="FF0000"/>
        </w:rPr>
        <w:t xml:space="preserve">Wykonawca lub osoba przez niego upoważniona podpisuje wypełniony formularz oferty </w:t>
      </w:r>
      <w:r>
        <w:rPr>
          <w:b/>
          <w:color w:val="FF0000"/>
        </w:rPr>
        <w:t>podpisem kwalifikowanym lub podpisem zaufanym (</w:t>
      </w:r>
      <w:hyperlink r:id="rId7" w:history="1">
        <w:r>
          <w:rPr>
            <w:rStyle w:val="Hipercze"/>
            <w:b/>
            <w:color w:val="FF0000"/>
          </w:rPr>
          <w:t>gov.pl</w:t>
        </w:r>
      </w:hyperlink>
      <w:r>
        <w:rPr>
          <w:b/>
          <w:color w:val="FF0000"/>
        </w:rPr>
        <w:t>) lub elektronicznym podpisem osobistym (e-dowód) . Nie należy nanosić żadnych zmian w dokumencie,</w:t>
      </w:r>
      <w:r>
        <w:rPr>
          <w:rFonts w:eastAsia="Times New Roman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eastAsia="Times New Roman"/>
          <w:color w:val="FF0000"/>
        </w:rPr>
        <w:tab/>
      </w:r>
    </w:p>
    <w:p w14:paraId="59CD4B22" w14:textId="77777777" w:rsidR="008D6447" w:rsidRDefault="008D6447">
      <w:pPr>
        <w:pStyle w:val="Tekstpodstawowy"/>
        <w:rPr>
          <w:sz w:val="20"/>
        </w:rPr>
      </w:pPr>
    </w:p>
    <w:sectPr w:rsidR="008D6447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5443" w14:textId="77777777" w:rsidR="00120CB4" w:rsidRDefault="00120CB4">
      <w:pPr>
        <w:spacing w:after="0" w:line="240" w:lineRule="auto"/>
      </w:pPr>
      <w:r>
        <w:separator/>
      </w:r>
    </w:p>
  </w:endnote>
  <w:endnote w:type="continuationSeparator" w:id="0">
    <w:p w14:paraId="3CAB9219" w14:textId="77777777" w:rsidR="00120CB4" w:rsidRDefault="0012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5015" w14:textId="77777777" w:rsidR="00120CB4" w:rsidRDefault="00120CB4">
      <w:pPr>
        <w:spacing w:after="0" w:line="240" w:lineRule="auto"/>
      </w:pPr>
      <w:r>
        <w:separator/>
      </w:r>
    </w:p>
  </w:footnote>
  <w:footnote w:type="continuationSeparator" w:id="0">
    <w:p w14:paraId="7334B652" w14:textId="77777777" w:rsidR="00120CB4" w:rsidRDefault="00120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A0B"/>
    <w:rsid w:val="00120CB4"/>
    <w:rsid w:val="00425247"/>
    <w:rsid w:val="004373F6"/>
    <w:rsid w:val="00440919"/>
    <w:rsid w:val="00552665"/>
    <w:rsid w:val="005C2448"/>
    <w:rsid w:val="00894A61"/>
    <w:rsid w:val="008D5211"/>
    <w:rsid w:val="008D6447"/>
    <w:rsid w:val="009A3A0B"/>
    <w:rsid w:val="00B31F0B"/>
    <w:rsid w:val="00B82A00"/>
    <w:rsid w:val="00C55397"/>
    <w:rsid w:val="00D52354"/>
    <w:rsid w:val="00E3052C"/>
    <w:rsid w:val="00E61BEC"/>
    <w:rsid w:val="00E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18D2"/>
  <w15:docId w15:val="{336B29C3-FD36-434C-B28B-59805C96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E514F"/>
  </w:style>
  <w:style w:type="character" w:customStyle="1" w:styleId="StopkaZnak">
    <w:name w:val="Stopka Znak"/>
    <w:basedOn w:val="Domylnaczcionkaakapitu"/>
    <w:link w:val="Stopka"/>
    <w:uiPriority w:val="99"/>
    <w:qFormat/>
    <w:rsid w:val="008E514F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E514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E514F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6447"/>
    <w:rPr>
      <w:color w:val="0000FF"/>
      <w:u w:val="single"/>
    </w:rPr>
  </w:style>
  <w:style w:type="paragraph" w:customStyle="1" w:styleId="Zawartotabeli">
    <w:name w:val="Zawartość tabeli"/>
    <w:basedOn w:val="Normalny"/>
    <w:rsid w:val="0055266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21</cp:revision>
  <dcterms:created xsi:type="dcterms:W3CDTF">2022-08-06T21:01:00Z</dcterms:created>
  <dcterms:modified xsi:type="dcterms:W3CDTF">2024-06-14T12:08:00Z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