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C910" w14:textId="74348D7C" w:rsidR="00706CE0" w:rsidRPr="00706CE0" w:rsidRDefault="00706CE0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  <w:t xml:space="preserve"> </w:t>
      </w:r>
    </w:p>
    <w:p w14:paraId="590711C6" w14:textId="2C1AE5F1" w:rsidR="007C562E" w:rsidRDefault="007C562E" w:rsidP="007C562E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projekt umowy </w:t>
      </w:r>
    </w:p>
    <w:p w14:paraId="1EF40ADF" w14:textId="77777777" w:rsidR="007C562E" w:rsidRPr="007C562E" w:rsidRDefault="007C562E" w:rsidP="007C562E">
      <w:pPr>
        <w:ind w:left="5664" w:firstLine="708"/>
      </w:pPr>
    </w:p>
    <w:p w14:paraId="7F41BD08" w14:textId="3AC9622A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</w:t>
      </w:r>
      <w:r w:rsidR="009F1CB3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UD.2230.</w:t>
      </w:r>
      <w:r w:rsidR="009F1CB3">
        <w:rPr>
          <w:rFonts w:ascii="Arial" w:eastAsia="Times New Roman" w:hAnsi="Arial" w:cs="Arial"/>
          <w:lang w:eastAsia="pl-PL"/>
        </w:rPr>
        <w:t>12.2025</w:t>
      </w:r>
    </w:p>
    <w:p w14:paraId="17FDCF86" w14:textId="77777777" w:rsidR="007C562E" w:rsidRDefault="007C562E" w:rsidP="007C562E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w sprawie zamówienia publicznego</w:t>
      </w: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         </w:t>
      </w:r>
    </w:p>
    <w:p w14:paraId="7F0F05A4" w14:textId="77777777" w:rsidR="007C562E" w:rsidRDefault="007C562E" w:rsidP="007C562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 xml:space="preserve">...................... </w:t>
      </w:r>
      <w:r>
        <w:rPr>
          <w:rFonts w:ascii="Arial" w:eastAsia="Times New Roman" w:hAnsi="Arial" w:cs="Arial"/>
          <w:lang w:eastAsia="pl-PL"/>
        </w:rPr>
        <w:t>w Koninie</w:t>
      </w:r>
    </w:p>
    <w:p w14:paraId="7E586D18" w14:textId="77777777" w:rsidR="007C562E" w:rsidRDefault="007C562E" w:rsidP="007C562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215E3020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3568FF96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1821EDAB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68A77A3B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7C0923B7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05AC0E1B" w14:textId="7E3CD846" w:rsidR="007C562E" w:rsidRDefault="007C562E" w:rsidP="007C562E">
      <w:pPr>
        <w:keepNext/>
        <w:numPr>
          <w:ilvl w:val="0"/>
          <w:numId w:val="10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  <w:r w:rsidR="00053134">
        <w:rPr>
          <w:rFonts w:ascii="Arial" w:eastAsia="Times New Roman" w:hAnsi="Arial" w:cs="Arial"/>
          <w:b/>
          <w:lang w:eastAsia="pl-PL"/>
        </w:rPr>
        <w:t xml:space="preserve"> w Koninie</w:t>
      </w:r>
    </w:p>
    <w:p w14:paraId="34A5E791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5BB183A2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413D583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47F2DF80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4B751454" w14:textId="77777777" w:rsidR="007C562E" w:rsidRDefault="007C562E" w:rsidP="007C562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99CAC2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Dyrektora – Sylwię Cichocką </w:t>
      </w:r>
    </w:p>
    <w:p w14:paraId="58045210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38CD04A2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2C378602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...................................</w:t>
      </w:r>
    </w:p>
    <w:p w14:paraId="691CB551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0D64E648" w14:textId="77777777" w:rsidR="007C562E" w:rsidRDefault="007C562E" w:rsidP="007C562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..................................</w:t>
      </w:r>
    </w:p>
    <w:p w14:paraId="72E30350" w14:textId="3A1DD813" w:rsidR="007C562E" w:rsidRDefault="007C562E" w:rsidP="007C562E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wyłonionym w wyniku wyboru oferty przeprowadzonego postępowania o udzielenie zamówienia zgodnie z Zarządzeniem nr 1</w:t>
      </w:r>
      <w:r w:rsidR="001C20D2"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 xml:space="preserve">/2022 z dnia </w:t>
      </w:r>
      <w:r w:rsidR="001C20D2">
        <w:rPr>
          <w:rFonts w:ascii="Arial" w:eastAsia="Times New Roman" w:hAnsi="Arial" w:cs="Arial"/>
          <w:lang w:eastAsia="pl-PL"/>
        </w:rPr>
        <w:t>28.12</w:t>
      </w:r>
      <w:r>
        <w:rPr>
          <w:rFonts w:ascii="Arial" w:eastAsia="Times New Roman" w:hAnsi="Arial" w:cs="Arial"/>
          <w:lang w:eastAsia="pl-PL"/>
        </w:rPr>
        <w:t xml:space="preserve">.2022r.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0A0305E2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§1</w:t>
      </w:r>
    </w:p>
    <w:p w14:paraId="31055F48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36251F21" w14:textId="13E1EBE4" w:rsidR="007C562E" w:rsidRPr="00A824A2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usługę </w:t>
      </w:r>
      <w:r w:rsidR="006A537C">
        <w:rPr>
          <w:rFonts w:ascii="Arial" w:eastAsia="Times New Roman" w:hAnsi="Arial" w:cs="Arial"/>
          <w:color w:val="000000"/>
          <w:lang w:eastAsia="pl-PL"/>
        </w:rPr>
        <w:t>pn.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53134" w:rsidRPr="00053134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„Oczyszczanie skrajni drogowej z </w:t>
      </w:r>
      <w:proofErr w:type="spellStart"/>
      <w:r w:rsidR="00053134" w:rsidRPr="00053134">
        <w:rPr>
          <w:rFonts w:ascii="Arial" w:eastAsia="Times New Roman" w:hAnsi="Arial" w:cs="Arial"/>
          <w:b/>
          <w:bCs/>
          <w:color w:val="000000"/>
          <w:lang w:eastAsia="pl-PL"/>
        </w:rPr>
        <w:t>zakrzaczeń</w:t>
      </w:r>
      <w:proofErr w:type="spellEnd"/>
      <w:r w:rsidR="00053134" w:rsidRPr="0005313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oraz niebezpiecznie zwisających gałęzi wzdłuż drogi powiatowej nr </w:t>
      </w:r>
      <w:r w:rsidR="00B8164B">
        <w:rPr>
          <w:rFonts w:ascii="Arial" w:eastAsia="Times New Roman" w:hAnsi="Arial" w:cs="Arial"/>
          <w:b/>
          <w:bCs/>
          <w:color w:val="000000"/>
          <w:lang w:eastAsia="pl-PL"/>
        </w:rPr>
        <w:t>3187P Skulsk – Galiszewo – Łuszczewo.”</w:t>
      </w:r>
    </w:p>
    <w:p w14:paraId="492803E3" w14:textId="3F130391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 zamówienia należy wykonywać sukcesywnie w terminie od dnia podpisania umowy do dnia </w:t>
      </w:r>
      <w:r w:rsidR="009F1CB3">
        <w:rPr>
          <w:rFonts w:ascii="Arial" w:eastAsia="Times New Roman" w:hAnsi="Arial" w:cs="Arial"/>
          <w:lang w:eastAsia="pl-PL"/>
        </w:rPr>
        <w:t xml:space="preserve">31.03.2025 r. </w:t>
      </w:r>
      <w:r w:rsidR="00053134">
        <w:rPr>
          <w:rFonts w:ascii="Arial" w:eastAsia="Times New Roman" w:hAnsi="Arial" w:cs="Arial"/>
          <w:lang w:eastAsia="pl-PL"/>
        </w:rPr>
        <w:t xml:space="preserve"> </w:t>
      </w:r>
      <w:r w:rsidR="001C20D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F29FF92" w14:textId="77777777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>
        <w:rPr>
          <w:rFonts w:ascii="Arial" w:eastAsia="Times New Roman" w:hAnsi="Arial" w:cs="Arial"/>
          <w:lang w:eastAsia="pl-PL"/>
        </w:rPr>
        <w:br/>
        <w:t>w terminie do 3 dni od dnia zawarcia Umowy.</w:t>
      </w:r>
    </w:p>
    <w:p w14:paraId="293E514B" w14:textId="77777777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potwierdza, iż zapoznał się przed podpisaniem umowy z obszarem wskazanym w ust. 1, stanem roślinności, zabudowy i innych warunków istotnych dla wykonania Zamówienia w jego obrębie. </w:t>
      </w:r>
    </w:p>
    <w:p w14:paraId="56C16823" w14:textId="77777777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4C4E1E7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1B36E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§2</w:t>
      </w:r>
    </w:p>
    <w:p w14:paraId="4F172466" w14:textId="37F670DC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Obowiązkiem </w:t>
      </w:r>
      <w:r w:rsidR="006A537C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>ykonawcy jest:</w:t>
      </w:r>
    </w:p>
    <w:p w14:paraId="2CDC040D" w14:textId="77777777" w:rsid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lastRenderedPageBreak/>
        <w:t>Zawiadomienie Zamawiającego o terminie przystąpienia i terminie zakończenia prac.</w:t>
      </w:r>
    </w:p>
    <w:p w14:paraId="1BEB4272" w14:textId="4BAC3121" w:rsid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t xml:space="preserve">Cięcie </w:t>
      </w:r>
      <w:proofErr w:type="spellStart"/>
      <w:r w:rsidRPr="006A537C">
        <w:rPr>
          <w:rFonts w:ascii="Arial" w:eastAsia="Times New Roman" w:hAnsi="Arial" w:cs="Arial"/>
          <w:color w:val="000000"/>
          <w:lang w:eastAsia="pl-PL"/>
        </w:rPr>
        <w:t>sanitarno</w:t>
      </w:r>
      <w:proofErr w:type="spellEnd"/>
      <w:r w:rsidRPr="006A537C">
        <w:rPr>
          <w:rFonts w:ascii="Arial" w:eastAsia="Times New Roman" w:hAnsi="Arial" w:cs="Arial"/>
          <w:color w:val="000000"/>
          <w:lang w:eastAsia="pl-PL"/>
        </w:rPr>
        <w:t xml:space="preserve"> – pielęgnacyjne drzew zgodnie ze specyfikacją ujętą w pkt. 2 zapytania ofertowego, w tym: usunięcie konarów drzew zwisających nad jezdnią oraz usunięcie suchych konarów – przy czym prace należy ograniczyć do niezbędnego minimum, max ingerencja w koronę drzewa nie może przekroczyć 25 % obecnej masy korony drzewa</w:t>
      </w:r>
      <w:r w:rsidR="006A537C">
        <w:rPr>
          <w:rFonts w:ascii="Arial" w:eastAsia="Times New Roman" w:hAnsi="Arial" w:cs="Arial"/>
          <w:color w:val="000000"/>
          <w:lang w:eastAsia="pl-PL"/>
        </w:rPr>
        <w:t>.</w:t>
      </w:r>
    </w:p>
    <w:p w14:paraId="7704B892" w14:textId="77777777" w:rsidR="006A537C" w:rsidRPr="00B8164B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bCs/>
          <w:lang w:eastAsia="pl-PL"/>
        </w:rPr>
        <w:t xml:space="preserve">Wykonywania </w:t>
      </w:r>
      <w:r w:rsidRPr="006A537C">
        <w:rPr>
          <w:rFonts w:ascii="Arial" w:eastAsia="Times New Roman" w:hAnsi="Arial" w:cs="Arial"/>
          <w:lang w:eastAsia="pl-PL"/>
        </w:rPr>
        <w:t>wycinki odrostów drzew, w taki sposób, aby nie naruszyć istniejącej roślinności, ani jakiejkolwiek infrastruktury i urządzeń znajdujących się w sąsiedztwie.</w:t>
      </w:r>
    </w:p>
    <w:p w14:paraId="2F94213D" w14:textId="003012EE" w:rsidR="00B8164B" w:rsidRPr="006A537C" w:rsidRDefault="00B8164B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Wycinka krzewów po obu stronach drogi na długości </w:t>
      </w:r>
      <w:r>
        <w:rPr>
          <w:rFonts w:ascii="Arial" w:eastAsia="Times New Roman" w:hAnsi="Arial" w:cs="Arial"/>
          <w:lang w:eastAsia="pl-PL"/>
        </w:rPr>
        <w:t>7,774</w:t>
      </w:r>
      <w:r>
        <w:rPr>
          <w:rFonts w:ascii="Arial" w:eastAsia="Times New Roman" w:hAnsi="Arial" w:cs="Arial"/>
          <w:lang w:eastAsia="pl-PL"/>
        </w:rPr>
        <w:t xml:space="preserve"> km. </w:t>
      </w:r>
    </w:p>
    <w:p w14:paraId="316BEF2F" w14:textId="77777777" w:rsidR="006A537C" w:rsidRP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bCs/>
          <w:lang w:eastAsia="pl-PL"/>
        </w:rPr>
        <w:t xml:space="preserve">Usunięcie z obszaru prac i zagospodarowania usuniętych konarów drzew i innej roślinności. </w:t>
      </w:r>
    </w:p>
    <w:p w14:paraId="23BF3E42" w14:textId="27E599CE" w:rsid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t xml:space="preserve">Prowadzenie robót zgodnie z przepisami </w:t>
      </w:r>
      <w:r w:rsidR="00D66250" w:rsidRPr="006A537C">
        <w:rPr>
          <w:rFonts w:ascii="Arial" w:eastAsia="Times New Roman" w:hAnsi="Arial" w:cs="Arial"/>
          <w:color w:val="000000"/>
          <w:lang w:eastAsia="pl-PL"/>
        </w:rPr>
        <w:t xml:space="preserve">i poszanowaniem gatunków zwierząt chronionych. </w:t>
      </w:r>
    </w:p>
    <w:p w14:paraId="5539F617" w14:textId="7675E42B" w:rsidR="007C562E" w:rsidRP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t>Utrzymanie miejsca prowadzenia wycinki w należytym porządku w trakcie prac i po ich zakończeniu, ze szczególnym uwzględnieniem bezpieczeństwa uczestników ruchu drogowego.</w:t>
      </w:r>
    </w:p>
    <w:p w14:paraId="2BA2AA92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6A499B39" w14:textId="77777777" w:rsidR="006A537C" w:rsidRDefault="007C562E" w:rsidP="006A537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§3</w:t>
      </w:r>
    </w:p>
    <w:p w14:paraId="7B862948" w14:textId="77777777" w:rsidR="006A537C" w:rsidRDefault="007C562E" w:rsidP="006A537C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A537C">
        <w:rPr>
          <w:rFonts w:ascii="Arial" w:eastAsia="Times New Roman" w:hAnsi="Arial" w:cs="Arial"/>
          <w:lang w:eastAsia="pl-PL"/>
        </w:rPr>
        <w:t xml:space="preserve">Za należyte wykonanie całości przedmiotu umowy strony ustalają umowne wynagrodzenie ryczałtowe w wysokości:  .............. zł netto </w:t>
      </w:r>
      <w:r w:rsidR="002B1EB6" w:rsidRPr="006A537C">
        <w:rPr>
          <w:rFonts w:ascii="Arial" w:eastAsia="Times New Roman" w:hAnsi="Arial" w:cs="Arial"/>
          <w:lang w:eastAsia="pl-PL"/>
        </w:rPr>
        <w:t xml:space="preserve">, </w:t>
      </w:r>
      <w:r w:rsidRPr="006A537C">
        <w:rPr>
          <w:rFonts w:ascii="Arial" w:eastAsia="Times New Roman" w:hAnsi="Arial" w:cs="Arial"/>
          <w:lang w:eastAsia="pl-PL"/>
        </w:rPr>
        <w:t xml:space="preserve">podatek VAT wg stawki </w:t>
      </w:r>
      <w:r w:rsidR="00A824A2" w:rsidRPr="006A537C">
        <w:rPr>
          <w:rFonts w:ascii="Arial" w:eastAsia="Times New Roman" w:hAnsi="Arial" w:cs="Arial"/>
          <w:bCs/>
          <w:lang w:eastAsia="pl-PL"/>
        </w:rPr>
        <w:t>………</w:t>
      </w:r>
      <w:r w:rsidRPr="006A537C">
        <w:rPr>
          <w:rFonts w:ascii="Arial" w:eastAsia="Times New Roman" w:hAnsi="Arial" w:cs="Arial"/>
          <w:lang w:eastAsia="pl-PL"/>
        </w:rPr>
        <w:t>% w kwocie zł</w:t>
      </w:r>
      <w:r w:rsidR="002B1EB6" w:rsidRPr="006A537C">
        <w:rPr>
          <w:rFonts w:ascii="Arial" w:eastAsia="Times New Roman" w:hAnsi="Arial" w:cs="Arial"/>
          <w:lang w:eastAsia="pl-PL"/>
        </w:rPr>
        <w:t xml:space="preserve">……, razem </w:t>
      </w:r>
      <w:r w:rsidRPr="006A537C">
        <w:rPr>
          <w:rFonts w:ascii="Arial" w:eastAsia="Times New Roman" w:hAnsi="Arial" w:cs="Arial"/>
          <w:lang w:eastAsia="pl-PL"/>
        </w:rPr>
        <w:t xml:space="preserve">............ zł brutto (słownie: .........), </w:t>
      </w:r>
    </w:p>
    <w:p w14:paraId="6DBB2B7C" w14:textId="77777777" w:rsidR="006A537C" w:rsidRDefault="007C562E" w:rsidP="006A537C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A537C">
        <w:rPr>
          <w:rFonts w:ascii="Arial" w:eastAsia="Times New Roman" w:hAnsi="Arial" w:cs="Arial"/>
          <w:lang w:eastAsia="pl-PL"/>
        </w:rPr>
        <w:t>Wynagrodzenie, o którym mowa w ust. 1 obejmuje wszelkie koszty związane z realizacją   zamówienia, w tym ryzyko Wykonawcy z tytułu oszacowania wszelkich kosztów     związanych z realizacją przedmiotu umowy.</w:t>
      </w:r>
    </w:p>
    <w:p w14:paraId="522491DC" w14:textId="40509043" w:rsidR="007C562E" w:rsidRPr="006A537C" w:rsidRDefault="007C562E" w:rsidP="006A537C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A537C">
        <w:rPr>
          <w:rFonts w:ascii="Arial" w:eastAsia="Times New Roman" w:hAnsi="Arial" w:cs="Arial"/>
          <w:lang w:eastAsia="pl-PL"/>
        </w:rPr>
        <w:t>Niedoszacowanie, pominięcie lub brak rozpoznania pełnego zakresu przedmiotu wykonania umowy przez Wykonawcę nie może być podstawą do żądania zmiany wynagrodzenia określonego w ust. 1.</w:t>
      </w:r>
    </w:p>
    <w:p w14:paraId="5FFC95C3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780A48CE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4</w:t>
      </w:r>
    </w:p>
    <w:p w14:paraId="3D98076A" w14:textId="77777777" w:rsidR="007C562E" w:rsidRDefault="007C562E" w:rsidP="007C562E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Należności zostaną uregulowane przelewem na konto Wykonawcy w terminie 21 dni od daty otrzymania prawidłowo wystawionej faktury VAT.</w:t>
      </w:r>
    </w:p>
    <w:p w14:paraId="0C613BA9" w14:textId="77777777" w:rsidR="007C562E" w:rsidRDefault="007C562E" w:rsidP="007C562E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Podstawą do wystawienia faktury VAT jest podpisanie przez strony protokołu bezusterkowego odbioru wykonania usługi. </w:t>
      </w:r>
    </w:p>
    <w:p w14:paraId="093A872F" w14:textId="77777777" w:rsidR="007C562E" w:rsidRDefault="007C562E" w:rsidP="007C562E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44ADB780" w14:textId="77777777" w:rsidR="0069651E" w:rsidRDefault="0069651E" w:rsidP="007C562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B48B6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45111FC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3CFD98F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67E337D7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12E21EB5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07C0B2F0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 Dróg Powiatowych w Koninie</w:t>
      </w:r>
    </w:p>
    <w:p w14:paraId="069D68F9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383733DE" w14:textId="77777777" w:rsidR="006A537C" w:rsidRDefault="006A537C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5FD0CC61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5</w:t>
      </w:r>
    </w:p>
    <w:p w14:paraId="683DA0B8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1F4B99DF" w14:textId="38CDADE1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prace zgodnie z przepisami i jest odpowiedzialny za bezpieczeństwo ruchu pieszego i kołowego w czasie prowadzenia wycinki.  </w:t>
      </w:r>
    </w:p>
    <w:p w14:paraId="325AD07C" w14:textId="3D62D2C1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lub krzywdy wyrządzone osobom trzecim bądź Zamawiającemu powstałe w trakcie wykonywania </w:t>
      </w:r>
      <w:r w:rsidR="006A537C">
        <w:rPr>
          <w:rFonts w:ascii="Arial" w:eastAsia="Times New Roman" w:hAnsi="Arial" w:cs="Arial"/>
          <w:lang w:eastAsia="pl-PL"/>
        </w:rPr>
        <w:t>prac</w:t>
      </w:r>
      <w:r>
        <w:rPr>
          <w:rFonts w:ascii="Arial" w:eastAsia="Times New Roman" w:hAnsi="Arial" w:cs="Arial"/>
          <w:lang w:eastAsia="pl-PL"/>
        </w:rPr>
        <w:t xml:space="preserve"> lub w związku z nimi.  </w:t>
      </w:r>
    </w:p>
    <w:p w14:paraId="60FD0208" w14:textId="77777777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jest zobowiązany na własny koszt oznakować miejsce prowadzonych prac zgodnie z obowiązującymi przepisami.</w:t>
      </w:r>
    </w:p>
    <w:p w14:paraId="6543D6B4" w14:textId="77777777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z właściwymi jednostkami sposób zabezpieczenia linii i budowli. </w:t>
      </w:r>
    </w:p>
    <w:p w14:paraId="7690A382" w14:textId="77777777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lub w inny sposób przewidziany prawem zagospodarowane lub zutylizowane. Koszty związane z usuwaniem, składowaniem, zagospodarowaniem lub </w:t>
      </w:r>
      <w:proofErr w:type="spellStart"/>
      <w:r>
        <w:rPr>
          <w:rFonts w:ascii="Arial" w:eastAsia="Times New Roman" w:hAnsi="Arial" w:cs="Arial"/>
          <w:lang w:eastAsia="pl-PL"/>
        </w:rPr>
        <w:t>zutylizowaniam</w:t>
      </w:r>
      <w:proofErr w:type="spellEnd"/>
      <w:r>
        <w:rPr>
          <w:rFonts w:ascii="Arial" w:eastAsia="Times New Roman" w:hAnsi="Arial" w:cs="Arial"/>
          <w:lang w:eastAsia="pl-PL"/>
        </w:rPr>
        <w:t xml:space="preserve"> i kompostowaniem odpadów w całości ponosi Wykonawca bez dodatkowego wynagrodzenia. </w:t>
      </w:r>
    </w:p>
    <w:p w14:paraId="25DDB68D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5B110A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6</w:t>
      </w:r>
    </w:p>
    <w:p w14:paraId="34D95AF8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183B6A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7</w:t>
      </w:r>
    </w:p>
    <w:p w14:paraId="05042235" w14:textId="77777777" w:rsidR="007C562E" w:rsidRDefault="007C562E" w:rsidP="007C562E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0AA0FB70" w14:textId="77777777" w:rsidR="007C562E" w:rsidRDefault="007C562E" w:rsidP="007C562E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przystąpić do odbioru wykonanych prac w ciągu 4 dni od daty zgłoszenia ich zakończenia i przygotowania odbioru. </w:t>
      </w:r>
    </w:p>
    <w:p w14:paraId="5CDAA34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8</w:t>
      </w:r>
    </w:p>
    <w:p w14:paraId="4AB76982" w14:textId="77777777" w:rsidR="007C562E" w:rsidRDefault="007C562E" w:rsidP="006A537C">
      <w:pPr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79578454" w14:textId="77777777" w:rsidR="007C562E" w:rsidRDefault="007C562E" w:rsidP="007C562E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 brutto,  </w:t>
      </w:r>
    </w:p>
    <w:p w14:paraId="2D7C7E22" w14:textId="77777777" w:rsidR="007C562E" w:rsidRDefault="007C562E" w:rsidP="007C562E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brutto za każdy dzień zwłoki. </w:t>
      </w:r>
    </w:p>
    <w:p w14:paraId="1BFF9C52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 xml:space="preserve">z przyczyn zależnych od Zamawiającego w wysokości 10% wynagrodzenia umownego brutto. </w:t>
      </w:r>
    </w:p>
    <w:p w14:paraId="381CB195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3FD57905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określone w niniejszym paragrafie mogą być naliczane i dochodzone niezależnie, a także podlegać kumulacji.</w:t>
      </w:r>
    </w:p>
    <w:p w14:paraId="7B909120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 zakresie dopuszczalnym przez obowiązujący stan prawny Wykonawca wyraża zgodę na potrącenie przez Zamawiającego naliczonych kar umownych z wynagrodzeniem należnym Wykonawcy.</w:t>
      </w:r>
    </w:p>
    <w:p w14:paraId="741C706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9</w:t>
      </w:r>
    </w:p>
    <w:p w14:paraId="02123D40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Ponad przypadki wskazane ustawowo Zamawiającemu przysługuje prawo natychmiastowego odstąpienia od umowy:</w:t>
      </w:r>
    </w:p>
    <w:p w14:paraId="10C47B86" w14:textId="77777777" w:rsidR="007C562E" w:rsidRDefault="007C562E" w:rsidP="007C562E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5CC36ACB" w14:textId="77777777" w:rsidR="007C562E" w:rsidRDefault="007C562E" w:rsidP="007C562E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4FE4D78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192DDB9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10</w:t>
      </w:r>
    </w:p>
    <w:p w14:paraId="0F4F1A5D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i inne przepisy prawa powszechnie obowiązującego.</w:t>
      </w:r>
    </w:p>
    <w:p w14:paraId="68B30CB8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11</w:t>
      </w:r>
    </w:p>
    <w:p w14:paraId="37FBCBC1" w14:textId="77777777" w:rsidR="007C562E" w:rsidRDefault="007C562E" w:rsidP="007C562E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 xml:space="preserve">Wszelkie zmiany niniejszej umowy wymagają zachowania formy pisemnej, pod rygorem nieważności. </w:t>
      </w:r>
    </w:p>
    <w:p w14:paraId="51C48DF1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12</w:t>
      </w:r>
    </w:p>
    <w:p w14:paraId="7C8646CA" w14:textId="77777777" w:rsidR="007C562E" w:rsidRDefault="007C562E" w:rsidP="007C562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4656B755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7C40CC7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72ADA0E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1FC0190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Wykonawca                                                           Zamawiający</w:t>
      </w:r>
    </w:p>
    <w:p w14:paraId="0BD4A6D1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810478F" w14:textId="77777777" w:rsidR="007C562E" w:rsidRDefault="007C562E" w:rsidP="007C562E">
      <w:pPr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23963C86" w14:textId="77777777" w:rsidR="007C562E" w:rsidRDefault="007C562E" w:rsidP="007C562E">
      <w:pPr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559CB905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872D492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851EA7C" w14:textId="77777777" w:rsidR="007C562E" w:rsidRDefault="007C562E" w:rsidP="007C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D8438" w14:textId="77777777" w:rsidR="007C562E" w:rsidRDefault="007C562E" w:rsidP="007C562E"/>
    <w:p w14:paraId="72A2204A" w14:textId="77777777" w:rsidR="008F3515" w:rsidRDefault="008F3515"/>
    <w:sectPr w:rsidR="008F3515" w:rsidSect="000B31BC"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EB26CB"/>
    <w:multiLevelType w:val="hybridMultilevel"/>
    <w:tmpl w:val="CB36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6130DB"/>
    <w:multiLevelType w:val="hybridMultilevel"/>
    <w:tmpl w:val="186A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17868">
    <w:abstractNumId w:val="0"/>
  </w:num>
  <w:num w:numId="2" w16cid:durableId="2016571213">
    <w:abstractNumId w:val="3"/>
  </w:num>
  <w:num w:numId="3" w16cid:durableId="442572505">
    <w:abstractNumId w:val="7"/>
  </w:num>
  <w:num w:numId="4" w16cid:durableId="806120676">
    <w:abstractNumId w:val="6"/>
  </w:num>
  <w:num w:numId="5" w16cid:durableId="918253163">
    <w:abstractNumId w:val="5"/>
  </w:num>
  <w:num w:numId="6" w16cid:durableId="1488398056">
    <w:abstractNumId w:val="2"/>
  </w:num>
  <w:num w:numId="7" w16cid:durableId="1463381659">
    <w:abstractNumId w:val="4"/>
  </w:num>
  <w:num w:numId="8" w16cid:durableId="1973048483">
    <w:abstractNumId w:val="9"/>
  </w:num>
  <w:num w:numId="9" w16cid:durableId="801657839">
    <w:abstractNumId w:val="8"/>
  </w:num>
  <w:num w:numId="10" w16cid:durableId="74700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17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7918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3821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6063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360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653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488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570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972972">
    <w:abstractNumId w:val="1"/>
  </w:num>
  <w:num w:numId="20" w16cid:durableId="692802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0"/>
    <w:rsid w:val="00053134"/>
    <w:rsid w:val="00091B9C"/>
    <w:rsid w:val="000B31BC"/>
    <w:rsid w:val="0018778E"/>
    <w:rsid w:val="001C20D2"/>
    <w:rsid w:val="002B1EB6"/>
    <w:rsid w:val="003F71FD"/>
    <w:rsid w:val="0069651E"/>
    <w:rsid w:val="006A537C"/>
    <w:rsid w:val="00706CE0"/>
    <w:rsid w:val="007C562E"/>
    <w:rsid w:val="008F3515"/>
    <w:rsid w:val="009F1CB3"/>
    <w:rsid w:val="00A824A2"/>
    <w:rsid w:val="00B56F66"/>
    <w:rsid w:val="00B8164B"/>
    <w:rsid w:val="00D66250"/>
    <w:rsid w:val="00EB145E"/>
    <w:rsid w:val="00E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FA37"/>
  <w15:chartTrackingRefBased/>
  <w15:docId w15:val="{F3FE8160-3C79-44B6-B88A-333858E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19</cp:revision>
  <cp:lastPrinted>2025-02-11T12:49:00Z</cp:lastPrinted>
  <dcterms:created xsi:type="dcterms:W3CDTF">2022-08-25T07:37:00Z</dcterms:created>
  <dcterms:modified xsi:type="dcterms:W3CDTF">2025-02-11T12:49:00Z</dcterms:modified>
</cp:coreProperties>
</file>