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40D651BE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 xml:space="preserve">Załącznik nr </w:t>
      </w:r>
      <w:r w:rsidR="0005004B">
        <w:rPr>
          <w:rFonts w:cstheme="minorHAnsi"/>
        </w:rPr>
        <w:t>3</w:t>
      </w:r>
      <w:r w:rsidRPr="008C1CDB">
        <w:rPr>
          <w:rFonts w:cstheme="minorHAnsi"/>
        </w:rPr>
        <w:t xml:space="preserve">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162AA2CE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4446B6">
        <w:rPr>
          <w:rFonts w:ascii="Arial" w:hAnsi="Arial" w:cs="Arial"/>
          <w:b/>
          <w:sz w:val="21"/>
          <w:szCs w:val="21"/>
        </w:rPr>
        <w:t>Dostawa i montaż dwóch nowych wind osobowo – towarowych w istniejących szybach budynku magazynu żywnościowego</w:t>
      </w:r>
      <w:r w:rsidR="008E3840" w:rsidRPr="008E3840">
        <w:rPr>
          <w:rFonts w:ascii="Arial" w:hAnsi="Arial" w:cs="Arial"/>
          <w:b/>
          <w:sz w:val="21"/>
          <w:szCs w:val="21"/>
        </w:rPr>
        <w:t>.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>, nr sprawy 2232.</w:t>
      </w:r>
      <w:r w:rsidR="004446B6">
        <w:rPr>
          <w:rFonts w:ascii="Arial" w:hAnsi="Arial" w:cs="Arial"/>
          <w:b/>
          <w:bCs/>
          <w:sz w:val="21"/>
          <w:szCs w:val="21"/>
        </w:rPr>
        <w:t>15</w:t>
      </w:r>
      <w:r w:rsidR="00B15FC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5BCEE71E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6252A1"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A26898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30A41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A1B4120" w14:textId="6B3E9AA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534AA19E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4FD83CD5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10E87903" w14:textId="29A67308" w:rsidR="00D43CB3" w:rsidRPr="003372F2" w:rsidRDefault="00D43CB3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05004B"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41772EAC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14465A5F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A05B8D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890F12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B7FAE2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C499B8A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EE0B09C" w14:textId="77777777" w:rsidR="00D43CB3" w:rsidRPr="00D73ABE" w:rsidRDefault="00D43CB3" w:rsidP="00B26612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1CE42259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706635B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B1E8EA6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E53420E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B1A056E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04F07A2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E48DF1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45264A5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68FDDFB6" w14:textId="77777777" w:rsidR="00D43CB3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6E7C4499" w14:textId="77777777" w:rsidR="00D43CB3" w:rsidRPr="00462F7B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3060889C" w14:textId="77777777" w:rsidR="00D43CB3" w:rsidRPr="0059454A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659939" w14:textId="77777777" w:rsidR="00D43CB3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EB3DD4D" w14:textId="6B401172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F5568">
        <w:rPr>
          <w:rFonts w:ascii="Arial" w:hAnsi="Arial" w:cs="Arial"/>
          <w:b/>
          <w:sz w:val="21"/>
          <w:szCs w:val="21"/>
        </w:rPr>
        <w:t>„</w:t>
      </w:r>
      <w:r w:rsidR="004446B6">
        <w:rPr>
          <w:rFonts w:ascii="Arial" w:hAnsi="Arial" w:cs="Arial"/>
          <w:b/>
          <w:sz w:val="21"/>
          <w:szCs w:val="21"/>
        </w:rPr>
        <w:t>Dostawa i montaż dwóch nowych wind osobowo – towarowych w istniejących szybach budynku magazynu żywnościowego</w:t>
      </w:r>
      <w:r w:rsidR="00541E03" w:rsidRPr="00541E03">
        <w:rPr>
          <w:rFonts w:ascii="Arial" w:hAnsi="Arial" w:cs="Arial"/>
          <w:b/>
          <w:sz w:val="21"/>
          <w:szCs w:val="21"/>
        </w:rPr>
        <w:t>.”</w:t>
      </w:r>
      <w:r w:rsidR="00F5124A">
        <w:rPr>
          <w:rFonts w:ascii="Arial" w:hAnsi="Arial" w:cs="Arial"/>
          <w:b/>
          <w:bCs/>
          <w:sz w:val="21"/>
          <w:szCs w:val="21"/>
        </w:rPr>
        <w:t>, nr sprawy 2232.</w:t>
      </w:r>
      <w:r w:rsidR="004446B6">
        <w:rPr>
          <w:rFonts w:ascii="Arial" w:hAnsi="Arial" w:cs="Arial"/>
          <w:b/>
          <w:bCs/>
          <w:sz w:val="21"/>
          <w:szCs w:val="21"/>
        </w:rPr>
        <w:t>15</w:t>
      </w:r>
      <w:r w:rsidR="00F5124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3D924B" w14:textId="77777777" w:rsidR="00D43CB3" w:rsidRDefault="00D43CB3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621FE05" w14:textId="77777777" w:rsidR="00D43CB3" w:rsidRPr="001563C8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CB87E1" w14:textId="77777777" w:rsidR="00B26612" w:rsidRDefault="00B26612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211AD731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BE3052" w14:textId="04CC031D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936FEF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7FF2">
        <w:rPr>
          <w:rFonts w:ascii="Arial" w:hAnsi="Arial" w:cs="Arial"/>
          <w:sz w:val="21"/>
          <w:szCs w:val="21"/>
        </w:rPr>
        <w:t>, 5, 7, 8, 10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24507223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3D3772F8" w14:textId="77777777" w:rsidR="00D43CB3" w:rsidRPr="00B159E4" w:rsidRDefault="00D43CB3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26E29" w14:textId="77777777" w:rsidR="00D43CB3" w:rsidRPr="00B159E4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4A8E32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428A652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63E09E0" w14:textId="14C64683" w:rsidR="00D43CB3" w:rsidRPr="008B2F45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Pr="00272D05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2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450DBE00" w14:textId="77777777" w:rsidR="00D43CB3" w:rsidRPr="00481AB6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B3EE7EF" w14:textId="77777777" w:rsidR="00D43CB3" w:rsidRPr="00190D6E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547ECF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815A9F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91B3DF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A7327B8" w14:textId="77777777" w:rsidR="00C937FE" w:rsidRDefault="00C937FE" w:rsidP="00B26612">
      <w:pPr>
        <w:spacing w:after="0" w:line="280" w:lineRule="exact"/>
      </w:pPr>
    </w:p>
    <w:p w14:paraId="13AE68C7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7E86DD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4F64A0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78296B5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DC5F0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35FE50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69FF1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6B8F10" w14:textId="77777777" w:rsidR="00D43CB3" w:rsidRPr="00D73ABE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5C28C3" w14:textId="77777777" w:rsidR="00D43CB3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06C85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41D9B4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49852A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8866DA1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8289D5E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29FDDB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FCAB2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A3FB77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6EFD97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203791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A4A9059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908A5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918D812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25EC8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5B22FA1" w14:textId="6686B05F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 w:rsidR="0005004B"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2022 r. poz. 1710)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57691534" w:rsidR="005B38CD" w:rsidRPr="00462F7B" w:rsidRDefault="00F02704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4446B6">
        <w:rPr>
          <w:rFonts w:cstheme="minorHAnsi"/>
          <w:b/>
        </w:rPr>
        <w:t>Dostawa i montaż dwóch nowych wind osobowo – towarowych w istniejących szybach budynku magazynu żywnościowego</w:t>
      </w:r>
      <w:r w:rsidRPr="00F02704">
        <w:rPr>
          <w:rFonts w:cstheme="minorHAnsi"/>
          <w:b/>
        </w:rPr>
        <w:t>.”</w:t>
      </w:r>
    </w:p>
    <w:p w14:paraId="11E4950E" w14:textId="61DDB5CC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>Nr sprawy: 2232.</w:t>
      </w:r>
      <w:r w:rsidR="004446B6">
        <w:rPr>
          <w:rFonts w:cstheme="minorHAnsi"/>
          <w:b/>
        </w:rPr>
        <w:t>15</w:t>
      </w:r>
      <w:r w:rsidRPr="00462F7B">
        <w:rPr>
          <w:rFonts w:cstheme="minorHAnsi"/>
          <w:b/>
        </w:rPr>
        <w:t>.202</w:t>
      </w:r>
      <w:r>
        <w:rPr>
          <w:rFonts w:cstheme="minorHAnsi"/>
          <w:b/>
        </w:rPr>
        <w:t>4</w:t>
      </w:r>
      <w:r w:rsidRPr="00462F7B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71FF00E6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4BE3F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54D9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ADA2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0A3C6B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BDBBE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9BF65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06872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11FB50" w14:textId="77777777" w:rsidR="005741FA" w:rsidRDefault="005741FA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94A60E6" w14:textId="39F96FF4" w:rsidR="005741FA" w:rsidRPr="003372F2" w:rsidRDefault="005741FA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05004B"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0602E4CF" w14:textId="2104847D" w:rsidR="002E1B57" w:rsidRPr="00C70AA5" w:rsidRDefault="00C70AA5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633BFF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01B041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0D388F3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E39BC3B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F6D0C4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2B3C4EC" w14:textId="77777777" w:rsidR="00756712" w:rsidRPr="00D73ABE" w:rsidRDefault="00756712" w:rsidP="00B26612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657EC586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3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4B6C85AA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3"/>
    <w:p w14:paraId="1D509863" w14:textId="77777777" w:rsidR="00756712" w:rsidRPr="00462F7B" w:rsidRDefault="00756712" w:rsidP="00B26612">
      <w:pPr>
        <w:spacing w:after="0" w:line="280" w:lineRule="exact"/>
        <w:contextualSpacing/>
        <w:rPr>
          <w:rFonts w:cstheme="minorHAnsi"/>
          <w:b/>
        </w:rPr>
      </w:pPr>
    </w:p>
    <w:p w14:paraId="37F2C856" w14:textId="0CA73252" w:rsidR="00756712" w:rsidRPr="00462F7B" w:rsidRDefault="00F02704" w:rsidP="00B26612">
      <w:pPr>
        <w:suppressAutoHyphens/>
        <w:spacing w:after="0" w:line="28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„</w:t>
      </w:r>
      <w:r w:rsidR="004446B6">
        <w:rPr>
          <w:rFonts w:cstheme="minorHAnsi"/>
          <w:b/>
          <w:bCs/>
        </w:rPr>
        <w:t>Dostawa i montaż dwóch nowych wind osobowo – towarowych w istniejących szybach budynku magazynu żywnościowego</w:t>
      </w:r>
      <w:r w:rsidRPr="00F02704">
        <w:rPr>
          <w:rFonts w:cstheme="minorHAnsi"/>
          <w:b/>
          <w:bCs/>
        </w:rPr>
        <w:t>.”</w:t>
      </w:r>
    </w:p>
    <w:p w14:paraId="77FC51D2" w14:textId="543FC084" w:rsidR="00756712" w:rsidRPr="00D73ABE" w:rsidRDefault="006D1BB5" w:rsidP="00B26612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Nr sprawy: 2232.</w:t>
      </w:r>
      <w:r w:rsidR="004446B6">
        <w:rPr>
          <w:rFonts w:cstheme="minorHAnsi"/>
          <w:b/>
        </w:rPr>
        <w:t>15</w:t>
      </w:r>
      <w:bookmarkStart w:id="4" w:name="_GoBack"/>
      <w:bookmarkEnd w:id="4"/>
      <w:r w:rsidR="00756712" w:rsidRPr="00756712">
        <w:rPr>
          <w:rFonts w:cstheme="minorHAnsi"/>
          <w:b/>
        </w:rPr>
        <w:t>.2024</w:t>
      </w:r>
      <w:r>
        <w:rPr>
          <w:rFonts w:cstheme="minorHAnsi"/>
          <w:b/>
        </w:rPr>
        <w:t>.</w:t>
      </w:r>
    </w:p>
    <w:p w14:paraId="25DBE98A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9C8F8C5" w14:textId="77777777" w:rsidR="00756712" w:rsidRPr="00D73ABE" w:rsidRDefault="00756712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DFC7BE8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2A2629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E06B32F" w14:textId="77777777" w:rsidR="00756712" w:rsidRPr="00D73ABE" w:rsidRDefault="00756712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214E611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6CB0BC5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68F4621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182375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B926FF4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BDDD1EF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CBA60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AAE0DA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4F6E3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5C4492BE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DBE5D89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1B173ACC" w14:textId="77777777" w:rsidR="00756712" w:rsidRPr="00D73ABE" w:rsidRDefault="00756712" w:rsidP="00B26612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5375868" w14:textId="77777777" w:rsidR="00756712" w:rsidRPr="00D73ABE" w:rsidRDefault="00756712" w:rsidP="00B26612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74785BF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</w:rPr>
      </w:pPr>
    </w:p>
    <w:p w14:paraId="2DE29C72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99893C2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D696B3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04312D7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5836B79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62E14DD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A88F225" w14:textId="77777777" w:rsidR="00756712" w:rsidRPr="00393E09" w:rsidRDefault="00756712" w:rsidP="00B26612">
      <w:pPr>
        <w:spacing w:after="0" w:line="280" w:lineRule="exact"/>
        <w:rPr>
          <w:rFonts w:ascii="Calibri" w:hAnsi="Calibri" w:cs="Calibri"/>
          <w:b/>
          <w:iCs/>
          <w:color w:val="00B050"/>
        </w:rPr>
      </w:pPr>
      <w:r w:rsidRPr="00393E09">
        <w:rPr>
          <w:rFonts w:cs="Arial"/>
          <w:b/>
          <w:iCs/>
          <w:color w:val="0070C0"/>
        </w:rPr>
        <w:t>Plik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5EDBE" w14:textId="77777777" w:rsidR="0084536A" w:rsidRDefault="0084536A" w:rsidP="00820A61">
      <w:pPr>
        <w:spacing w:after="0" w:line="240" w:lineRule="auto"/>
      </w:pPr>
      <w:r>
        <w:separator/>
      </w:r>
    </w:p>
  </w:endnote>
  <w:endnote w:type="continuationSeparator" w:id="0">
    <w:p w14:paraId="5D3071AC" w14:textId="77777777" w:rsidR="0084536A" w:rsidRDefault="0084536A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5FC1C" w14:textId="77777777" w:rsidR="0084536A" w:rsidRDefault="0084536A" w:rsidP="00820A61">
      <w:pPr>
        <w:spacing w:after="0" w:line="240" w:lineRule="auto"/>
      </w:pPr>
      <w:r>
        <w:separator/>
      </w:r>
    </w:p>
  </w:footnote>
  <w:footnote w:type="continuationSeparator" w:id="0">
    <w:p w14:paraId="12BB7CD2" w14:textId="77777777" w:rsidR="0084536A" w:rsidRDefault="0084536A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EEA0D6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CF481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5CCCA2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33F8A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495F10" w14:textId="77777777" w:rsidR="00D43CB3" w:rsidRPr="00896587" w:rsidRDefault="00D43CB3" w:rsidP="00D43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5004B"/>
    <w:rsid w:val="000619F8"/>
    <w:rsid w:val="00066628"/>
    <w:rsid w:val="00083F81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446B6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41E03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52A1"/>
    <w:rsid w:val="00626C0C"/>
    <w:rsid w:val="006555D2"/>
    <w:rsid w:val="00655FBB"/>
    <w:rsid w:val="006907D9"/>
    <w:rsid w:val="006A5276"/>
    <w:rsid w:val="006A5619"/>
    <w:rsid w:val="006B5F2A"/>
    <w:rsid w:val="006C0FD5"/>
    <w:rsid w:val="006C68C7"/>
    <w:rsid w:val="006D1BB5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536A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E3840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32E02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33F5"/>
    <w:rsid w:val="00DE7D8D"/>
    <w:rsid w:val="00E0741D"/>
    <w:rsid w:val="00E159A6"/>
    <w:rsid w:val="00E45AEC"/>
    <w:rsid w:val="00E509E7"/>
    <w:rsid w:val="00E62826"/>
    <w:rsid w:val="00E7654C"/>
    <w:rsid w:val="00EB228D"/>
    <w:rsid w:val="00EF7CA5"/>
    <w:rsid w:val="00F02704"/>
    <w:rsid w:val="00F10D97"/>
    <w:rsid w:val="00F1261C"/>
    <w:rsid w:val="00F209D9"/>
    <w:rsid w:val="00F33AA7"/>
    <w:rsid w:val="00F42D7A"/>
    <w:rsid w:val="00F5124A"/>
    <w:rsid w:val="00F5160A"/>
    <w:rsid w:val="00F65670"/>
    <w:rsid w:val="00F8799C"/>
    <w:rsid w:val="00FA4745"/>
    <w:rsid w:val="00FC058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1511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Dariusz Kołakowski</cp:lastModifiedBy>
  <cp:revision>83</cp:revision>
  <cp:lastPrinted>2024-05-15T07:41:00Z</cp:lastPrinted>
  <dcterms:created xsi:type="dcterms:W3CDTF">2022-05-22T08:16:00Z</dcterms:created>
  <dcterms:modified xsi:type="dcterms:W3CDTF">2024-06-18T06:22:00Z</dcterms:modified>
</cp:coreProperties>
</file>