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878C" w14:textId="1962DB22" w:rsidR="00D76A29" w:rsidRPr="00EF5748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F5748">
        <w:rPr>
          <w:rFonts w:cstheme="minorHAnsi"/>
          <w:b/>
          <w:bCs/>
          <w:color w:val="000000"/>
          <w:sz w:val="24"/>
          <w:szCs w:val="24"/>
        </w:rPr>
        <w:t xml:space="preserve">Załącznik </w:t>
      </w:r>
      <w:r w:rsidR="00E2529F" w:rsidRPr="00EF5748">
        <w:rPr>
          <w:rFonts w:cstheme="minorHAnsi"/>
          <w:b/>
          <w:bCs/>
          <w:color w:val="000000"/>
          <w:sz w:val="24"/>
          <w:szCs w:val="24"/>
        </w:rPr>
        <w:t xml:space="preserve">nr 1 </w:t>
      </w:r>
      <w:r w:rsidRPr="00EF5748">
        <w:rPr>
          <w:rFonts w:cstheme="minorHAnsi"/>
          <w:b/>
          <w:bCs/>
          <w:color w:val="000000"/>
          <w:sz w:val="24"/>
          <w:szCs w:val="24"/>
        </w:rPr>
        <w:t>do SWZ</w:t>
      </w:r>
      <w:r w:rsidR="00D76A29" w:rsidRPr="00EF5748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1982A6A" w14:textId="77777777" w:rsidR="00C41054" w:rsidRPr="00EF5748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PRZETWORY KONSERWOWE, </w:t>
      </w:r>
    </w:p>
    <w:p w14:paraId="37501CB9" w14:textId="176AA712" w:rsidR="00C41054" w:rsidRPr="00EF5748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MĄCZNE, TŁUSZCZE, </w:t>
      </w:r>
    </w:p>
    <w:p w14:paraId="007D7368" w14:textId="302C8752" w:rsidR="00C41054" w:rsidRPr="00EF5748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>JAJA, PRZYPRAWY I INNE</w:t>
      </w:r>
    </w:p>
    <w:p w14:paraId="741A0216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5EF2D1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962580" w14:textId="5CD8BBFB" w:rsidR="00D76A29" w:rsidRPr="00EF5748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F5748">
        <w:rPr>
          <w:rFonts w:cstheme="minorHAnsi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Pr="00EF5748" w:rsidRDefault="00B74C07" w:rsidP="00B74C07">
      <w:pPr>
        <w:autoSpaceDE w:val="0"/>
        <w:autoSpaceDN w:val="0"/>
        <w:adjustRightInd w:val="0"/>
        <w:spacing w:after="0" w:line="240" w:lineRule="auto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Pr="00EF5748" w:rsidRDefault="00B74C07" w:rsidP="00B74C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2976B8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BC34CE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64EDD0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EF5748">
        <w:rPr>
          <w:rFonts w:cstheme="minorHAnsi"/>
          <w:color w:val="000000"/>
          <w:sz w:val="16"/>
          <w:szCs w:val="16"/>
        </w:rPr>
        <w:t>(</w:t>
      </w:r>
      <w:r w:rsidRPr="00EF5748">
        <w:rPr>
          <w:rFonts w:cstheme="minorHAnsi"/>
          <w:color w:val="000000"/>
          <w:sz w:val="18"/>
          <w:szCs w:val="18"/>
        </w:rPr>
        <w:t>pełna nazwa wykonawcy</w:t>
      </w:r>
      <w:r w:rsidRPr="00EF5748">
        <w:rPr>
          <w:rFonts w:cstheme="minorHAnsi"/>
          <w:color w:val="000000"/>
          <w:sz w:val="16"/>
          <w:szCs w:val="16"/>
        </w:rPr>
        <w:t>)</w:t>
      </w:r>
    </w:p>
    <w:p w14:paraId="64D34C55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EF5748">
        <w:rPr>
          <w:rFonts w:cstheme="minorHAnsi"/>
          <w:color w:val="000000"/>
          <w:sz w:val="18"/>
          <w:szCs w:val="18"/>
        </w:rPr>
        <w:t>(adres siedziby wykonawcy)</w:t>
      </w:r>
    </w:p>
    <w:p w14:paraId="2212D0F5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</w:p>
    <w:p w14:paraId="46E71B4C" w14:textId="77777777" w:rsidR="00D76A29" w:rsidRPr="00EF5748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Pr="00EF5748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Pr="00EF5748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F5748">
        <w:rPr>
          <w:rFonts w:cstheme="minorHAnsi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Pr="00EF5748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BA65A3" w14:textId="77777777" w:rsidR="00123AE8" w:rsidRPr="00EF5748" w:rsidRDefault="00D76A29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bCs/>
          <w:color w:val="000000"/>
          <w:sz w:val="24"/>
          <w:szCs w:val="24"/>
        </w:rPr>
        <w:t>„</w:t>
      </w:r>
      <w:r w:rsidR="00123AE8" w:rsidRPr="00EF5748">
        <w:rPr>
          <w:rFonts w:cstheme="minorHAnsi"/>
          <w:b/>
          <w:sz w:val="24"/>
          <w:szCs w:val="24"/>
        </w:rPr>
        <w:t xml:space="preserve">SUKCESYWNY ZAKUP I DOSTAWA ARTYKUŁÓW SPOZYWCZYCH </w:t>
      </w:r>
    </w:p>
    <w:p w14:paraId="5BDA05B0" w14:textId="13F246B2" w:rsidR="00123AE8" w:rsidRPr="00EF5748" w:rsidRDefault="00123AE8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DLA ZESPOŁU SZKÓŁ IM. E. SCZANIECKIEJ</w:t>
      </w:r>
      <w:r w:rsidR="00080F63" w:rsidRPr="00EF5748">
        <w:rPr>
          <w:rFonts w:cstheme="minorHAnsi"/>
          <w:b/>
          <w:sz w:val="24"/>
          <w:szCs w:val="24"/>
        </w:rPr>
        <w:t xml:space="preserve"> </w:t>
      </w:r>
      <w:r w:rsidR="00A95B87" w:rsidRPr="00EF5748">
        <w:rPr>
          <w:rFonts w:cstheme="minorHAnsi"/>
          <w:b/>
          <w:sz w:val="24"/>
          <w:szCs w:val="24"/>
        </w:rPr>
        <w:t xml:space="preserve">W PNIEWACH </w:t>
      </w:r>
      <w:r w:rsidR="00080F63" w:rsidRPr="00EF5748">
        <w:rPr>
          <w:rFonts w:cstheme="minorHAnsi"/>
          <w:b/>
          <w:sz w:val="24"/>
          <w:szCs w:val="24"/>
        </w:rPr>
        <w:t>TABELA D</w:t>
      </w:r>
    </w:p>
    <w:p w14:paraId="3758DC51" w14:textId="7126E9CA" w:rsidR="00F6660F" w:rsidRPr="00EF5748" w:rsidRDefault="00123AE8" w:rsidP="00796E4D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-20</w:t>
      </w:r>
      <w:r w:rsidR="00B108D4" w:rsidRPr="00EF5748">
        <w:rPr>
          <w:rFonts w:cstheme="minorHAnsi"/>
          <w:b/>
          <w:sz w:val="24"/>
          <w:szCs w:val="24"/>
        </w:rPr>
        <w:t>2</w:t>
      </w:r>
      <w:r w:rsidR="00EB15DA" w:rsidRPr="00EF5748">
        <w:rPr>
          <w:rFonts w:cstheme="minorHAnsi"/>
          <w:b/>
          <w:sz w:val="24"/>
          <w:szCs w:val="24"/>
        </w:rPr>
        <w:t>5</w:t>
      </w:r>
      <w:r w:rsidR="00D43FF2" w:rsidRPr="00EF5748">
        <w:rPr>
          <w:rFonts w:cstheme="minorHAnsi"/>
          <w:b/>
          <w:sz w:val="24"/>
          <w:szCs w:val="24"/>
        </w:rPr>
        <w:t xml:space="preserve"> </w:t>
      </w:r>
      <w:r w:rsidRPr="00EF5748">
        <w:rPr>
          <w:rFonts w:cstheme="minorHAnsi"/>
          <w:b/>
          <w:sz w:val="24"/>
          <w:szCs w:val="24"/>
        </w:rPr>
        <w:t>RO</w:t>
      </w:r>
      <w:r w:rsidR="00796E4D" w:rsidRPr="00EF5748">
        <w:rPr>
          <w:rFonts w:cstheme="minorHAnsi"/>
          <w:b/>
          <w:sz w:val="24"/>
          <w:szCs w:val="24"/>
        </w:rPr>
        <w:t>K</w:t>
      </w:r>
    </w:p>
    <w:p w14:paraId="574C16FF" w14:textId="0196192F" w:rsidR="00F6660F" w:rsidRPr="00EF5748" w:rsidRDefault="00F6660F" w:rsidP="00F6660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EF5748">
        <w:rPr>
          <w:rFonts w:cstheme="minorHAnsi"/>
          <w:b/>
          <w:bCs/>
          <w:sz w:val="24"/>
          <w:szCs w:val="24"/>
        </w:rPr>
        <w:t>Tabela D  Przetwory konserwowe, mączne, tłuszcze, jaja, przyprawy i inne</w:t>
      </w: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884"/>
        <w:gridCol w:w="1181"/>
        <w:gridCol w:w="1234"/>
        <w:gridCol w:w="1127"/>
        <w:gridCol w:w="847"/>
      </w:tblGrid>
      <w:tr w:rsidR="0028006F" w:rsidRPr="00EF5748" w14:paraId="4981AE0E" w14:textId="77777777" w:rsidTr="00A83ADD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9A6C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F84D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7E5B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67D7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6379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CD8F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Razem brutto</w:t>
            </w:r>
          </w:p>
        </w:tc>
      </w:tr>
      <w:tr w:rsidR="0028006F" w:rsidRPr="00EF5748" w14:paraId="645D159B" w14:textId="77777777" w:rsidTr="00A83ADD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F3764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A4CF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7CDB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783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43125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2924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(4x5)</w:t>
            </w:r>
          </w:p>
        </w:tc>
      </w:tr>
      <w:tr w:rsidR="0028006F" w:rsidRPr="00EF5748" w14:paraId="29E89CCE" w14:textId="77777777" w:rsidTr="00A83ADD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B8BE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E46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B076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7F15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F570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94FE" w14:textId="77777777" w:rsidR="0028006F" w:rsidRPr="00EF5748" w:rsidRDefault="0028006F" w:rsidP="00280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F5748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</w:tr>
      <w:tr w:rsidR="00415E20" w:rsidRPr="00EF5748" w14:paraId="1368AFC1" w14:textId="77777777" w:rsidTr="003042AA">
        <w:trPr>
          <w:trHeight w:val="5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5E1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DE6" w14:textId="05FB675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Ananas puszka 580g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B54" w14:textId="4636DF8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C937" w14:textId="0BE10EF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F25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9F4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43E35A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38B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2. 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1EC" w14:textId="54088EF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Bazylia suszona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B78" w14:textId="50BB72D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12D" w14:textId="294975B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593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1D1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ED92ED0" w14:textId="77777777" w:rsidTr="00A83ADD">
        <w:trPr>
          <w:trHeight w:val="9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509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8AF" w14:textId="0236D1F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Budyń bez cukru na 0,5 l mleka(</w:t>
            </w:r>
            <w:r w:rsidRPr="00EF5748">
              <w:rPr>
                <w:rFonts w:cstheme="minorHAnsi"/>
                <w:sz w:val="16"/>
                <w:szCs w:val="16"/>
              </w:rPr>
              <w:t>śmietankowy, waniliowy, malinowy, czekoladowy)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947" w14:textId="517AD59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3279" w14:textId="2B4DB72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4B8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93A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CDAA7F6" w14:textId="77777777" w:rsidTr="003042AA">
        <w:trPr>
          <w:trHeight w:val="5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A8A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906D" w14:textId="5F7748D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Brzoskwinie puszka 850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314" w14:textId="3ADC94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9EC" w14:textId="6996671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780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8CF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AC1B77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661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D633" w14:textId="49FD86A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Biszkopty podłużne 220g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BCD" w14:textId="697887C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D92F" w14:textId="445B43F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8E2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33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80896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B6C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D3F" w14:textId="7C4BDC2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Cebulka prażona 150g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4947" w14:textId="336BFD1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F5E4" w14:textId="22E9EA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28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E6A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13F0A3D" w14:textId="77777777" w:rsidTr="00C41054">
        <w:trPr>
          <w:trHeight w:val="55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9E3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E3" w14:textId="02E907E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Curry przyprawa 20 g(</w:t>
            </w:r>
            <w:r w:rsidRPr="00EF5748">
              <w:rPr>
                <w:rFonts w:cstheme="minorHAnsi"/>
                <w:sz w:val="16"/>
                <w:szCs w:val="16"/>
              </w:rPr>
              <w:t xml:space="preserve"> kurkuma 24,6%, sól, cebula, papryka słodka, cynamon, cukier, czosnek, kmin rzymski, korzeń lubczyku, kardamon, kozieradka, goździk, nasiona kolendry (1,2%), chili, imbir (1%), pieprz czarny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FD0" w14:textId="2AB9F51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8DC4" w14:textId="1FB5CE1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82A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04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20F0052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9AD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9A97" w14:textId="1CAFD26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Cukier kryształ- p</w:t>
            </w:r>
            <w:r w:rsidRPr="00EF5748">
              <w:rPr>
                <w:rFonts w:cstheme="minorHAnsi"/>
                <w:sz w:val="16"/>
                <w:szCs w:val="16"/>
              </w:rPr>
              <w:t xml:space="preserve">rodukt w opakowaniu papierowym, suchym bez śladów zawilgocenia nieuszkodzone o wadze 1 kg.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A27E" w14:textId="2027539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D8D" w14:textId="1FBDCA9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C0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C68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522C62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BF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E71" w14:textId="4F114EA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Cukier puder 0,4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3D40" w14:textId="691DD05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7C92" w14:textId="0417FDF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A8F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8B0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C6E597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E51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873D" w14:textId="27759AA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Cukier waniliowy 32g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E782" w14:textId="060049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307A" w14:textId="2C94772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B8C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5E1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0BDF25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4AC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C46D" w14:textId="74FC4AD3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ieciorka konserwowa 400 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5C2B" w14:textId="321636D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BDE8" w14:textId="1258CFB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306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491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993C2F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E9C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F32" w14:textId="7424623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Cynamon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00D" w14:textId="4CC7D37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BB8C" w14:textId="396D8D9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C82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141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0DEB2B1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621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BB9C" w14:textId="3ADE86C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Czosnek mielony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0134" w14:textId="69B97EE2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DDD6" w14:textId="3C3243A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528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D62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87B8A51" w14:textId="77777777" w:rsidTr="00EB15DA">
        <w:trPr>
          <w:trHeight w:val="49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456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D08" w14:textId="6CF97E7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Czosnek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niedźwiedzi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suszony 4g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119" w14:textId="6BBF0143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92DC" w14:textId="2ED4443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ACE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0A5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17CE48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0FA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047" w14:textId="204AA7B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Chrzan tarty 200g</w:t>
            </w:r>
            <w:r w:rsidRPr="00EF5748">
              <w:rPr>
                <w:rFonts w:cstheme="minorHAnsi"/>
                <w:sz w:val="20"/>
                <w:szCs w:val="20"/>
              </w:rPr>
              <w:t xml:space="preserve">                         (chrzan tarty 70,4%)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429" w14:textId="4DA7FC7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D7F" w14:textId="2035A3D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83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1AD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68BB020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BFD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86B" w14:textId="44DBC9D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Czekolada mleczna 90g - masa kakaowa min 30%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99BA" w14:textId="236222B8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7440" w14:textId="5A80F0D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82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851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975FCC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6AC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A3F6" w14:textId="1FA3951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Drożdże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E7F" w14:textId="0FC3478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12F" w14:textId="1B7DBC2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FC7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31F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03AA2D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C6D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0590" w14:textId="41A6D18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Dżem 220g </w:t>
            </w:r>
            <w:r w:rsidRPr="00EF5748">
              <w:rPr>
                <w:rFonts w:cstheme="minorHAnsi"/>
                <w:sz w:val="16"/>
                <w:szCs w:val="16"/>
              </w:rPr>
              <w:t xml:space="preserve">(słodzony 100% sokiem 100% owoców i zero cukru 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F09" w14:textId="54B89B4D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180" w14:textId="1BC9C8E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E4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41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</w:t>
            </w:r>
            <w:r w:rsidRPr="00EF5748">
              <w:rPr>
                <w:rFonts w:cstheme="minorHAnsi"/>
                <w:sz w:val="20"/>
                <w:szCs w:val="20"/>
              </w:rPr>
              <w:lastRenderedPageBreak/>
              <w:t xml:space="preserve">zł </w:t>
            </w:r>
          </w:p>
        </w:tc>
      </w:tr>
      <w:tr w:rsidR="00415E20" w:rsidRPr="00EF5748" w14:paraId="06F3E5B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9FD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19.   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E13" w14:textId="66D95B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Dżem porcjowany różne smaki opakowanie 100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szt.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x25g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B5E" w14:textId="4F8769C3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E2B" w14:textId="19F38E0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3A3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9E6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B86FEE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0AA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834" w14:textId="2F9C8B1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Estragon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4D" w14:textId="6234EB56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ED7" w14:textId="648DA26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AE1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5F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25FB0AB7" w14:textId="77777777" w:rsidTr="00EF5748">
        <w:trPr>
          <w:trHeight w:val="61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43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C5AD" w14:textId="289BA14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Fasola „Jaś”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61E" w14:textId="75862D0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F54" w14:textId="377A4D6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A65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DDC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4C179ACF" w14:textId="77777777" w:rsidTr="00EF5748">
        <w:trPr>
          <w:trHeight w:val="39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C5C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3F15" w14:textId="69F7EC3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Fasola drobna luz na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CFA8" w14:textId="672EC4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7B9" w14:textId="0826723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229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A4F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7BC2E5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DEA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6C5" w14:textId="45F86E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Fasola czerwona puszka 400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7D3" w14:textId="66A528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25B3" w14:textId="6921BB8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1B0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643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13A3000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594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EAC9" w14:textId="4E236F6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Fasola szparagowa zielona konserwowa 720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EFA" w14:textId="4074871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D41" w14:textId="516FA00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4EE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03B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1FE729D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257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261" w14:textId="3E980D6F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Fix</w:t>
            </w:r>
            <w:proofErr w:type="spellEnd"/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do śmietany 9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11C3" w14:textId="3547FAD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163F" w14:textId="256F84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2F6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44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40A07D0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12B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9D5" w14:textId="4241572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Groszek konserwowy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8AD3" w14:textId="5FBA6F5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535" w14:textId="0E4EC24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B2F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062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6085FA65" w14:textId="77777777" w:rsidTr="00EF5748">
        <w:trPr>
          <w:trHeight w:val="31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6F5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347" w14:textId="7E7F53C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Groch połówki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D4A3" w14:textId="75BD4E5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3BF" w14:textId="7A73F64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9AC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C3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0BE2B2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CDE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0A1D" w14:textId="4DBB564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Gałka muszkatołowa mielona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E89" w14:textId="26E90DC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2A3" w14:textId="55C3338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E8C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1A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0845E7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F2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3994" w14:textId="6E2C89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Galaretka 71g (truskawkowa,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wiśniowa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>, pomarańczowa)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8948" w14:textId="0E439F5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091" w14:textId="5344E3E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BA7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67B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665E53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5D9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9A7" w14:textId="14E74B0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Herbata granulowana czarna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Yellow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label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A6AB" w14:textId="083694B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048" w14:textId="30F4721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A2E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759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13CFF2C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FE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2550" w14:textId="2CC9EA5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Herbata czarna liściasta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Yellow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label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3E75" w14:textId="593013D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0AE3" w14:textId="2475680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6E0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A19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E4E66D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3BA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A59" w14:textId="4F00BC2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herbata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expressowa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Yellow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label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100 torebek 200g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400C" w14:textId="6DD9B45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A2D" w14:textId="53E840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F49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3EC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4FB0795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FF3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11A" w14:textId="0FF2DEC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Herbata owocowa- 20 torebek </w:t>
            </w:r>
            <w:r w:rsidRPr="00EF5748">
              <w:rPr>
                <w:rFonts w:cstheme="minorHAnsi"/>
                <w:sz w:val="16"/>
                <w:szCs w:val="16"/>
              </w:rPr>
              <w:t xml:space="preserve">(zawartości owoców min. 50%, w oryginalnym tekturowym opakowaniu)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9A9" w14:textId="73596FB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0E38" w14:textId="492020F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594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D7F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4212921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E64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2728" w14:textId="709C867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Herbata miętowa 40 g, 100 % liści mięty pieprzowej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2E27" w14:textId="3FDF063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7B7C" w14:textId="69FEC31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44D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1BF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31ED16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7C5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D21B" w14:textId="6D8F82B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Imbir przyprawa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2E0" w14:textId="359701F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6A2" w14:textId="7D327BC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AE3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C0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</w:t>
            </w:r>
            <w:r w:rsidRPr="00EF5748">
              <w:rPr>
                <w:rFonts w:cstheme="minorHAnsi"/>
                <w:sz w:val="20"/>
                <w:szCs w:val="20"/>
              </w:rPr>
              <w:lastRenderedPageBreak/>
              <w:t xml:space="preserve">zł </w:t>
            </w:r>
          </w:p>
        </w:tc>
      </w:tr>
      <w:tr w:rsidR="00415E20" w:rsidRPr="00EF5748" w14:paraId="176A4E6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078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36.   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458" w14:textId="14C44DF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Jaja L 63g-73g, </w:t>
            </w:r>
            <w:r w:rsidRPr="00EF5748">
              <w:rPr>
                <w:rFonts w:cstheme="minorHAnsi"/>
                <w:sz w:val="16"/>
                <w:szCs w:val="16"/>
              </w:rPr>
              <w:t>gładkie, czyste, bez żadnych plam, klasa jakości A, świeże, termin przydatności nie mniej niż 30 dni od daty dostawy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4EB" w14:textId="49F035E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C71" w14:textId="1F4FCC3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124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DC3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5AE3845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A66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8C5D" w14:textId="5359F46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Kakao extra ciemne  150 g naturalne, </w:t>
            </w:r>
            <w:r w:rsidRPr="00EF5748">
              <w:rPr>
                <w:rFonts w:cstheme="minorHAnsi"/>
                <w:sz w:val="16"/>
                <w:szCs w:val="16"/>
              </w:rPr>
              <w:t>o zawartości tłuszczu kakaowego od 10-12% oraz zawartości cukru 0,5g/100g,produkt w oryginalnym, hermetycznie zamkniętym opakowaniu.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9D4F" w14:textId="3D02FE5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B27" w14:textId="36E5574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CDA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B13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67E812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C78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E3BA" w14:textId="1751432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Kapusta czerwona  0,9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2912" w14:textId="238A60F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A7D" w14:textId="0EB70B9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8B0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81D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7BA8ECD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AF6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362" w14:textId="1F43B51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Kapusta naturalnie kiszona bez octu wiaderko 5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E5A6" w14:textId="0386C6B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0359" w14:textId="6481228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325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189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2647AED0" w14:textId="77777777" w:rsidTr="00EF5748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E71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D30" w14:textId="4916980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Kasza wiejska 1 kg oryginalne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07D" w14:textId="2E4A20F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E462" w14:textId="69ED8C4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6FC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CA0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0D3BD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187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C5B" w14:textId="592BF55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Kasza jaglana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AB3" w14:textId="6FA7C2E2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E1F" w14:textId="06EA882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34D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CC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31C9E35" w14:textId="77777777" w:rsidTr="00EF5748">
        <w:trPr>
          <w:trHeight w:val="62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0FB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A69" w14:textId="6E768D8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Kasza gryczana niepalona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486E" w14:textId="2114F1A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839" w14:textId="6F6245D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186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8B5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3B9E07E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33C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B2BD" w14:textId="281E664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Kasza kukurydziana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4EF" w14:textId="449F5567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81D" w14:textId="2324425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285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114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415E20" w:rsidRPr="00EF5748" w14:paraId="1E9D05C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736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B58D" w14:textId="0616329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Kasza kuskus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op. 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>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A85B" w14:textId="3E9950A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57F" w14:textId="21C6AAA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3C3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029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D09FE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F34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6714" w14:textId="5D8E628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Kaszka manna w oryginalnym opakowaniu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3424" w14:textId="3A677B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D07" w14:textId="2EF744B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DA7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CCD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9ACE02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7B2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955A" w14:textId="5F13EFD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Kasza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burgul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BIO opakowanie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7AE9" w14:textId="428903E9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EE9F" w14:textId="4AFEB89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298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B26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294409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DA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B94" w14:textId="28FB52D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Ketchup pikantny 205g słoik (Pomidory 187 g na 100 g ketchupu)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A830" w14:textId="30EA9A92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EE7C" w14:textId="6C7E540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FBF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024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9B33BC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4A3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7274" w14:textId="0B16D29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Kawa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zbożowa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klasyczna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expressowa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147 g , </w:t>
            </w:r>
            <w:r w:rsidRPr="00EF5748">
              <w:rPr>
                <w:rFonts w:cstheme="minorHAnsi"/>
                <w:sz w:val="16"/>
                <w:szCs w:val="16"/>
              </w:rPr>
              <w:t>składniki: cykoria, żyto 50%, opakowanie jednostkowe: saszetki ok.4 g w kartoniku tekturowym.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AEBF" w14:textId="79789C1E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0BA" w14:textId="3687962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932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393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B7F2BC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866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FFD5" w14:textId="0A98D60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Ketchup pikantny wyciskany  480g </w:t>
            </w:r>
            <w:r w:rsidRPr="00EF5748">
              <w:rPr>
                <w:rFonts w:cstheme="minorHAnsi"/>
                <w:sz w:val="16"/>
                <w:szCs w:val="16"/>
              </w:rPr>
              <w:t>(192g pomidorów na 100g ketchupu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801" w14:textId="5C43D4F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5A0" w14:textId="6FC6562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DBD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D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88F15D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2F1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ECD" w14:textId="26E3FC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Kisiel bez cukru 40g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940" w14:textId="181DF7F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80BC" w14:textId="4811078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4FA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FC6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E56ED9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E73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551" w14:textId="505AAEB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Kminek 20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E90" w14:textId="0D03625F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7DB" w14:textId="5319D5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FBD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C3D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67C29A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867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601" w14:textId="2126F32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Kolendra 15 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BC7B" w14:textId="68D17487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8589" w14:textId="5B5FB0B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C43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5DF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ABF8D4E" w14:textId="77777777" w:rsidTr="00EF5748">
        <w:trPr>
          <w:trHeight w:val="33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384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7C5" w14:textId="010AE3E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Koncentrat buraczany 220g typu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klimex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A98" w14:textId="5FEB665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5D86" w14:textId="395BBD8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88E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4B6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FDB583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DB1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5DC3" w14:textId="0F82C7A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Koncentrat pomidorowy 30% 920g typu Międzychód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754" w14:textId="229D2F2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FB3" w14:textId="562D08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CC3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C3F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D554B70" w14:textId="77777777" w:rsidTr="003042AA">
        <w:trPr>
          <w:trHeight w:val="4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FC4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EB7" w14:textId="189D2E8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Konserwa rybna - filet z makreli w pomidorach 170g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D4C" w14:textId="7CA73AF2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D5C7" w14:textId="134466D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23D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9BD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E500C9B" w14:textId="77777777" w:rsidTr="003042AA">
        <w:trPr>
          <w:trHeight w:val="39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FAB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9E57" w14:textId="422A060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Komosa ryżowa oryginalne foliowe opakowanie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2614" w14:textId="5208A311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922" w14:textId="66E02DB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24F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DB1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FB69962" w14:textId="77777777" w:rsidTr="00402858">
        <w:trPr>
          <w:trHeight w:val="51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4FC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6B59" w14:textId="4146852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Kukurydza konserwowa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F7F2" w14:textId="7848112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C4BF" w14:textId="5C16D26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B85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C89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B34C193" w14:textId="77777777" w:rsidTr="007C1E57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0B7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771" w14:textId="7293116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Kurkuma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A55" w14:textId="0B601315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B861" w14:textId="111075B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317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507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FFE7111" w14:textId="77777777" w:rsidTr="007C1E57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E90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6CA" w14:textId="3F81011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Liść laurowy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27E" w14:textId="46F4C6A3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994" w14:textId="33577FF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7BA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B9A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23E7F1B" w14:textId="77777777" w:rsidTr="007C1E57">
        <w:trPr>
          <w:trHeight w:val="46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8FD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E056" w14:textId="3ED4BC8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Lubczyk 150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0EEB" w14:textId="37D586E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</w:t>
            </w:r>
            <w:r w:rsidR="00415E20" w:rsidRPr="00EF5748">
              <w:rPr>
                <w:rFonts w:cstheme="minorHAnsi"/>
                <w:sz w:val="20"/>
                <w:szCs w:val="20"/>
              </w:rPr>
              <w:t>zt</w:t>
            </w:r>
            <w:r w:rsidRPr="00EF57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38BD" w14:textId="11AC34C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B60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FEB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45443B4" w14:textId="77777777" w:rsidTr="007C1E57">
        <w:trPr>
          <w:trHeight w:val="56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E82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21C" w14:textId="1671D65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Majeranek 300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7AA" w14:textId="2838B7D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9723" w14:textId="22F1DD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06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9F8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48CA54B" w14:textId="77777777" w:rsidTr="00402858">
        <w:trPr>
          <w:trHeight w:val="44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30A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1FFB" w14:textId="33C826B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Majonez dekoracyjny 700ml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6CB" w14:textId="20811F7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1831" w14:textId="14A0861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F9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B9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472C220" w14:textId="77777777" w:rsidTr="00A83ADD">
        <w:trPr>
          <w:trHeight w:val="8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F0A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E26" w14:textId="6D45489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400g (kolanka ozdobne, spaghetti, świderki, muszelki, nitki cięte)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w oryginalnym nienaruszonym opakowaniu , szczelnie zamkniętym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C5F" w14:textId="15FDDA9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491" w14:textId="46B691C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02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CBA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E20DD6E" w14:textId="77777777" w:rsidTr="003042AA">
        <w:trPr>
          <w:trHeight w:val="4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142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D6F" w14:textId="6502E2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500g ( łazanki)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6D1" w14:textId="3A4FEACF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824E" w14:textId="3FC5AD6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D73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E32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8B6369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CBF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93E" w14:textId="7860D56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400g (muszelka morska, gniazda wstęgi, wstążki długie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tagliatelle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krajanka,)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5911" w14:textId="6EF61D76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32" w14:textId="6E7B3E6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390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3B0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7A68724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F76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EFC1" w14:textId="0915A85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400g (pióra, mini kokardki, kokardki)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32D" w14:textId="24D78CC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AD20" w14:textId="6D7554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6E2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C91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FC7DC11" w14:textId="77777777" w:rsidTr="003042AA">
        <w:trPr>
          <w:trHeight w:val="4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FB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F7D" w14:textId="49353EA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pełnoziarnisty 400g (świderek) </w:t>
            </w:r>
            <w:r w:rsidRPr="00EF5748">
              <w:rPr>
                <w:rFonts w:cstheme="minorHAnsi"/>
                <w:sz w:val="20"/>
                <w:szCs w:val="20"/>
              </w:rPr>
              <w:t>mąka makaronowa pszenna pełnoziarnista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CBBD" w14:textId="52204CF2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684" w14:textId="244E888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836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232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A9AEB3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6A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68.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6D1C" w14:textId="054B66E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catering 2 kg ( nitka </w:t>
            </w:r>
            <w:r w:rsidR="00402858" w:rsidRPr="00EF5748">
              <w:rPr>
                <w:rFonts w:cstheme="minorHAnsi"/>
                <w:b/>
                <w:bCs/>
                <w:sz w:val="20"/>
                <w:szCs w:val="20"/>
              </w:rPr>
              <w:t>cięta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,  świderki, muszelka,  kokardki, pióra, kolanka ozdobne, łazanki)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B3C" w14:textId="55D55B47" w:rsidR="00415E20" w:rsidRPr="00EF5748" w:rsidRDefault="00402858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</w:t>
            </w:r>
            <w:r w:rsidR="00415E20" w:rsidRPr="00EF5748">
              <w:rPr>
                <w:rFonts w:cstheme="minorHAnsi"/>
                <w:sz w:val="20"/>
                <w:szCs w:val="20"/>
              </w:rPr>
              <w:t>zt</w:t>
            </w:r>
            <w:r w:rsidRPr="00EF57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6241" w14:textId="39DEC36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08D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06E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289D0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7D4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5CD7" w14:textId="707255CB" w:rsidR="00415E20" w:rsidRPr="00EF5748" w:rsidRDefault="00402858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akaron </w:t>
            </w:r>
            <w:proofErr w:type="spellStart"/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>tortellini</w:t>
            </w:r>
            <w:proofErr w:type="spellEnd"/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250 g (z serem, szynką) </w:t>
            </w:r>
            <w:r w:rsidR="00415E20" w:rsidRPr="00EF5748">
              <w:rPr>
                <w:rFonts w:cstheme="minorHAnsi"/>
                <w:sz w:val="18"/>
                <w:szCs w:val="18"/>
              </w:rPr>
              <w:t xml:space="preserve">ciasto 72% </w:t>
            </w:r>
            <w:proofErr w:type="spellStart"/>
            <w:r w:rsidR="00415E20" w:rsidRPr="00EF5748">
              <w:rPr>
                <w:rFonts w:cstheme="minorHAnsi"/>
                <w:sz w:val="18"/>
                <w:szCs w:val="18"/>
              </w:rPr>
              <w:t>semolina</w:t>
            </w:r>
            <w:proofErr w:type="spellEnd"/>
            <w:r w:rsidR="00415E20" w:rsidRPr="00EF5748">
              <w:rPr>
                <w:rFonts w:cstheme="minorHAnsi"/>
                <w:sz w:val="18"/>
                <w:szCs w:val="18"/>
              </w:rPr>
              <w:t xml:space="preserve"> z PSZENICY </w:t>
            </w:r>
            <w:proofErr w:type="spellStart"/>
            <w:r w:rsidR="00415E20" w:rsidRPr="00EF5748">
              <w:rPr>
                <w:rFonts w:cstheme="minorHAnsi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745C" w14:textId="7A31F3AB" w:rsidR="00415E20" w:rsidRPr="00EF5748" w:rsidRDefault="00402858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</w:t>
            </w:r>
            <w:r w:rsidR="00415E20" w:rsidRPr="00EF5748">
              <w:rPr>
                <w:rFonts w:cstheme="minorHAnsi"/>
                <w:sz w:val="20"/>
                <w:szCs w:val="20"/>
              </w:rPr>
              <w:t>zt</w:t>
            </w:r>
            <w:r w:rsidRPr="00EF57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F24" w14:textId="056A3F8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27E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A75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7890C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D20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11C" w14:textId="5815123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Makaron jajeczny ryż 250g (</w:t>
            </w:r>
            <w:r w:rsidRPr="00EF5748">
              <w:rPr>
                <w:rFonts w:cstheme="minorHAnsi"/>
                <w:sz w:val="16"/>
                <w:szCs w:val="16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16"/>
                <w:szCs w:val="16"/>
              </w:rPr>
              <w:t>semolina</w:t>
            </w:r>
            <w:proofErr w:type="spellEnd"/>
            <w:r w:rsidRPr="00EF5748">
              <w:rPr>
                <w:rFonts w:cstheme="minorHAnsi"/>
                <w:sz w:val="16"/>
                <w:szCs w:val="16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16"/>
                <w:szCs w:val="16"/>
              </w:rPr>
              <w:t>durum</w:t>
            </w:r>
            <w:proofErr w:type="spellEnd"/>
            <w:r w:rsidRPr="00EF5748">
              <w:rPr>
                <w:rFonts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A2E" w14:textId="3B68837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35F" w14:textId="33889B5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B0E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78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CA62D9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411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E9C" w14:textId="1ABC1F0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catering 1 kg (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spagetti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tagliatelle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>) -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353" w14:textId="3DFF929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BA05" w14:textId="10A730B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4DF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228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354B11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9475" w14:textId="561CE89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3447" w14:textId="7904234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lasagne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7796" w14:textId="2ECB773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FA1" w14:textId="4EA8AFC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010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7F2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0A901D3F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3CA4" w14:textId="2E14D8E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2A0F" w14:textId="386C2D6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Makaron 250g(muszle duże)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A0E" w14:textId="29158BA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54D" w14:textId="3A9C307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B91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C56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E1BBDF7" w14:textId="77777777" w:rsidTr="00402858">
        <w:trPr>
          <w:trHeight w:val="110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B408" w14:textId="70D1F82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6EF3" w14:textId="14FCC73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Makaron 250g(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cannelloni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EF5748">
              <w:rPr>
                <w:rFonts w:cstheme="minorHAnsi"/>
                <w:sz w:val="20"/>
                <w:szCs w:val="20"/>
              </w:rPr>
              <w:t xml:space="preserve">100%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2429" w14:textId="407325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2876" w14:textId="1C5F6EA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228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E2A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E100E33" w14:textId="77777777" w:rsidTr="00402858">
        <w:trPr>
          <w:trHeight w:val="4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38764" w14:textId="4229A8A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FF4A" w14:textId="1424EDF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Makaron z warzywami trzy kolory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C4E" w14:textId="67C9C2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5EB0" w14:textId="42346AB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2AF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A22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3B125D5" w14:textId="77777777" w:rsidTr="00662CE4">
        <w:trPr>
          <w:trHeight w:val="2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B38A" w14:textId="53385A1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7606" w14:textId="6FEF0B9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Mąka wrocławska pszenna TYP 500 w oryginalnych opakowaniach  1kg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331" w14:textId="409D0F5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E5C9" w14:textId="6461D11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3AF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111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4EA9B28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51ADF" w14:textId="33E550D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A339" w14:textId="179E8B4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orkiszowa typ 720 w oryginalnych opakowaniach 1 kg Młyn Kostrzyn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CC1" w14:textId="385251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B0AF" w14:textId="48FA52E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8B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E22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D3B1DB5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0EB8" w14:textId="437261C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83BC" w14:textId="464B42F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z ciecierzycy oryginalne opakowanie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370" w14:textId="50547F1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5BF" w14:textId="549C067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E3D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2FB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908ED5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7D7F" w14:textId="161E66F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BAF" w14:textId="00B017A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tortowa typ 450 w oryginalnych opakowaniach Młyn Kostrzyn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DCE" w14:textId="7E8781F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A87" w14:textId="2F927C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B37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67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D9BCB31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62EB" w14:textId="275FD5E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9C13" w14:textId="21B0223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Mąka krupczatka 1 kg w oryginalnych opakowaniach 1 kg Młyn Kostrzyn nad Odrą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626B" w14:textId="7D1CEB2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4A5C" w14:textId="5976DF5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7AB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F64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7F1234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FDC1" w14:textId="229D30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9E9E" w14:textId="4063A74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ziemniaczana 1kg w oryginalnych opakowaniach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F481" w14:textId="4A16683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E249" w14:textId="58A858F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FA2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E97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F67B1D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BC66" w14:textId="036D5DB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9242" w14:textId="2708563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Mąka 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żytnia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typ 720 w oryginalnych opakowaniach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BE5" w14:textId="583FC79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CBEF" w14:textId="21D7BDB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97D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20D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D4BC75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82B8" w14:textId="15B0D6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83FD" w14:textId="6C9636F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ryżowa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520" w14:textId="59C6F2D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BE7" w14:textId="405E6DE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272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48B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E8AD82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F7D1" w14:textId="3C0E916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B5E" w14:textId="01AA39C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Mąka kukurydziana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429" w14:textId="7A77C72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FE1" w14:textId="602136E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35A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75F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4B42D56" w14:textId="77777777" w:rsidTr="007C1E57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300B9" w14:textId="15ECAFE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85.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87A8" w14:textId="7543553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Migdały płatki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8B0" w14:textId="1E1CBE1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DEB" w14:textId="2334D13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C0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4F6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7A7B8EB" w14:textId="77777777" w:rsidTr="00662CE4">
        <w:trPr>
          <w:trHeight w:val="45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0CF1" w14:textId="3424ED1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4514" w14:textId="3C4A0F4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Miód naturalny 1 litr </w:t>
            </w:r>
            <w:r w:rsidRPr="00EF5748">
              <w:rPr>
                <w:rFonts w:cstheme="minorHAnsi"/>
                <w:sz w:val="20"/>
                <w:szCs w:val="20"/>
              </w:rPr>
              <w:t>nektarowy wielokwiatowy  w formie płynnej.  w oryginalnym szklanym opakowaniu, szczelnie zamkniętym, nieuszkodzonym.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DB4" w14:textId="49433DA9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D947" w14:textId="269EE40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25D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EFD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28192DF" w14:textId="77777777" w:rsidTr="00662CE4">
        <w:trPr>
          <w:trHeight w:val="4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DDBBA" w14:textId="07A8395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591" w14:textId="389FBB3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Miód pszczeli wielokwiatowy porcjowany </w:t>
            </w:r>
            <w:r w:rsidRPr="00EF5748">
              <w:rPr>
                <w:rFonts w:cstheme="minorHAnsi"/>
                <w:sz w:val="20"/>
                <w:szCs w:val="20"/>
              </w:rPr>
              <w:t>opakowanie100szt *15g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1F4" w14:textId="479DAD61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529" w14:textId="1C37162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F5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78D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B094F86" w14:textId="77777777" w:rsidTr="00662CE4">
        <w:trPr>
          <w:trHeight w:val="39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C226C" w14:textId="5BAD6C7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568E" w14:textId="085AD19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Morela suszona 150g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692B" w14:textId="6C943479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5974" w14:textId="5BC3EBD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B83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FB2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5D1D90D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BCA4" w14:textId="2727F11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CE3F" w14:textId="063C1B5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Mleczko koksowe pojemność 400ml, </w:t>
            </w:r>
            <w:r w:rsidRPr="00EF5748">
              <w:rPr>
                <w:rFonts w:cstheme="minorHAnsi"/>
                <w:sz w:val="18"/>
                <w:szCs w:val="18"/>
              </w:rPr>
              <w:t>17-19% tłuszczu, bez barwników, cukru, oleju palmowego oraz konserwantów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B97" w14:textId="0159724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1E7E" w14:textId="28E9804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8B1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9CA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3EFAE4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0BEA3" w14:textId="4258FEF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0E1" w14:textId="20E9ED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Musztarda stołowa słoik 200g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1463" w14:textId="74BCC7FF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DC20" w14:textId="1C2F8E4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A06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5A5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D35D1ED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E370F" w14:textId="6B39E3A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FCAF" w14:textId="67728F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Musztarda francuska 382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B54B" w14:textId="7FCD973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D17D" w14:textId="7C0C3CE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A10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0DE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57543D2" w14:textId="77777777" w:rsidTr="00662CE4">
        <w:trPr>
          <w:trHeight w:val="40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35DF9" w14:textId="26DF780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CA16" w14:textId="5E632BC5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Musztarda</w:t>
            </w:r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>dijon</w:t>
            </w:r>
            <w:proofErr w:type="spellEnd"/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175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69" w14:textId="022B2D28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FAF" w14:textId="74CDCFD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0C9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CEC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D56B953" w14:textId="77777777" w:rsidTr="00662CE4">
        <w:trPr>
          <w:trHeight w:val="4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7B5B8" w14:textId="660C6FD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302" w14:textId="16AC717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Szarlotka jabłka prażone 900/850g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249" w14:textId="3F825218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D33" w14:textId="0805301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4FD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843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74F3F4C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07759" w14:textId="062BA05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7523" w14:textId="4A12158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Mus 100% jabłko-banan, zakręcana saszetka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9775" w14:textId="4CEBA2D7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1E1" w14:textId="33114D4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5E6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65B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8838A25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C1429" w14:textId="52B3E30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2A8" w14:textId="39CF35A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Ocet spirytusowy 10 % 0,5 l 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181A" w14:textId="410E2C45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5498" w14:textId="567FA75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191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96D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84988F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8C74" w14:textId="4EA7DF2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FDE7" w14:textId="7A44B19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Ocet jabłkowy500ml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76DC" w14:textId="066F47F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DFE" w14:textId="26F2F18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C4F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1B3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A0E5DE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71A01" w14:textId="1928645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8C2" w14:textId="512787C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Ocet balsamiczny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3FA2" w14:textId="7A6E10E6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1CCB" w14:textId="6E4A2AF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63C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70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5F4FD9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5BE0B" w14:textId="3D9D0AA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4BEB" w14:textId="2E5F699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Ogórki konserwowe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3862" w14:textId="7C122676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E26B" w14:textId="7884AC5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DC0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5C2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804879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8290" w14:textId="4CAFA93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020" w14:textId="14D4DBA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Ogórki kiszone wiaderko 3kg </w:t>
            </w:r>
            <w:r w:rsidRPr="00EF5748">
              <w:rPr>
                <w:rFonts w:cstheme="minorHAnsi"/>
                <w:sz w:val="20"/>
                <w:szCs w:val="20"/>
              </w:rPr>
              <w:t>Barwa ogórków: oliwkowozielona, kształt możliwie prosty, powierzchnia wolna od uszkodzeń mechanicznych i plam chorobowych.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8875" w14:textId="44FC53B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BA8" w14:textId="1F2555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FCF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516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E6BABB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0439" w14:textId="09FAEA4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ECF" w14:textId="766002E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Ogórki małosolne 2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C91" w14:textId="5816DD8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9B2" w14:textId="5A7A33F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556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D47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24EA34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D7E2" w14:textId="79F9D2E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6B9" w14:textId="1D277D1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Oliwki zielone bez pestek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op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111ml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714" w14:textId="0EF7B63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4C3C" w14:textId="5015953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57E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75B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267914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BEAC2" w14:textId="001D85A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0566" w14:textId="670B801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Oregano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344" w14:textId="3F3E6D1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DCB" w14:textId="58EAF62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A9A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937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0AB8E48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2D9A" w14:textId="079BEF2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F68" w14:textId="48F2DD6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Orzechy włoskie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70A" w14:textId="2823EBE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7CD" w14:textId="051E5EC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E64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7CA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3250F0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11B0" w14:textId="0433064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42E3" w14:textId="7925D7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Olej butelka 5 l typu kujawska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FEA" w14:textId="3BC624C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87D" w14:textId="3B7C9D6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A45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4E6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3726D2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37B3" w14:textId="3483FEB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7691" w14:textId="36AF9FC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oliwa z oliwek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566A" w14:textId="0A9299C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141F" w14:textId="3522F98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CD8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1C2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0BF5B6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C73D" w14:textId="46CE860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6FA" w14:textId="19CBA8C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Otręby owsiane 150g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A2A" w14:textId="3515BF7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2D3" w14:textId="1E60144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332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30C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3203F0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4EF7" w14:textId="7BF8703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3DB0" w14:textId="66F6908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Papryka konserwowa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4840" w14:textId="1C146A3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BC0" w14:textId="563C40A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98D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B9B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7AA2650" w14:textId="77777777" w:rsidTr="00662CE4">
        <w:trPr>
          <w:trHeight w:val="5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D291" w14:textId="04F4E3B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F045" w14:textId="608A5EF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Papryka mielona ostra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0FA" w14:textId="3769874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EAE" w14:textId="6677004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D41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0C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126869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C9EFB" w14:textId="41D19EB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EDCE" w14:textId="7E51EBE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Papryka mielona słodka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E3E1" w14:textId="27D39D1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C17" w14:textId="7C3D45C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6A2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9D4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381F853" w14:textId="77777777" w:rsidTr="00662CE4">
        <w:trPr>
          <w:trHeight w:val="5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6A06E" w14:textId="21C23F7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7AC" w14:textId="55ABC54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Papryka wędzona słodka mielona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E7E9" w14:textId="39BB2B2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B18" w14:textId="5C73372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85A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FE5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9D53ABF" w14:textId="77777777" w:rsidTr="008A7B8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04704" w14:textId="3408F35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4D82" w14:textId="4B17D80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Pasztet drobiowy typu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profi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AAB" w14:textId="6CC6ED2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C91" w14:textId="26854AB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A43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35D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08329D6" w14:textId="77777777" w:rsidTr="008A7B8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B695B" w14:textId="02382B4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C33" w14:textId="628F011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Passata pomidorowa 690g w szklanej butelce, 190 g pomidorów na 100g produktu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B8FB" w14:textId="232A210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7D3" w14:textId="2241060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E00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F06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D3C7B5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B3BC" w14:textId="3FE190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0798" w14:textId="3391B64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Proszek do pieczenia 16g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12F5" w14:textId="780B8DC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1872" w14:textId="6E4BC58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64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DBF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376353C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353C" w14:textId="23319D1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1F7" w14:textId="6BE637D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Pieprz mielony100g ( 100 g przyprawy 100% pieprzu)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265" w14:textId="79F924E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B96" w14:textId="660A484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2CB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0E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DC9F37E" w14:textId="77777777" w:rsidTr="00402858">
        <w:trPr>
          <w:trHeight w:val="1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5126B" w14:textId="416524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619E" w14:textId="33839DD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Pieprz cytrynowy 20g(sól - 31%, pieprz czarny - 23%, czosnek, cebula, kwas: kwas cytrynowy, cukier, skórka cytrynowa - 3%, kurkuma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E6ED" w14:textId="5B4B16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0E1A" w14:textId="6ABD2E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ECE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9A9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39F072F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EF1D4" w14:textId="60482A3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FAC" w14:textId="76AB72A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Placki pszenne tortilla 25 cm,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op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DBA3" w14:textId="2A5B379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C353" w14:textId="087015C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091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8B3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259F55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6007" w14:textId="4B885DF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119" w14:textId="4F00A4D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Płatki kukurydziane250g zawartość grysu kukurydzianego 99,9%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7CC8" w14:textId="66C1EB9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D02F" w14:textId="3877948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788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007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FA0BC0C" w14:textId="77777777" w:rsidTr="00662CE4">
        <w:trPr>
          <w:trHeight w:val="5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65DE8" w14:textId="4988B7D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4972" w14:textId="5E8A2AB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Płatki miodowe kółka 250g (</w:t>
            </w:r>
            <w:r w:rsidRPr="00EF5748">
              <w:rPr>
                <w:rFonts w:cstheme="minorHAnsi"/>
                <w:sz w:val="16"/>
                <w:szCs w:val="16"/>
              </w:rPr>
              <w:t>zawartość mąki owsianej pełnoziarnistej 27,8%, mąki pszennej pełnoziarnistej 27,8%, maki jęczmiennej pełnoziarnistej 16,8%)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525" w14:textId="75951A8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9AAA" w14:textId="742860E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26B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858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86F179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B0C21" w14:textId="1D01DCB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387" w14:textId="4C1B258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Płatki owsiane górskie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BF5" w14:textId="3C4CCB5E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9EA4" w14:textId="2C5A65D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F53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73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5374A6A" w14:textId="77777777" w:rsidTr="00662CE4">
        <w:trPr>
          <w:trHeight w:val="34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84022" w14:textId="6B7E47D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6179" w14:textId="2301391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Płatki orkiszowe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205" w14:textId="286FCE51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319" w14:textId="3198301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0DB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462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1FEBE0C" w14:textId="77777777" w:rsidTr="00662CE4">
        <w:trPr>
          <w:trHeight w:val="34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B533" w14:textId="6697667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4690" w14:textId="3678A53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Powidła węgierkowe  310g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E67" w14:textId="5AC3E72F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692F" w14:textId="265B7F6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FBE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9FD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EF7BF08" w14:textId="77777777" w:rsidTr="008A7B86">
        <w:trPr>
          <w:trHeight w:val="40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A741" w14:textId="5941B46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122.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ABD" w14:textId="1F3283D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Pomidory suszone w oleju z ziołami 305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1B22" w14:textId="3E39B641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336" w14:textId="22282DD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E2F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946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41DC84B" w14:textId="77777777" w:rsidTr="008A7B86">
        <w:trPr>
          <w:trHeight w:val="4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75BD" w14:textId="48B375F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B9B5" w14:textId="7A7413F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Pomidory suszone z czosnkiem i bazylią 15g </w:t>
            </w:r>
            <w:r w:rsidRPr="00EF5748">
              <w:rPr>
                <w:rFonts w:cstheme="minorHAnsi"/>
                <w:sz w:val="20"/>
                <w:szCs w:val="20"/>
              </w:rPr>
              <w:t>(skład: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sz w:val="16"/>
                <w:szCs w:val="16"/>
              </w:rPr>
              <w:t>pomidory suszone (53%), czosnek (24%), bazylia (5%), sól, oregano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6417" w14:textId="5995FF1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B2A0" w14:textId="017B585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901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DF2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4BF336C" w14:textId="77777777" w:rsidTr="008A7B8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9C441" w14:textId="7B8BD98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7BE" w14:textId="73F9EB8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Popcorn do mikrofalówki 90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DAD" w14:textId="55CCC08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4E5" w14:textId="2B01F7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A00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5D1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94F2C9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C31A" w14:textId="3F2509C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9CBA" w14:textId="0593B10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Przyprawa gyros 30 g bez dodatku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512" w14:textId="0DFB26A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03C9" w14:textId="77065E4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9247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B90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41979AB2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F729A" w14:textId="0AF5DDC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698B" w14:textId="665ECB6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Przyprawa do szaszłyków 20g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br/>
              <w:t>(</w:t>
            </w:r>
            <w:r w:rsidRPr="00EF5748">
              <w:rPr>
                <w:rFonts w:cstheme="minorHAnsi"/>
                <w:sz w:val="20"/>
                <w:szCs w:val="20"/>
              </w:rPr>
              <w:t>sól, kolendra, czosnek - 16%, gorczyca biała,</w:t>
            </w:r>
            <w:r w:rsidR="007C1E57" w:rsidRPr="00EF5748">
              <w:rPr>
                <w:rFonts w:cstheme="minorHAnsi"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sz w:val="20"/>
                <w:szCs w:val="20"/>
              </w:rPr>
              <w:t>marchew,</w:t>
            </w:r>
            <w:r w:rsidR="007C1E57" w:rsidRPr="00EF5748">
              <w:rPr>
                <w:rFonts w:cstheme="minorHAnsi"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sz w:val="20"/>
                <w:szCs w:val="20"/>
              </w:rPr>
              <w:t>cukier,</w:t>
            </w:r>
            <w:r w:rsidR="007C1E57" w:rsidRPr="00EF5748">
              <w:rPr>
                <w:rFonts w:cstheme="minorHAnsi"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sz w:val="20"/>
                <w:szCs w:val="20"/>
              </w:rPr>
              <w:t>chili,</w:t>
            </w:r>
            <w:r w:rsidR="007C1E57" w:rsidRPr="00EF5748">
              <w:rPr>
                <w:rFonts w:cstheme="minorHAnsi"/>
                <w:sz w:val="20"/>
                <w:szCs w:val="20"/>
              </w:rPr>
              <w:t xml:space="preserve"> </w:t>
            </w:r>
            <w:r w:rsidRPr="00EF5748">
              <w:rPr>
                <w:rFonts w:cstheme="minorHAnsi"/>
                <w:sz w:val="20"/>
                <w:szCs w:val="20"/>
              </w:rPr>
              <w:t>majeranek - 2,5%, owoc jałowca - 2%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CD0A" w14:textId="1D528A1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E6C8" w14:textId="02898AD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3AB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6FAF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0344025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66FE2" w14:textId="15491E9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D69" w14:textId="71A07A8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Przyprawa do ziemniaków 25g (bez dodatku glutaminianu sodu)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D5CF" w14:textId="348962C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6AB" w14:textId="159EBBF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417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827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FC63711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68E8A" w14:textId="55B557A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0984" w14:textId="059DC68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Pestki dyni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EE70" w14:textId="10D4F93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FE3B" w14:textId="5568745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D21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4A3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78B8DFF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5B65" w14:textId="28EF6D5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1D4" w14:textId="2344EA0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Przyprawa do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grila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20g (</w:t>
            </w:r>
            <w:r w:rsidRPr="00EF5748">
              <w:rPr>
                <w:rFonts w:cstheme="minorHAnsi"/>
                <w:sz w:val="20"/>
                <w:szCs w:val="20"/>
              </w:rPr>
              <w:t>bez dodatku substancji konserwujących oraz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A736" w14:textId="25D2EB0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C178" w14:textId="278E64C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065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FB9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5FDC030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05B4" w14:textId="04418E4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C9F" w14:textId="1CBBD5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Ryż paraboliczny oryginalne opakowanie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2E9E" w14:textId="6D0D4C9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61F4" w14:textId="3240E69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9F8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391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5EFAAEC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482D1" w14:textId="61FAEE3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3177" w14:textId="3AF1886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Ryż </w:t>
            </w:r>
            <w:proofErr w:type="spellStart"/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długoziarnisty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preparowany termicznie </w:t>
            </w:r>
            <w:proofErr w:type="spellStart"/>
            <w:r w:rsidRPr="00EF5748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EF5748">
              <w:rPr>
                <w:rFonts w:cstheme="minorHAnsi"/>
                <w:sz w:val="20"/>
                <w:szCs w:val="20"/>
              </w:rPr>
              <w:t xml:space="preserve"> 5 kg(bez barwników, bez glutaminianu sodu, bez dodatku konserwantów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C25" w14:textId="61015EF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7014" w14:textId="0CA4F3B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AAE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082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04FB894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F4C93" w14:textId="729179F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629" w14:textId="2F25652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Ryż naturalny </w:t>
            </w: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op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5CF" w14:textId="48A573B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E18C" w14:textId="0E53F27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65F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9D3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764CB55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F5AE" w14:textId="5200C53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758" w14:textId="45899C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Rodzynki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AA5B" w14:textId="4B4C13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887" w14:textId="4081E0C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E31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13F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6BE7AE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3ADE" w14:textId="029B53C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5175" w14:textId="519852A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Rozmaryn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C441" w14:textId="5BA8E61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C7C8" w14:textId="79906E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192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AA5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DE6FA95" w14:textId="77777777" w:rsidTr="00662CE4">
        <w:trPr>
          <w:trHeight w:val="53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EDB53" w14:textId="1BEAEAD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BF5F" w14:textId="34DFA2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Sezam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462C" w14:textId="0266B64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FBB3" w14:textId="396B2EE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DA3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682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5591EDB0" w14:textId="77777777" w:rsidTr="00662CE4">
        <w:trPr>
          <w:trHeight w:val="5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127A" w14:textId="1E400E4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D2" w14:textId="5FF383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Seler konserwowy słoik szklany 345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C996" w14:textId="1BFC40B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D87" w14:textId="374BB7D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DC4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9B7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360EC2F8" w14:textId="77777777" w:rsidTr="00662CE4">
        <w:trPr>
          <w:trHeight w:val="49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6CA0" w14:textId="1A6F9D6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215A" w14:textId="66F81FF1" w:rsidR="00415E20" w:rsidRPr="00EF5748" w:rsidRDefault="00EF5748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Siemię</w:t>
            </w:r>
            <w:r w:rsidR="00415E20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lniane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A66" w14:textId="0F48F6F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772" w14:textId="7D38016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327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E5F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7A4865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6B33" w14:textId="46F6E87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BD3" w14:textId="6899CC4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Śliwki suszone 150 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7DD" w14:textId="6F3F1C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6A6" w14:textId="63224C7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57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399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B5B4EA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2A1EF" w14:textId="0941DC5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139.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7A1" w14:textId="35DD80F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Słonecznik łuskany100g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954" w14:textId="0DA9AC5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F83" w14:textId="414493C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DFD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3CD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50EBCC2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9C29" w14:textId="3EAF337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54F" w14:textId="7EE6899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sok 100% bez dodatku cukru  2 L </w:t>
            </w:r>
            <w:r w:rsidRPr="00EF5748">
              <w:rPr>
                <w:rFonts w:cstheme="minorHAnsi"/>
                <w:sz w:val="20"/>
                <w:szCs w:val="20"/>
              </w:rPr>
              <w:t xml:space="preserve">jabłkowy, pomarańczowy, multiwitamina, wieloowocowy )  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3C2D" w14:textId="6D39648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7A72" w14:textId="4DD3A1C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10B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801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98D3559" w14:textId="77777777" w:rsidTr="00662CE4">
        <w:trPr>
          <w:trHeight w:val="5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C467A" w14:textId="62568D6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94A8" w14:textId="4AF25BC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sok 100% bez dodatku cukru 3 L </w:t>
            </w:r>
            <w:r w:rsidRPr="00EF5748">
              <w:rPr>
                <w:rFonts w:cstheme="minorHAnsi"/>
                <w:sz w:val="20"/>
                <w:szCs w:val="20"/>
              </w:rPr>
              <w:t>( jabłkowy, jabłko-gruszka, jabłko -  wiśnia, pomarańczowy, multiwitamina,  pomarańczowo-jabłkowy, jabłko-marchew wieloowocowy 3 l)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BECF" w14:textId="4EB7F79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381" w14:textId="02A290A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E09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F94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2E055E81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7584" w14:textId="2D7CCB6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F27" w14:textId="3194625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Sok 100% bez dodatku cukru 5 L  </w:t>
            </w:r>
            <w:r w:rsidRPr="00EF5748">
              <w:rPr>
                <w:rFonts w:cstheme="minorHAnsi"/>
                <w:sz w:val="16"/>
                <w:szCs w:val="16"/>
              </w:rPr>
              <w:t>( jabłkowy, jabłko-gruszka, jabłko -  wiśnia, pomarańczowy, multiwitamina,  pomarańczowo-jabłkowy, jabłko-marchew wieloowocowy)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215" w14:textId="248D46E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FD38" w14:textId="5AE5C53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330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334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11B9A21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37A2" w14:textId="2794978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13D" w14:textId="3BCC8D4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Sok 100 % w kartoniku ze słomką 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4A0" w14:textId="3154A7A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F484" w14:textId="17B0506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565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91D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6EAFF62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C6D87" w14:textId="0A85A66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2B8" w14:textId="6208D1E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Sok 100% 300 ml (malina, marchew, jabłko, pomarańcza-jabłko, banan)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3C0A" w14:textId="076AB43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B9C" w14:textId="2390552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82C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D83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15E20" w:rsidRPr="00EF5748" w14:paraId="42E0B64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4C4C8" w14:textId="444CA1A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389" w14:textId="731FBBB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Sól spożywcza, jodowana op.1kg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314E" w14:textId="23705F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6290" w14:textId="29000E2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2175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179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38AB9C3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7586" w14:textId="4AE1F89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146..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6F72" w14:textId="022BA89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Sól sodowo-potasowa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331E" w14:textId="5FF05C9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369" w14:textId="231CC04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00F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C05E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07E647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C6D4" w14:textId="17B4BDC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86DD" w14:textId="210885A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Soda 60g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8994" w14:textId="5EFD5F0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BC91" w14:textId="3933117E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03A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1CF9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6FD7CCB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EED86" w14:textId="7E3484B9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EFB" w14:textId="7732DDF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Sos sałatkowy 9g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30F3" w14:textId="757A731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DE86" w14:textId="759D5CAB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0AB7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E1C7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54D5CF8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A63CD" w14:textId="4917343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149.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64E5" w14:textId="30F8F1F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sos sojowy jasny 150ml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297" w14:textId="5966CB6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65D4" w14:textId="5796C76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5279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BBAE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0602D4C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6F50" w14:textId="534170CA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385C" w14:textId="4E6C73B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Tymianek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BA2" w14:textId="31A0F1C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326" w14:textId="06682A2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7FC3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4D38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3566BC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22618" w14:textId="2D0B0E1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450F" w14:textId="6525B8E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Tuńczyk w oleju 170g w kawałkach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F7DD" w14:textId="7332C86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A197" w14:textId="7E4040B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028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069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77DA932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9D3C9" w14:textId="007892E7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B9A2" w14:textId="01FF5FA9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Tłuszcz w sprayu bez oleju palmowego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602F" w14:textId="3D058C4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A6F1" w14:textId="18E2FD8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34A6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A765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1779419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CC747" w14:textId="43DC00E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DE10" w14:textId="5725C3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b/>
                <w:bCs/>
                <w:sz w:val="20"/>
                <w:szCs w:val="20"/>
              </w:rPr>
              <w:t>Wegeta</w:t>
            </w:r>
            <w:proofErr w:type="spellEnd"/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75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DB9C" w14:textId="5EC8A3B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AAB" w14:textId="523E7EF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BAA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334B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7F1B52D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62F26" w14:textId="1B9DC84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90DC" w14:textId="429AE7B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Woda n/g 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968" w14:textId="4BB7FA3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D18B" w14:textId="6C08278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9796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4A6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7A27741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CA24" w14:textId="2935C5C7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A99B" w14:textId="0FE0CA9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Woda n/g 1,5l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A0A" w14:textId="3DC9FD5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FDB" w14:textId="0907F82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0F74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A62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674CEF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6FD9" w14:textId="03F9DCD3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6A7" w14:textId="11C8917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Woda n/g mineralna 0,5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C0F3" w14:textId="56816822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DA4F" w14:textId="3D84BB64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CCB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1F71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D5A73B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B4D4B" w14:textId="1ECB9B8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F6FC" w14:textId="2815B96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Zioła prowansalskie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8FE" w14:textId="6476889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DAC6" w14:textId="326329CD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8C81B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1760C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020EB7C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29B1" w14:textId="7F393C80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B7A" w14:textId="21477D9C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Zaprawa żurek na naturalnym zakwasie 500ml </w:t>
            </w:r>
            <w:r w:rsidRPr="00EF5748">
              <w:rPr>
                <w:rFonts w:cstheme="minorHAnsi"/>
                <w:sz w:val="16"/>
                <w:szCs w:val="16"/>
              </w:rPr>
              <w:t>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FA8" w14:textId="4EAA7EDF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F15" w14:textId="7DD20980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3444F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4FB5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42FE98C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C61A0" w14:textId="3584B30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159.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E9EE" w14:textId="7DC3613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Ziele angielskie 15g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1FC7" w14:textId="4B74920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D518" w14:textId="52121E4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ED9F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AB9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187FDF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6EF2" w14:textId="67CA9B8C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84A" w14:textId="1C209BE8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Żurawina suszona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D893" w14:textId="2A09CE6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324" w14:textId="554004F5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B775A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5ED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98605D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EE75" w14:textId="5D63D8CE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202" w14:textId="4AF8C5A6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>Żurawina owoce w żelu op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1 kg</w:t>
            </w:r>
            <w:r w:rsidR="007C1E57" w:rsidRPr="00EF5748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EF5748">
              <w:rPr>
                <w:rFonts w:cstheme="minorHAnsi"/>
                <w:sz w:val="16"/>
                <w:szCs w:val="16"/>
              </w:rPr>
              <w:t>(zaw</w:t>
            </w:r>
            <w:r w:rsidR="007C1E57" w:rsidRPr="00EF5748">
              <w:rPr>
                <w:rFonts w:cstheme="minorHAnsi"/>
                <w:sz w:val="16"/>
                <w:szCs w:val="16"/>
              </w:rPr>
              <w:t>artość</w:t>
            </w:r>
            <w:r w:rsidRPr="00EF5748">
              <w:rPr>
                <w:rFonts w:cstheme="minorHAnsi"/>
                <w:sz w:val="16"/>
                <w:szCs w:val="16"/>
              </w:rPr>
              <w:t xml:space="preserve"> </w:t>
            </w:r>
            <w:r w:rsidR="007C1E57" w:rsidRPr="00EF5748">
              <w:rPr>
                <w:rFonts w:cstheme="minorHAnsi"/>
                <w:sz w:val="16"/>
                <w:szCs w:val="16"/>
              </w:rPr>
              <w:t>żurawiny</w:t>
            </w:r>
            <w:r w:rsidRPr="00EF5748">
              <w:rPr>
                <w:rFonts w:cstheme="minorHAnsi"/>
                <w:sz w:val="16"/>
                <w:szCs w:val="16"/>
              </w:rPr>
              <w:t xml:space="preserve"> min 45%)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B1D0" w14:textId="05F3A213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F5748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D0C" w14:textId="6E9D70B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CFF3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67E8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3E93851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A41A0" w14:textId="1C3293CB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6606" w14:textId="28FA1711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b/>
                <w:bCs/>
                <w:sz w:val="20"/>
                <w:szCs w:val="20"/>
              </w:rPr>
              <w:t xml:space="preserve">Żelatyna 50g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D849" w14:textId="0EBCF596" w:rsidR="00415E20" w:rsidRPr="00EF5748" w:rsidRDefault="007C1E57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s</w:t>
            </w:r>
            <w:r w:rsidR="00415E20" w:rsidRPr="00EF5748">
              <w:rPr>
                <w:rFonts w:cstheme="minorHAnsi"/>
                <w:sz w:val="20"/>
                <w:szCs w:val="20"/>
              </w:rPr>
              <w:t>zt</w:t>
            </w:r>
            <w:r w:rsidRPr="00EF57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5C5" w14:textId="2C523F7A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AAD2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D15A0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15E20" w:rsidRPr="00EF5748" w14:paraId="23410FC2" w14:textId="77777777" w:rsidTr="00A83ADD">
        <w:trPr>
          <w:trHeight w:val="390"/>
        </w:trPr>
        <w:tc>
          <w:tcPr>
            <w:tcW w:w="8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3CC4D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8967" w14:textId="77777777" w:rsidR="00415E20" w:rsidRPr="00EF5748" w:rsidRDefault="00415E20" w:rsidP="00415E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5748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3BBCFA3E" w14:textId="77777777" w:rsidR="00C41054" w:rsidRPr="00EF5748" w:rsidRDefault="00C41054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41945A2" w14:textId="77777777" w:rsidR="008A666D" w:rsidRPr="00EF5748" w:rsidRDefault="008A666D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42AA1C4" w14:textId="1C828166" w:rsidR="00D13DBA" w:rsidRPr="00EF5748" w:rsidRDefault="00A83ADD" w:rsidP="007C1E57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EF5748">
        <w:rPr>
          <w:rFonts w:cstheme="minorHAnsi"/>
          <w:sz w:val="24"/>
          <w:szCs w:val="24"/>
        </w:rPr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EF5748">
        <w:rPr>
          <w:rFonts w:cstheme="minorHAnsi"/>
          <w:b/>
          <w:bCs/>
          <w:sz w:val="24"/>
          <w:szCs w:val="24"/>
        </w:rPr>
        <w:t>.</w:t>
      </w:r>
      <w:r w:rsidRPr="00EF5748">
        <w:rPr>
          <w:rFonts w:cstheme="minorHAnsi"/>
          <w:b/>
          <w:bCs/>
          <w:sz w:val="24"/>
          <w:szCs w:val="24"/>
        </w:rPr>
        <w:tab/>
      </w:r>
    </w:p>
    <w:p w14:paraId="7E1ED3E9" w14:textId="77777777" w:rsidR="00D13DBA" w:rsidRPr="00EF5748" w:rsidRDefault="00D13DBA" w:rsidP="00F6660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D1B07E2" w14:textId="77777777" w:rsidR="00F6660F" w:rsidRPr="00EF5748" w:rsidRDefault="00F6660F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EF5748">
        <w:rPr>
          <w:rFonts w:cstheme="minorHAnsi"/>
          <w:b/>
          <w:sz w:val="24"/>
          <w:szCs w:val="24"/>
          <w:u w:val="single"/>
        </w:rPr>
        <w:t xml:space="preserve">Kryterium </w:t>
      </w:r>
    </w:p>
    <w:p w14:paraId="310A3B60" w14:textId="4943AF20" w:rsidR="00F6660F" w:rsidRPr="00EF5748" w:rsidRDefault="0099706A" w:rsidP="00F6660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C</w:t>
      </w:r>
      <w:r w:rsidR="00F6660F" w:rsidRPr="00EF5748">
        <w:rPr>
          <w:rFonts w:cstheme="minorHAnsi"/>
          <w:bCs/>
          <w:sz w:val="24"/>
          <w:szCs w:val="24"/>
        </w:rPr>
        <w:t>ena: brutto………………….zł (słownie:………………………………………………….)</w:t>
      </w:r>
    </w:p>
    <w:p w14:paraId="0857B24B" w14:textId="77777777" w:rsidR="0099706A" w:rsidRPr="00EF5748" w:rsidRDefault="0099706A" w:rsidP="0099706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F5748">
        <w:rPr>
          <w:rFonts w:eastAsia="Times New Roman" w:cstheme="minorHAnsi"/>
          <w:b/>
          <w:sz w:val="24"/>
          <w:szCs w:val="24"/>
          <w:lang w:eastAsia="pl-PL"/>
        </w:rPr>
        <w:t>Termin płatności:………………………</w:t>
      </w:r>
    </w:p>
    <w:p w14:paraId="275FA6F0" w14:textId="77777777" w:rsidR="0099706A" w:rsidRPr="00EF5748" w:rsidRDefault="00000000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F5748">
        <w:rPr>
          <w:rFonts w:eastAsia="Times New Roman" w:cstheme="minorHAnsi"/>
          <w:noProof/>
          <w:sz w:val="24"/>
          <w:szCs w:val="24"/>
          <w:lang w:eastAsia="pl-PL"/>
        </w:rPr>
        <w:pict w14:anchorId="44E81FF9">
          <v:rect id="_x0000_s1033" style="position:absolute;margin-left:48.4pt;margin-top:3.45pt;width:18.75pt;height:7.15pt;z-index:251669504"/>
        </w:pict>
      </w:r>
      <w:r w:rsidR="0099706A" w:rsidRPr="00EF5748">
        <w:rPr>
          <w:rFonts w:eastAsia="Times New Roman" w:cstheme="minorHAnsi"/>
          <w:sz w:val="24"/>
          <w:szCs w:val="24"/>
          <w:lang w:eastAsia="pl-PL"/>
        </w:rPr>
        <w:t xml:space="preserve">7 dni    - </w:t>
      </w:r>
    </w:p>
    <w:p w14:paraId="1B9407CD" w14:textId="77777777" w:rsidR="0099706A" w:rsidRPr="00EF5748" w:rsidRDefault="00000000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F5748">
        <w:rPr>
          <w:rFonts w:eastAsia="Times New Roman" w:cstheme="minorHAnsi"/>
          <w:noProof/>
          <w:sz w:val="24"/>
          <w:szCs w:val="24"/>
          <w:lang w:eastAsia="pl-PL"/>
        </w:rPr>
        <w:pict w14:anchorId="181F6AFA">
          <v:rect id="_x0000_s1032" style="position:absolute;margin-left:48.4pt;margin-top:.85pt;width:18.75pt;height:7.15pt;z-index:251668480"/>
        </w:pict>
      </w:r>
      <w:r w:rsidR="0099706A" w:rsidRPr="00EF5748">
        <w:rPr>
          <w:rFonts w:eastAsia="Times New Roman" w:cstheme="minorHAnsi"/>
          <w:sz w:val="24"/>
          <w:szCs w:val="24"/>
          <w:lang w:eastAsia="pl-PL"/>
        </w:rPr>
        <w:t xml:space="preserve">14 dni   - </w:t>
      </w:r>
    </w:p>
    <w:p w14:paraId="18FC094F" w14:textId="77777777" w:rsidR="0099706A" w:rsidRPr="00EF5748" w:rsidRDefault="0099706A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F5748">
        <w:rPr>
          <w:rFonts w:eastAsia="Times New Roman" w:cstheme="minorHAnsi"/>
          <w:sz w:val="24"/>
          <w:szCs w:val="24"/>
          <w:lang w:eastAsia="pl-PL"/>
        </w:rPr>
        <w:t>Proszę zaznaczyć x przy wybranym terminie płatności</w:t>
      </w:r>
    </w:p>
    <w:p w14:paraId="32F2CB15" w14:textId="08A027E6" w:rsidR="00562F02" w:rsidRPr="00EF5748" w:rsidRDefault="00562F02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</w:p>
    <w:p w14:paraId="5B490767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1BADDEE6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784CE748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3951AB2B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lastRenderedPageBreak/>
        <w:t>Oświadczamy, że zdobyliśmy konieczne informacje potrzebne do prawidłowego przygotowania oferty oraz nie zgłaszamy żadnych uwag co do procedury udzielenia zamówienia.</w:t>
      </w:r>
    </w:p>
    <w:p w14:paraId="0D206DC3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01F7CDA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430574B6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EF5748">
        <w:rPr>
          <w:rFonts w:cstheme="minorHAnsi"/>
          <w:bCs/>
          <w:sz w:val="16"/>
          <w:szCs w:val="16"/>
        </w:rPr>
        <w:t>niepotrzebne skreślić</w:t>
      </w:r>
      <w:r w:rsidRPr="00EF5748">
        <w:rPr>
          <w:rFonts w:cstheme="minorHAnsi"/>
          <w:bCs/>
          <w:sz w:val="24"/>
          <w:szCs w:val="24"/>
        </w:rPr>
        <w:t xml:space="preserve"> </w:t>
      </w:r>
    </w:p>
    <w:p w14:paraId="435B48D4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EF5748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2005B746" w14:textId="77777777" w:rsidR="0028006F" w:rsidRPr="00EF5748" w:rsidRDefault="0028006F" w:rsidP="007C1E57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.....................................................................................................................................................</w:t>
      </w:r>
      <w:r w:rsidRPr="00EF5748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1654AC22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495C5491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76250BB3" w14:textId="77777777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2449FB6C" w14:textId="0992D37E" w:rsidR="00D13DBA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Oświadczamy: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F5748">
        <w:rPr>
          <w:rFonts w:cstheme="minorHAnsi"/>
          <w:bCs/>
          <w:sz w:val="24"/>
          <w:szCs w:val="24"/>
        </w:rPr>
        <w:t>Dz.Urz.UE</w:t>
      </w:r>
      <w:proofErr w:type="spellEnd"/>
      <w:r w:rsidRPr="00EF5748">
        <w:rPr>
          <w:rFonts w:cstheme="minorHAnsi"/>
          <w:bCs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</w:t>
      </w:r>
      <w:r w:rsidRPr="00EF5748">
        <w:rPr>
          <w:rFonts w:cstheme="minorHAnsi"/>
          <w:bCs/>
          <w:sz w:val="24"/>
          <w:szCs w:val="24"/>
        </w:rPr>
        <w:lastRenderedPageBreak/>
        <w:t>dotyczących lub zachodzi wyłączenie stosowania obowiązku informacyjnego, stosownie do art. 13 lub art. 14 ust. 5 RODO treści oświadczenia wykonawca nie składa – np. poprzez jego wykreślenie)</w:t>
      </w:r>
    </w:p>
    <w:p w14:paraId="4E71E7F8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 xml:space="preserve">Zamawiający prosi o podanie informacji o statusie Wykonawcy </w:t>
      </w:r>
    </w:p>
    <w:p w14:paraId="02DD0364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(proszę zaznaczyć właściwą opcję)</w:t>
      </w:r>
      <w:r w:rsidRPr="00EF5748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73D7D530" w14:textId="77777777" w:rsidR="0028006F" w:rsidRPr="00EF5748" w:rsidRDefault="0028006F" w:rsidP="0028006F">
      <w:pPr>
        <w:spacing w:after="0"/>
        <w:rPr>
          <w:rFonts w:eastAsia="Tahoma" w:cstheme="minorHAnsi"/>
          <w:bCs/>
          <w:sz w:val="24"/>
          <w:szCs w:val="24"/>
          <w:lang w:eastAsia="pl-PL"/>
        </w:rPr>
      </w:pPr>
      <w:r w:rsidRPr="00EF5748">
        <w:rPr>
          <w:rFonts w:eastAsia="Tahoma" w:cstheme="minorHAnsi"/>
          <w:b/>
          <w:sz w:val="24"/>
          <w:szCs w:val="24"/>
          <w:lang w:eastAsia="pl-PL"/>
        </w:rPr>
        <w:sym w:font="Times New Roman" w:char="F0A0"/>
      </w:r>
      <w:r w:rsidRPr="00EF5748">
        <w:rPr>
          <w:rFonts w:eastAsia="Tahoma" w:cstheme="minorHAnsi"/>
          <w:b/>
          <w:sz w:val="24"/>
          <w:szCs w:val="24"/>
          <w:lang w:eastAsia="pl-PL"/>
        </w:rPr>
        <w:t xml:space="preserve"> </w:t>
      </w:r>
      <w:r w:rsidRPr="00EF5748">
        <w:rPr>
          <w:rFonts w:eastAsia="Tahoma" w:cstheme="minorHAnsi"/>
          <w:bCs/>
          <w:sz w:val="24"/>
          <w:szCs w:val="24"/>
          <w:lang w:eastAsia="pl-PL"/>
        </w:rPr>
        <w:t>Mikroprzedsiębiorstwo (przedsiębiorstwo, które zatrudnia mniej niż 10 osób)</w:t>
      </w:r>
    </w:p>
    <w:p w14:paraId="3A1A85AE" w14:textId="77777777" w:rsidR="0028006F" w:rsidRPr="00EF5748" w:rsidRDefault="0028006F" w:rsidP="0028006F">
      <w:pPr>
        <w:spacing w:after="0"/>
        <w:rPr>
          <w:rFonts w:eastAsia="Tahoma" w:cstheme="minorHAnsi"/>
          <w:bCs/>
          <w:sz w:val="24"/>
          <w:szCs w:val="24"/>
          <w:lang w:eastAsia="pl-PL"/>
        </w:rPr>
      </w:pPr>
    </w:p>
    <w:p w14:paraId="26873CB4" w14:textId="77777777" w:rsidR="0028006F" w:rsidRPr="00EF5748" w:rsidRDefault="0028006F" w:rsidP="0028006F">
      <w:pPr>
        <w:spacing w:after="0"/>
        <w:rPr>
          <w:rFonts w:eastAsia="Tahoma" w:cstheme="minorHAnsi"/>
          <w:bCs/>
          <w:sz w:val="24"/>
          <w:szCs w:val="24"/>
          <w:lang w:eastAsia="pl-PL"/>
        </w:rPr>
      </w:pPr>
      <w:r w:rsidRPr="00EF5748">
        <w:rPr>
          <w:rFonts w:eastAsia="Tahoma" w:cstheme="minorHAnsi"/>
          <w:bCs/>
          <w:sz w:val="24"/>
          <w:szCs w:val="24"/>
          <w:lang w:eastAsia="pl-PL"/>
        </w:rPr>
        <w:sym w:font="Times New Roman" w:char="F0A0"/>
      </w:r>
      <w:r w:rsidRPr="00EF5748">
        <w:rPr>
          <w:rFonts w:eastAsia="Tahoma" w:cstheme="minorHAnsi"/>
          <w:bCs/>
          <w:sz w:val="24"/>
          <w:szCs w:val="24"/>
          <w:lang w:eastAsia="pl-PL"/>
        </w:rPr>
        <w:t xml:space="preserve"> Małe przedsiębiorstwo (przedsiębiorstwo, które zatrudnia mniej niż 50 osób)</w:t>
      </w:r>
    </w:p>
    <w:p w14:paraId="2D308CB9" w14:textId="77777777" w:rsidR="0028006F" w:rsidRPr="00EF5748" w:rsidRDefault="0028006F" w:rsidP="0028006F">
      <w:pPr>
        <w:spacing w:after="0"/>
        <w:rPr>
          <w:rFonts w:eastAsia="Tahoma" w:cstheme="minorHAnsi"/>
          <w:bCs/>
          <w:sz w:val="24"/>
          <w:szCs w:val="24"/>
          <w:lang w:eastAsia="pl-PL"/>
        </w:rPr>
      </w:pPr>
    </w:p>
    <w:p w14:paraId="3A936C0D" w14:textId="77777777" w:rsidR="0028006F" w:rsidRPr="00EF5748" w:rsidRDefault="0028006F" w:rsidP="0028006F">
      <w:pPr>
        <w:spacing w:after="0"/>
        <w:rPr>
          <w:rFonts w:eastAsia="Tahoma" w:cstheme="minorHAnsi"/>
          <w:bCs/>
          <w:sz w:val="24"/>
          <w:szCs w:val="24"/>
          <w:lang w:eastAsia="pl-PL"/>
        </w:rPr>
      </w:pPr>
      <w:r w:rsidRPr="00EF5748">
        <w:rPr>
          <w:rFonts w:eastAsia="Tahoma" w:cstheme="minorHAnsi"/>
          <w:bCs/>
          <w:sz w:val="24"/>
          <w:szCs w:val="24"/>
          <w:lang w:eastAsia="pl-PL"/>
        </w:rPr>
        <w:sym w:font="Times New Roman" w:char="F0A0"/>
      </w:r>
      <w:r w:rsidRPr="00EF5748">
        <w:rPr>
          <w:rFonts w:eastAsia="Tahoma" w:cstheme="minorHAnsi"/>
          <w:bCs/>
          <w:sz w:val="24"/>
          <w:szCs w:val="24"/>
          <w:lang w:eastAsia="pl-PL"/>
        </w:rPr>
        <w:t xml:space="preserve"> Średnie przedsiębiorstwo (przedsiębiorstwa, które nie są mikroprzedsiębiorstwami ani małymi przedsiębiorstwami i które zatrudniają mniej niż 250 osób))</w:t>
      </w:r>
    </w:p>
    <w:p w14:paraId="3BE09A24" w14:textId="77777777" w:rsidR="00C41054" w:rsidRPr="00EF5748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2BE24BC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13941EDC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Imię i nazwisko:............................................................................................................................</w:t>
      </w:r>
    </w:p>
    <w:p w14:paraId="34709A3D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............................................Adresemail: .........................................................................................................................</w:t>
      </w:r>
    </w:p>
    <w:p w14:paraId="5ED9F877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Dane do umowy:</w:t>
      </w:r>
    </w:p>
    <w:p w14:paraId="6B1DD30E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7236BA84" w14:textId="77777777" w:rsidR="0028006F" w:rsidRPr="00EF5748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389E52AA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EF5748">
        <w:rPr>
          <w:rFonts w:cstheme="minorHAnsi"/>
          <w:bCs/>
          <w:sz w:val="24"/>
          <w:szCs w:val="24"/>
        </w:rPr>
        <w:t>tel</w:t>
      </w:r>
      <w:proofErr w:type="spellEnd"/>
      <w:r w:rsidRPr="00EF5748">
        <w:rPr>
          <w:rFonts w:cstheme="minorHAnsi"/>
          <w:bCs/>
          <w:sz w:val="24"/>
          <w:szCs w:val="24"/>
        </w:rPr>
        <w:t>/  e-mail</w:t>
      </w:r>
    </w:p>
    <w:p w14:paraId="2CD60F36" w14:textId="77777777" w:rsidR="0028006F" w:rsidRPr="00EF5748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2B126116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7B2353FE" w14:textId="77777777" w:rsidR="0028006F" w:rsidRPr="00EF5748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Nazwa banku ……………………………………………………………………………………………</w:t>
      </w:r>
    </w:p>
    <w:p w14:paraId="155A30A9" w14:textId="77777777" w:rsidR="0028006F" w:rsidRPr="00EF5748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 Nr rachunku …………………………………………………………………………………………..</w:t>
      </w:r>
    </w:p>
    <w:p w14:paraId="1117ED6F" w14:textId="60C83B46" w:rsidR="008A666D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798873A8" w14:textId="77777777" w:rsidR="00EF5748" w:rsidRPr="00EF5748" w:rsidRDefault="00EF5748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79D899D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lastRenderedPageBreak/>
        <w:t xml:space="preserve">Załącznikami do niniejszej oferty są: </w:t>
      </w:r>
    </w:p>
    <w:p w14:paraId="01B51E89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1C6120B9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5312077" w14:textId="77777777" w:rsidR="0028006F" w:rsidRPr="00EF5748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8B75C1B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Pr="00EF5748">
          <w:rPr>
            <w:rFonts w:cstheme="minorHAnsi"/>
            <w:bCs/>
            <w:color w:val="0000FF" w:themeColor="hyperlink"/>
            <w:sz w:val="24"/>
            <w:szCs w:val="24"/>
            <w:u w:val="single"/>
          </w:rPr>
          <w:t>https://platformazakupowa.pl/pniewy_wlkp</w:t>
        </w:r>
      </w:hyperlink>
    </w:p>
    <w:p w14:paraId="0D5560B6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6B5E7C99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22DEDA64" w14:textId="77777777" w:rsidR="0028006F" w:rsidRPr="00EF5748" w:rsidRDefault="0028006F" w:rsidP="0028006F">
      <w:pPr>
        <w:autoSpaceDE w:val="0"/>
        <w:autoSpaceDN w:val="0"/>
        <w:adjustRightInd w:val="0"/>
        <w:ind w:left="720"/>
        <w:contextualSpacing/>
        <w:jc w:val="both"/>
        <w:rPr>
          <w:rFonts w:cstheme="minorHAnsi"/>
          <w:b/>
          <w:sz w:val="24"/>
          <w:szCs w:val="24"/>
        </w:rPr>
      </w:pPr>
    </w:p>
    <w:p w14:paraId="5A6CFBE1" w14:textId="77777777" w:rsidR="0028006F" w:rsidRPr="00EF5748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 xml:space="preserve"> ….....................................................................................................dnia .................... r. </w:t>
      </w:r>
    </w:p>
    <w:p w14:paraId="2207C081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E70DF92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B3D9B2F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5774E4A" w14:textId="77777777" w:rsidR="0028006F" w:rsidRPr="00EF5748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(kwalifikowany podpis elektroniczny</w:t>
      </w:r>
    </w:p>
    <w:p w14:paraId="3D033C3B" w14:textId="77777777" w:rsidR="0028006F" w:rsidRPr="00EF5748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EF5748">
        <w:rPr>
          <w:rFonts w:cstheme="minorHAnsi"/>
          <w:b/>
          <w:sz w:val="24"/>
          <w:szCs w:val="24"/>
        </w:rPr>
        <w:t>lub podpis zaufany lub podpis osobisty)</w:t>
      </w:r>
    </w:p>
    <w:p w14:paraId="402A8AFC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B22C06F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EF5748">
        <w:rPr>
          <w:rFonts w:cstheme="minorHAnsi"/>
          <w:b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F3D48D4" w14:textId="77777777" w:rsidR="0028006F" w:rsidRPr="00EF5748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03275FDA" w14:textId="7C96D69A" w:rsidR="0028006F" w:rsidRPr="00EF5748" w:rsidRDefault="0028006F" w:rsidP="007C1E57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F5748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28006F" w:rsidRPr="00EF5748" w:rsidSect="0068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8B27" w14:textId="77777777" w:rsidR="00493BBE" w:rsidRDefault="00493BBE" w:rsidP="0028006F">
      <w:pPr>
        <w:spacing w:after="0" w:line="240" w:lineRule="auto"/>
      </w:pPr>
      <w:r>
        <w:separator/>
      </w:r>
    </w:p>
  </w:endnote>
  <w:endnote w:type="continuationSeparator" w:id="0">
    <w:p w14:paraId="3F24775A" w14:textId="77777777" w:rsidR="00493BBE" w:rsidRDefault="00493BBE" w:rsidP="0028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593C" w14:textId="77777777" w:rsidR="00493BBE" w:rsidRDefault="00493BBE" w:rsidP="0028006F">
      <w:pPr>
        <w:spacing w:after="0" w:line="240" w:lineRule="auto"/>
      </w:pPr>
      <w:r>
        <w:separator/>
      </w:r>
    </w:p>
  </w:footnote>
  <w:footnote w:type="continuationSeparator" w:id="0">
    <w:p w14:paraId="7C34FFCC" w14:textId="77777777" w:rsidR="00493BBE" w:rsidRDefault="00493BBE" w:rsidP="0028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547630"/>
      <w:docPartObj>
        <w:docPartGallery w:val="Page Numbers (Top of Page)"/>
        <w:docPartUnique/>
      </w:docPartObj>
    </w:sdtPr>
    <w:sdtContent>
      <w:p w14:paraId="1721F520" w14:textId="01278234" w:rsidR="0028006F" w:rsidRDefault="0028006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1166E" w14:textId="77777777" w:rsidR="0028006F" w:rsidRDefault="00280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5233">
    <w:abstractNumId w:val="1"/>
  </w:num>
  <w:num w:numId="2" w16cid:durableId="194465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26124"/>
    <w:rsid w:val="00080F63"/>
    <w:rsid w:val="000C5519"/>
    <w:rsid w:val="000C7AFA"/>
    <w:rsid w:val="000D5C07"/>
    <w:rsid w:val="000E4D66"/>
    <w:rsid w:val="00110BEC"/>
    <w:rsid w:val="00123A44"/>
    <w:rsid w:val="00123AE8"/>
    <w:rsid w:val="001930ED"/>
    <w:rsid w:val="001B36F9"/>
    <w:rsid w:val="001D23E9"/>
    <w:rsid w:val="001D32AD"/>
    <w:rsid w:val="00220DB5"/>
    <w:rsid w:val="00223D7C"/>
    <w:rsid w:val="0028006F"/>
    <w:rsid w:val="002B600B"/>
    <w:rsid w:val="003042AA"/>
    <w:rsid w:val="00364C01"/>
    <w:rsid w:val="00373896"/>
    <w:rsid w:val="003E5134"/>
    <w:rsid w:val="003E5214"/>
    <w:rsid w:val="00402858"/>
    <w:rsid w:val="00415E20"/>
    <w:rsid w:val="004510BF"/>
    <w:rsid w:val="004847DA"/>
    <w:rsid w:val="00493BBE"/>
    <w:rsid w:val="00556073"/>
    <w:rsid w:val="00562F02"/>
    <w:rsid w:val="0058285C"/>
    <w:rsid w:val="00591871"/>
    <w:rsid w:val="005A2FB8"/>
    <w:rsid w:val="005C29F4"/>
    <w:rsid w:val="00601C4B"/>
    <w:rsid w:val="00652ADA"/>
    <w:rsid w:val="00662CE4"/>
    <w:rsid w:val="00667A45"/>
    <w:rsid w:val="00681546"/>
    <w:rsid w:val="00684F83"/>
    <w:rsid w:val="00696BFC"/>
    <w:rsid w:val="00796E4D"/>
    <w:rsid w:val="007A23ED"/>
    <w:rsid w:val="007C1E57"/>
    <w:rsid w:val="007E6432"/>
    <w:rsid w:val="008029DF"/>
    <w:rsid w:val="0082259C"/>
    <w:rsid w:val="00843F20"/>
    <w:rsid w:val="008656D5"/>
    <w:rsid w:val="008A666D"/>
    <w:rsid w:val="008F2444"/>
    <w:rsid w:val="0090026B"/>
    <w:rsid w:val="00934BAB"/>
    <w:rsid w:val="00973DE0"/>
    <w:rsid w:val="0099706A"/>
    <w:rsid w:val="009B332D"/>
    <w:rsid w:val="00A83ADD"/>
    <w:rsid w:val="00A95B87"/>
    <w:rsid w:val="00AC5B39"/>
    <w:rsid w:val="00B108D4"/>
    <w:rsid w:val="00B24A3D"/>
    <w:rsid w:val="00B66A1A"/>
    <w:rsid w:val="00B74C07"/>
    <w:rsid w:val="00B75E49"/>
    <w:rsid w:val="00BC03F7"/>
    <w:rsid w:val="00BE665D"/>
    <w:rsid w:val="00C14F19"/>
    <w:rsid w:val="00C41054"/>
    <w:rsid w:val="00CB2288"/>
    <w:rsid w:val="00D04559"/>
    <w:rsid w:val="00D13DBA"/>
    <w:rsid w:val="00D255A2"/>
    <w:rsid w:val="00D43FF2"/>
    <w:rsid w:val="00D62DE7"/>
    <w:rsid w:val="00D67278"/>
    <w:rsid w:val="00D76A29"/>
    <w:rsid w:val="00DA7B00"/>
    <w:rsid w:val="00DB4494"/>
    <w:rsid w:val="00E2529F"/>
    <w:rsid w:val="00E43A6F"/>
    <w:rsid w:val="00E72BA7"/>
    <w:rsid w:val="00EB15DA"/>
    <w:rsid w:val="00EF5748"/>
    <w:rsid w:val="00F6660F"/>
    <w:rsid w:val="00F70A49"/>
    <w:rsid w:val="00FB7B56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00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006F"/>
    <w:rPr>
      <w:color w:val="800080"/>
      <w:u w:val="single"/>
    </w:rPr>
  </w:style>
  <w:style w:type="paragraph" w:customStyle="1" w:styleId="msonormal0">
    <w:name w:val="msonormal"/>
    <w:basedOn w:val="Normalny"/>
    <w:rsid w:val="0028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800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800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800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06F"/>
  </w:style>
  <w:style w:type="paragraph" w:styleId="Stopka">
    <w:name w:val="footer"/>
    <w:basedOn w:val="Normalny"/>
    <w:link w:val="Stopka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2876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71</cp:revision>
  <cp:lastPrinted>2015-12-07T07:23:00Z</cp:lastPrinted>
  <dcterms:created xsi:type="dcterms:W3CDTF">2015-12-08T12:09:00Z</dcterms:created>
  <dcterms:modified xsi:type="dcterms:W3CDTF">2024-11-25T12:00:00Z</dcterms:modified>
</cp:coreProperties>
</file>