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4957E" w14:textId="384F3EF9" w:rsidR="00271A6B" w:rsidRPr="0016724C" w:rsidRDefault="00271A6B" w:rsidP="00271A6B">
      <w:pPr>
        <w:widowControl w:val="0"/>
        <w:spacing w:after="0" w:line="240" w:lineRule="auto"/>
        <w:ind w:left="-284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0CE9900A" w14:textId="4BE49EDD" w:rsidR="0020799D" w:rsidRPr="0016724C" w:rsidRDefault="004A18E8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16724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Gliwice</w:t>
      </w:r>
      <w:r w:rsidR="0020799D" w:rsidRPr="0016724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, dnia </w:t>
      </w:r>
      <w:r w:rsidR="00365345" w:rsidRPr="0016724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18</w:t>
      </w:r>
      <w:r w:rsidR="00187F9C" w:rsidRPr="0016724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365345" w:rsidRPr="0016724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września</w:t>
      </w:r>
      <w:r w:rsidR="00D26F5D" w:rsidRPr="0016724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20799D" w:rsidRPr="0016724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20</w:t>
      </w:r>
      <w:r w:rsidR="00480B79" w:rsidRPr="0016724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2</w:t>
      </w:r>
      <w:r w:rsidR="00365345" w:rsidRPr="0016724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="00452D96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D26F5D" w:rsidRPr="0016724C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r.</w:t>
      </w:r>
    </w:p>
    <w:p w14:paraId="262B43A6" w14:textId="77777777" w:rsidR="00271A6B" w:rsidRPr="0016724C" w:rsidRDefault="00271A6B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i/>
          <w:snapToGrid w:val="0"/>
          <w:sz w:val="24"/>
          <w:szCs w:val="24"/>
          <w:lang w:eastAsia="pl-PL"/>
        </w:rPr>
      </w:pPr>
    </w:p>
    <w:p w14:paraId="30EE4777" w14:textId="10F8F2D1" w:rsidR="00D26F5D" w:rsidRPr="0016724C" w:rsidRDefault="00D26F5D" w:rsidP="00480B7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09AFC3" w14:textId="40386E88" w:rsidR="0020799D" w:rsidRPr="0016724C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16724C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Zamawiający:</w:t>
      </w:r>
    </w:p>
    <w:p w14:paraId="4FF52A20" w14:textId="77777777" w:rsidR="00D26F5D" w:rsidRPr="0016724C" w:rsidRDefault="00D26F5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</w:p>
    <w:p w14:paraId="6492717F" w14:textId="2645491E" w:rsidR="00D26F5D" w:rsidRPr="0016724C" w:rsidRDefault="00187F9C" w:rsidP="00D26F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6724C">
        <w:rPr>
          <w:rFonts w:ascii="Arial" w:hAnsi="Arial" w:cs="Arial"/>
          <w:bCs/>
          <w:sz w:val="24"/>
          <w:szCs w:val="24"/>
        </w:rPr>
        <w:t xml:space="preserve">Komenda </w:t>
      </w:r>
      <w:r w:rsidR="004A18E8" w:rsidRPr="0016724C">
        <w:rPr>
          <w:rFonts w:ascii="Arial" w:hAnsi="Arial" w:cs="Arial"/>
          <w:bCs/>
          <w:sz w:val="24"/>
          <w:szCs w:val="24"/>
        </w:rPr>
        <w:t>Miejska</w:t>
      </w:r>
      <w:r w:rsidRPr="0016724C">
        <w:rPr>
          <w:rFonts w:ascii="Arial" w:hAnsi="Arial" w:cs="Arial"/>
          <w:bCs/>
          <w:sz w:val="24"/>
          <w:szCs w:val="24"/>
        </w:rPr>
        <w:t xml:space="preserve"> </w:t>
      </w:r>
    </w:p>
    <w:p w14:paraId="6118F33F" w14:textId="3021A4EB" w:rsidR="00D26F5D" w:rsidRPr="0016724C" w:rsidRDefault="00187F9C" w:rsidP="00D26F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6724C">
        <w:rPr>
          <w:rFonts w:ascii="Arial" w:hAnsi="Arial" w:cs="Arial"/>
          <w:bCs/>
          <w:sz w:val="24"/>
          <w:szCs w:val="24"/>
        </w:rPr>
        <w:t xml:space="preserve">Państwowej Straży Pożarnej w </w:t>
      </w:r>
      <w:r w:rsidR="004A18E8" w:rsidRPr="0016724C">
        <w:rPr>
          <w:rFonts w:ascii="Arial" w:hAnsi="Arial" w:cs="Arial"/>
          <w:bCs/>
          <w:sz w:val="24"/>
          <w:szCs w:val="24"/>
        </w:rPr>
        <w:t>Gliwicach</w:t>
      </w:r>
    </w:p>
    <w:p w14:paraId="15389720" w14:textId="184FBCB2" w:rsidR="00D26F5D" w:rsidRPr="0016724C" w:rsidRDefault="00D26F5D" w:rsidP="00D26F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6724C">
        <w:rPr>
          <w:rFonts w:ascii="Arial" w:hAnsi="Arial" w:cs="Arial"/>
          <w:bCs/>
          <w:sz w:val="24"/>
          <w:szCs w:val="24"/>
        </w:rPr>
        <w:t>ul.</w:t>
      </w:r>
      <w:r w:rsidR="004A18E8" w:rsidRPr="0016724C">
        <w:rPr>
          <w:rFonts w:ascii="Arial" w:hAnsi="Arial" w:cs="Arial"/>
          <w:bCs/>
          <w:sz w:val="24"/>
          <w:szCs w:val="24"/>
        </w:rPr>
        <w:t xml:space="preserve"> Wrocławska 1</w:t>
      </w:r>
    </w:p>
    <w:p w14:paraId="0CAF07D1" w14:textId="40B735B3" w:rsidR="0020799D" w:rsidRPr="0016724C" w:rsidRDefault="00187F9C" w:rsidP="00D26F5D">
      <w:pPr>
        <w:widowControl w:val="0"/>
        <w:spacing w:after="0" w:line="120" w:lineRule="atLeast"/>
        <w:jc w:val="both"/>
        <w:rPr>
          <w:rFonts w:ascii="Arial" w:hAnsi="Arial" w:cs="Arial"/>
          <w:bCs/>
          <w:sz w:val="24"/>
          <w:szCs w:val="24"/>
        </w:rPr>
      </w:pPr>
      <w:r w:rsidRPr="0016724C">
        <w:rPr>
          <w:rFonts w:ascii="Arial" w:hAnsi="Arial" w:cs="Arial"/>
          <w:bCs/>
          <w:sz w:val="24"/>
          <w:szCs w:val="24"/>
        </w:rPr>
        <w:t>4</w:t>
      </w:r>
      <w:r w:rsidR="004A18E8" w:rsidRPr="0016724C">
        <w:rPr>
          <w:rFonts w:ascii="Arial" w:hAnsi="Arial" w:cs="Arial"/>
          <w:bCs/>
          <w:sz w:val="24"/>
          <w:szCs w:val="24"/>
        </w:rPr>
        <w:t>4</w:t>
      </w:r>
      <w:r w:rsidRPr="0016724C">
        <w:rPr>
          <w:rFonts w:ascii="Arial" w:hAnsi="Arial" w:cs="Arial"/>
          <w:bCs/>
          <w:sz w:val="24"/>
          <w:szCs w:val="24"/>
        </w:rPr>
        <w:t>-</w:t>
      </w:r>
      <w:r w:rsidR="004A18E8" w:rsidRPr="0016724C">
        <w:rPr>
          <w:rFonts w:ascii="Arial" w:hAnsi="Arial" w:cs="Arial"/>
          <w:bCs/>
          <w:sz w:val="24"/>
          <w:szCs w:val="24"/>
        </w:rPr>
        <w:t>100</w:t>
      </w:r>
      <w:r w:rsidRPr="0016724C">
        <w:rPr>
          <w:rFonts w:ascii="Arial" w:hAnsi="Arial" w:cs="Arial"/>
          <w:bCs/>
          <w:sz w:val="24"/>
          <w:szCs w:val="24"/>
        </w:rPr>
        <w:t xml:space="preserve"> </w:t>
      </w:r>
      <w:r w:rsidR="004A18E8" w:rsidRPr="0016724C">
        <w:rPr>
          <w:rFonts w:ascii="Arial" w:hAnsi="Arial" w:cs="Arial"/>
          <w:bCs/>
          <w:sz w:val="24"/>
          <w:szCs w:val="24"/>
        </w:rPr>
        <w:t>Gliwice</w:t>
      </w:r>
    </w:p>
    <w:p w14:paraId="286381A7" w14:textId="0C719EF1" w:rsidR="007A1A82" w:rsidRPr="0016724C" w:rsidRDefault="007A1A82" w:rsidP="00D26F5D">
      <w:pPr>
        <w:widowControl w:val="0"/>
        <w:spacing w:after="0" w:line="12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7DEB2AA9" w14:textId="7E5795AF" w:rsidR="007A1A82" w:rsidRPr="0016724C" w:rsidRDefault="007A1A82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16724C">
        <w:rPr>
          <w:rFonts w:ascii="Arial" w:hAnsi="Arial" w:cs="Arial"/>
          <w:bCs/>
          <w:sz w:val="24"/>
          <w:szCs w:val="24"/>
        </w:rPr>
        <w:t xml:space="preserve">Nr sprawy: </w:t>
      </w:r>
      <w:r w:rsidR="00365345" w:rsidRPr="0016724C">
        <w:rPr>
          <w:rFonts w:ascii="Arial" w:hAnsi="Arial" w:cs="Arial"/>
          <w:bCs/>
          <w:sz w:val="24"/>
          <w:szCs w:val="24"/>
        </w:rPr>
        <w:t>MT.2370.8.2023</w:t>
      </w:r>
    </w:p>
    <w:p w14:paraId="1B884CE1" w14:textId="77777777" w:rsidR="002E67DD" w:rsidRPr="0016724C" w:rsidRDefault="002E67DD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31CB9B31" w14:textId="77777777" w:rsidR="0020799D" w:rsidRPr="0016724C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B0D7E77" w14:textId="1DC42861" w:rsidR="0020799D" w:rsidRPr="0016724C" w:rsidRDefault="006E654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16724C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z otwarcia ofert </w:t>
      </w:r>
    </w:p>
    <w:p w14:paraId="7FB988FF" w14:textId="77777777" w:rsidR="0020799D" w:rsidRPr="0016724C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5A02F1" w14:textId="063D6D0F" w:rsidR="00A25A00" w:rsidRPr="0016724C" w:rsidRDefault="0020799D" w:rsidP="007615A4">
      <w:pPr>
        <w:spacing w:after="0"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16724C">
        <w:rPr>
          <w:rFonts w:ascii="Arial" w:eastAsia="Calibri" w:hAnsi="Arial" w:cs="Arial"/>
          <w:b/>
          <w:sz w:val="24"/>
          <w:szCs w:val="24"/>
        </w:rPr>
        <w:t>Dotyczy:</w:t>
      </w:r>
      <w:r w:rsidR="00A25A00" w:rsidRPr="0016724C">
        <w:rPr>
          <w:rFonts w:ascii="Arial" w:eastAsia="Calibri" w:hAnsi="Arial" w:cs="Arial"/>
          <w:b/>
          <w:sz w:val="24"/>
          <w:szCs w:val="24"/>
        </w:rPr>
        <w:t xml:space="preserve"> </w:t>
      </w:r>
      <w:r w:rsidR="00365345" w:rsidRPr="0016724C">
        <w:rPr>
          <w:rFonts w:ascii="Arial" w:hAnsi="Arial" w:cs="Arial"/>
          <w:sz w:val="24"/>
          <w:szCs w:val="24"/>
        </w:rPr>
        <w:t>Dostawa lekkiego samochodu operacyjnego do KM PSP w Gliwicach</w:t>
      </w:r>
      <w:r w:rsidR="007615A4" w:rsidRPr="0016724C">
        <w:rPr>
          <w:rFonts w:ascii="Arial" w:hAnsi="Arial" w:cs="Arial"/>
          <w:sz w:val="24"/>
          <w:szCs w:val="24"/>
        </w:rPr>
        <w:t>.</w:t>
      </w:r>
    </w:p>
    <w:p w14:paraId="371C9658" w14:textId="77777777" w:rsidR="00A25A00" w:rsidRPr="0016724C" w:rsidRDefault="00A25A00" w:rsidP="002079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7AA8DE" w14:textId="77777777" w:rsidR="0020799D" w:rsidRPr="0016724C" w:rsidRDefault="0020799D" w:rsidP="002079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69AD34A6" w14:textId="324DAA2C" w:rsidR="0020799D" w:rsidRPr="0016724C" w:rsidRDefault="008E7063" w:rsidP="00365345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  <w:szCs w:val="24"/>
        </w:rPr>
      </w:pPr>
      <w:r w:rsidRPr="0016724C">
        <w:rPr>
          <w:rFonts w:ascii="Arial" w:eastAsia="Calibri" w:hAnsi="Arial" w:cs="Arial"/>
          <w:sz w:val="24"/>
          <w:szCs w:val="24"/>
        </w:rPr>
        <w:t>Działając na podstawie art. 222 ust. 5</w:t>
      </w:r>
      <w:r w:rsidR="00FB250F" w:rsidRPr="0016724C">
        <w:rPr>
          <w:rFonts w:ascii="Arial" w:eastAsia="Calibri" w:hAnsi="Arial" w:cs="Arial"/>
          <w:sz w:val="24"/>
          <w:szCs w:val="24"/>
        </w:rPr>
        <w:t xml:space="preserve"> </w:t>
      </w:r>
      <w:r w:rsidR="0020799D" w:rsidRPr="0016724C">
        <w:rPr>
          <w:rFonts w:ascii="Arial" w:eastAsia="Calibri" w:hAnsi="Arial" w:cs="Arial"/>
          <w:sz w:val="24"/>
          <w:szCs w:val="24"/>
        </w:rPr>
        <w:t>ustawy z 11 września 2019 r</w:t>
      </w:r>
      <w:r w:rsidR="00131DDA" w:rsidRPr="0016724C">
        <w:rPr>
          <w:rFonts w:ascii="Arial" w:eastAsia="Calibri" w:hAnsi="Arial" w:cs="Arial"/>
          <w:sz w:val="24"/>
          <w:szCs w:val="24"/>
        </w:rPr>
        <w:t xml:space="preserve">. – </w:t>
      </w:r>
      <w:r w:rsidR="0020799D" w:rsidRPr="0016724C">
        <w:rPr>
          <w:rFonts w:ascii="Arial" w:eastAsia="Calibri" w:hAnsi="Arial" w:cs="Arial"/>
          <w:sz w:val="24"/>
          <w:szCs w:val="24"/>
        </w:rPr>
        <w:t xml:space="preserve">Prawo zamówień publicznych </w:t>
      </w:r>
      <w:r w:rsidR="002F1004" w:rsidRPr="0016724C">
        <w:rPr>
          <w:rFonts w:ascii="Arial" w:eastAsia="Calibri" w:hAnsi="Arial" w:cs="Arial"/>
          <w:sz w:val="24"/>
          <w:szCs w:val="24"/>
        </w:rPr>
        <w:t>(</w:t>
      </w:r>
      <w:r w:rsidR="00365345" w:rsidRPr="0016724C">
        <w:rPr>
          <w:rFonts w:ascii="Arial" w:eastAsia="Calibri" w:hAnsi="Arial" w:cs="Arial"/>
          <w:sz w:val="24"/>
          <w:szCs w:val="24"/>
        </w:rPr>
        <w:t xml:space="preserve">Dz.U. z 2023 r., poz. 1605 z </w:t>
      </w:r>
      <w:proofErr w:type="spellStart"/>
      <w:r w:rsidR="00365345" w:rsidRPr="0016724C">
        <w:rPr>
          <w:rFonts w:ascii="Arial" w:eastAsia="Calibri" w:hAnsi="Arial" w:cs="Arial"/>
          <w:sz w:val="24"/>
          <w:szCs w:val="24"/>
        </w:rPr>
        <w:t>późn</w:t>
      </w:r>
      <w:proofErr w:type="spellEnd"/>
      <w:r w:rsidR="00365345" w:rsidRPr="0016724C">
        <w:rPr>
          <w:rFonts w:ascii="Arial" w:eastAsia="Calibri" w:hAnsi="Arial" w:cs="Arial"/>
          <w:sz w:val="24"/>
          <w:szCs w:val="24"/>
        </w:rPr>
        <w:t>. zm</w:t>
      </w:r>
      <w:r w:rsidR="00D434DA" w:rsidRPr="0016724C">
        <w:rPr>
          <w:rFonts w:ascii="Arial" w:eastAsia="Calibri" w:hAnsi="Arial" w:cs="Arial"/>
          <w:sz w:val="24"/>
          <w:szCs w:val="24"/>
        </w:rPr>
        <w:t>.</w:t>
      </w:r>
      <w:r w:rsidR="002F1004" w:rsidRPr="0016724C">
        <w:rPr>
          <w:rFonts w:ascii="Arial" w:eastAsia="Calibri" w:hAnsi="Arial" w:cs="Arial"/>
          <w:sz w:val="24"/>
          <w:szCs w:val="24"/>
        </w:rPr>
        <w:t>)</w:t>
      </w:r>
      <w:r w:rsidR="0020799D" w:rsidRPr="0016724C">
        <w:rPr>
          <w:rFonts w:ascii="Arial" w:eastAsia="Calibri" w:hAnsi="Arial" w:cs="Arial"/>
          <w:sz w:val="24"/>
          <w:szCs w:val="24"/>
        </w:rPr>
        <w:t xml:space="preserve">, zamawiający </w:t>
      </w:r>
      <w:r w:rsidR="00365345" w:rsidRPr="0016724C">
        <w:rPr>
          <w:rFonts w:ascii="Arial" w:eastAsia="Calibri" w:hAnsi="Arial" w:cs="Arial"/>
          <w:sz w:val="24"/>
          <w:szCs w:val="24"/>
        </w:rPr>
        <w:t xml:space="preserve">informuje, </w:t>
      </w:r>
      <w:r w:rsidR="00FB250F" w:rsidRPr="0016724C">
        <w:rPr>
          <w:rFonts w:ascii="Arial" w:eastAsia="Calibri" w:hAnsi="Arial" w:cs="Arial"/>
          <w:sz w:val="24"/>
          <w:szCs w:val="24"/>
        </w:rPr>
        <w:t>że</w:t>
      </w:r>
      <w:r w:rsidR="00365345" w:rsidRPr="0016724C">
        <w:rPr>
          <w:rFonts w:ascii="Arial" w:eastAsia="Calibri" w:hAnsi="Arial" w:cs="Arial"/>
          <w:sz w:val="24"/>
          <w:szCs w:val="24"/>
        </w:rPr>
        <w:t xml:space="preserve"> </w:t>
      </w:r>
      <w:r w:rsidR="006213E7" w:rsidRPr="0016724C">
        <w:rPr>
          <w:rFonts w:ascii="Arial" w:eastAsia="Calibri" w:hAnsi="Arial" w:cs="Arial"/>
          <w:sz w:val="24"/>
          <w:szCs w:val="24"/>
        </w:rPr>
        <w:t>w postępowaniu</w:t>
      </w:r>
      <w:r w:rsidR="00FD6E6C" w:rsidRPr="0016724C">
        <w:rPr>
          <w:rFonts w:ascii="Arial" w:eastAsia="Calibri" w:hAnsi="Arial" w:cs="Arial"/>
          <w:sz w:val="24"/>
          <w:szCs w:val="24"/>
        </w:rPr>
        <w:t xml:space="preserve"> </w:t>
      </w:r>
      <w:r w:rsidR="00AA1EA7" w:rsidRPr="0016724C">
        <w:rPr>
          <w:rFonts w:ascii="Arial" w:eastAsia="Calibri" w:hAnsi="Arial" w:cs="Arial"/>
          <w:sz w:val="24"/>
          <w:szCs w:val="24"/>
        </w:rPr>
        <w:t>nie wpłynęły oferty.</w:t>
      </w:r>
    </w:p>
    <w:p w14:paraId="431C18DD" w14:textId="27F2BEF7" w:rsidR="006213E7" w:rsidRPr="0016724C" w:rsidRDefault="006213E7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  <w:szCs w:val="24"/>
        </w:rPr>
      </w:pPr>
    </w:p>
    <w:p w14:paraId="2694BF28" w14:textId="77777777" w:rsidR="006213E7" w:rsidRPr="0016724C" w:rsidRDefault="006213E7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  <w:szCs w:val="24"/>
        </w:rPr>
      </w:pPr>
    </w:p>
    <w:p w14:paraId="04C8E2AF" w14:textId="2B568328" w:rsidR="0094785F" w:rsidRPr="0016724C" w:rsidRDefault="0094785F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14:paraId="34C9A2A4" w14:textId="77777777" w:rsidR="008E7063" w:rsidRPr="0016724C" w:rsidRDefault="008E7063" w:rsidP="008E7063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  <w:szCs w:val="24"/>
        </w:rPr>
      </w:pPr>
    </w:p>
    <w:p w14:paraId="016577FF" w14:textId="2CB92783" w:rsidR="0094785F" w:rsidRPr="0016724C" w:rsidRDefault="0094785F" w:rsidP="002E67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2D9712" w14:textId="2E0961A6" w:rsidR="0094785F" w:rsidRPr="0016724C" w:rsidRDefault="0094785F" w:rsidP="002E67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18A168A" w14:textId="77777777" w:rsidR="0094785F" w:rsidRPr="0016724C" w:rsidRDefault="0094785F" w:rsidP="009478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6724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</w:t>
      </w:r>
    </w:p>
    <w:p w14:paraId="74D0D3A5" w14:textId="77777777" w:rsidR="0094785F" w:rsidRPr="0016724C" w:rsidRDefault="0094785F" w:rsidP="009478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1E33CFA" w14:textId="77777777" w:rsidR="0094785F" w:rsidRPr="0016724C" w:rsidRDefault="0094785F" w:rsidP="009478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8F3DFD7" w14:textId="5E0FDD0B" w:rsidR="0094785F" w:rsidRPr="0016724C" w:rsidRDefault="0094785F" w:rsidP="00307E95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</w:rPr>
      </w:pPr>
      <w:r w:rsidRPr="0016724C">
        <w:rPr>
          <w:rFonts w:ascii="Arial" w:eastAsia="Times New Roman" w:hAnsi="Arial" w:cs="Arial"/>
          <w:sz w:val="24"/>
          <w:szCs w:val="24"/>
        </w:rPr>
        <w:t>Podpisał:</w:t>
      </w:r>
    </w:p>
    <w:p w14:paraId="219FD4FA" w14:textId="77777777" w:rsidR="00307E95" w:rsidRPr="0016724C" w:rsidRDefault="00307E95" w:rsidP="00307E95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</w:rPr>
      </w:pPr>
    </w:p>
    <w:p w14:paraId="3865E7B0" w14:textId="77777777" w:rsidR="001E25E7" w:rsidRPr="0016724C" w:rsidRDefault="001E25E7" w:rsidP="001E25E7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</w:rPr>
      </w:pPr>
      <w:r w:rsidRPr="0016724C">
        <w:rPr>
          <w:rFonts w:ascii="Arial" w:eastAsia="Times New Roman" w:hAnsi="Arial" w:cs="Arial"/>
          <w:sz w:val="24"/>
          <w:szCs w:val="24"/>
        </w:rPr>
        <w:t xml:space="preserve">Komendant Miejski </w:t>
      </w:r>
    </w:p>
    <w:p w14:paraId="38760C47" w14:textId="77777777" w:rsidR="001E25E7" w:rsidRPr="0016724C" w:rsidRDefault="001E25E7" w:rsidP="001E25E7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</w:rPr>
      </w:pPr>
      <w:r w:rsidRPr="0016724C">
        <w:rPr>
          <w:rFonts w:ascii="Arial" w:eastAsia="Times New Roman" w:hAnsi="Arial" w:cs="Arial"/>
          <w:sz w:val="24"/>
          <w:szCs w:val="24"/>
        </w:rPr>
        <w:t>Państwowej Straży Pożarnej w Gliwicach</w:t>
      </w:r>
    </w:p>
    <w:p w14:paraId="2F73A4DD" w14:textId="23C1C242" w:rsidR="006F14ED" w:rsidRPr="0016724C" w:rsidRDefault="001E25E7" w:rsidP="001E25E7">
      <w:pPr>
        <w:spacing w:after="0" w:line="240" w:lineRule="auto"/>
        <w:ind w:left="3540" w:firstLine="708"/>
        <w:rPr>
          <w:rFonts w:ascii="Arial" w:eastAsia="Times New Roman" w:hAnsi="Arial" w:cs="Arial"/>
          <w:sz w:val="24"/>
          <w:szCs w:val="24"/>
        </w:rPr>
      </w:pPr>
      <w:r w:rsidRPr="0016724C">
        <w:rPr>
          <w:rFonts w:ascii="Arial" w:eastAsia="Times New Roman" w:hAnsi="Arial" w:cs="Arial"/>
          <w:sz w:val="24"/>
          <w:szCs w:val="24"/>
        </w:rPr>
        <w:t>st. bryg. mgr inż. Roman Klecha</w:t>
      </w:r>
    </w:p>
    <w:sectPr w:rsidR="006F14ED" w:rsidRPr="0016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36ABC"/>
    <w:rsid w:val="00131DDA"/>
    <w:rsid w:val="0016724C"/>
    <w:rsid w:val="00187F9C"/>
    <w:rsid w:val="001E25E7"/>
    <w:rsid w:val="0020799D"/>
    <w:rsid w:val="00271A6B"/>
    <w:rsid w:val="002812C4"/>
    <w:rsid w:val="002D0A95"/>
    <w:rsid w:val="002D269F"/>
    <w:rsid w:val="002D686B"/>
    <w:rsid w:val="002E3B1D"/>
    <w:rsid w:val="002E67DD"/>
    <w:rsid w:val="002F1004"/>
    <w:rsid w:val="00307E95"/>
    <w:rsid w:val="003151A0"/>
    <w:rsid w:val="00365345"/>
    <w:rsid w:val="003D473B"/>
    <w:rsid w:val="00452D96"/>
    <w:rsid w:val="00480B79"/>
    <w:rsid w:val="004A18E8"/>
    <w:rsid w:val="004B24B9"/>
    <w:rsid w:val="006169B8"/>
    <w:rsid w:val="00617C94"/>
    <w:rsid w:val="006213E7"/>
    <w:rsid w:val="006D5B8B"/>
    <w:rsid w:val="006E654D"/>
    <w:rsid w:val="006F14ED"/>
    <w:rsid w:val="00721834"/>
    <w:rsid w:val="007615A4"/>
    <w:rsid w:val="007A1A82"/>
    <w:rsid w:val="00801F30"/>
    <w:rsid w:val="00874A33"/>
    <w:rsid w:val="008E7063"/>
    <w:rsid w:val="0094785F"/>
    <w:rsid w:val="00A23032"/>
    <w:rsid w:val="00A25A00"/>
    <w:rsid w:val="00AA1EA7"/>
    <w:rsid w:val="00AB5E63"/>
    <w:rsid w:val="00AD543C"/>
    <w:rsid w:val="00AF0B36"/>
    <w:rsid w:val="00B11142"/>
    <w:rsid w:val="00B71ECD"/>
    <w:rsid w:val="00C1418E"/>
    <w:rsid w:val="00C15331"/>
    <w:rsid w:val="00C3227B"/>
    <w:rsid w:val="00C50E27"/>
    <w:rsid w:val="00D26F5D"/>
    <w:rsid w:val="00D434DA"/>
    <w:rsid w:val="00DA4C39"/>
    <w:rsid w:val="00DF251D"/>
    <w:rsid w:val="00E306BD"/>
    <w:rsid w:val="00ED2A43"/>
    <w:rsid w:val="00F80AE3"/>
    <w:rsid w:val="00FB250F"/>
    <w:rsid w:val="00FB44B0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Tomasz</dc:creator>
  <cp:lastModifiedBy>Artur Piechoczek (KM Gliwice)</cp:lastModifiedBy>
  <cp:revision>8</cp:revision>
  <cp:lastPrinted>2022-03-23T12:38:00Z</cp:lastPrinted>
  <dcterms:created xsi:type="dcterms:W3CDTF">2022-05-09T10:52:00Z</dcterms:created>
  <dcterms:modified xsi:type="dcterms:W3CDTF">2023-09-18T09:50:00Z</dcterms:modified>
</cp:coreProperties>
</file>