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3B5B2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38A50AB" wp14:editId="0C457C54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60BF4B93" wp14:editId="25C334EC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4CD21880" wp14:editId="3302CD61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4CDE60FA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0A3B45A5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1EEB70DC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495557F3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6A1BEFAC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DC4C7" wp14:editId="12C2C529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A68E5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4CC696FD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799B4B43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DD3FD7">
        <w:rPr>
          <w:sz w:val="22"/>
          <w:szCs w:val="22"/>
        </w:rPr>
        <w:t>11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55A343FF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37474CF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55B22DF9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2F9A7E34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54E85513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70149EFA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6223DE4B" w14:textId="77777777" w:rsidR="00BA6F3C" w:rsidRDefault="00BA6F3C">
      <w:pPr>
        <w:jc w:val="both"/>
      </w:pPr>
    </w:p>
    <w:p w14:paraId="1513DEA8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DD3FD7">
        <w:rPr>
          <w:b/>
          <w:u w:val="single"/>
        </w:rPr>
        <w:t>7</w:t>
      </w:r>
      <w:r>
        <w:t xml:space="preserve">: </w:t>
      </w:r>
    </w:p>
    <w:p w14:paraId="36518CBA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71909029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51F777DE" w14:textId="77777777" w:rsidR="002815A7" w:rsidRPr="002815A7" w:rsidRDefault="002815A7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Pytanie 1</w:t>
      </w:r>
    </w:p>
    <w:p w14:paraId="1DBE6CF9" w14:textId="77777777" w:rsidR="004A1379" w:rsidRDefault="00DD3FD7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>
        <w:rPr>
          <w:rFonts w:eastAsia="SimSun"/>
          <w:sz w:val="22"/>
          <w:szCs w:val="22"/>
          <w:lang w:eastAsia="pl-PL"/>
        </w:rPr>
        <w:t xml:space="preserve">W dokumentacji technicznej instalacji wentylacji i klimatyzacji jest informacja o demontażach istniejących instalacji. W związku z </w:t>
      </w:r>
      <w:r w:rsidR="00D66AC6">
        <w:rPr>
          <w:rFonts w:eastAsia="SimSun"/>
          <w:sz w:val="22"/>
          <w:szCs w:val="22"/>
          <w:lang w:eastAsia="pl-PL"/>
        </w:rPr>
        <w:t xml:space="preserve">tą informacją proszę o udostępnienie dokumentacji przedstawiającej zakres instalacji przewidzianej do demontażu. </w:t>
      </w:r>
    </w:p>
    <w:p w14:paraId="2D674075" w14:textId="77777777" w:rsidR="004A1379" w:rsidRPr="004A1379" w:rsidRDefault="004A1379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6D20A497" w14:textId="77777777" w:rsidR="004A1379" w:rsidRDefault="004A1379" w:rsidP="005F3CC9">
      <w:pPr>
        <w:suppressAutoHyphens w:val="0"/>
        <w:spacing w:line="257" w:lineRule="auto"/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4A1379">
        <w:t xml:space="preserve"> </w:t>
      </w:r>
    </w:p>
    <w:p w14:paraId="185717C3" w14:textId="77777777" w:rsidR="00330EA2" w:rsidRPr="00330EA2" w:rsidRDefault="007F4BFF" w:rsidP="00330EA2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>
        <w:rPr>
          <w:rFonts w:eastAsia="SimSun"/>
          <w:sz w:val="22"/>
          <w:szCs w:val="22"/>
          <w:lang w:eastAsia="pl-PL"/>
        </w:rPr>
        <w:t>Zamawiający nie posiada</w:t>
      </w:r>
      <w:r w:rsidR="00330EA2" w:rsidRPr="00330EA2">
        <w:rPr>
          <w:rFonts w:eastAsia="SimSun"/>
          <w:sz w:val="22"/>
          <w:szCs w:val="22"/>
          <w:lang w:eastAsia="pl-PL"/>
        </w:rPr>
        <w:t xml:space="preserve"> dokumentacji przedstawiającej zakres instalacji przewidzianej do demontażu. W projekcie (Projekt techniczny zamienny Wentylacja mechaniczna i klimatyzacja, pkt.3.1) zawarta jest szczegółowa informacja dotycząca instalacji przewidzianych do całkowitego demontażu wraz z urządzeniami. W przypadku całkowitego demontażu istniejących instalacji brak zasadności co do przedstawienia zakresu instalacji. Nie mamy tu do czynienia z fragmentami/zakresami instalacji tylko mowa o całości do demontażu. </w:t>
      </w:r>
    </w:p>
    <w:p w14:paraId="603764B0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81E8D67" w14:textId="52A1F1EE" w:rsidR="005F3CC9" w:rsidRDefault="005643C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7085B012" w14:textId="52BB03D0" w:rsidR="005643C5" w:rsidRDefault="005643C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57237D9C" w14:textId="77777777" w:rsidR="005F3CC9" w:rsidRPr="005C2D27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796B7AC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C10E779" w14:textId="77777777" w:rsidR="001C11D0" w:rsidRDefault="001C11D0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F8CEA51" w14:textId="77777777" w:rsidR="001C11D0" w:rsidRDefault="001C11D0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C060BB5" w14:textId="77777777" w:rsidR="001C11D0" w:rsidRPr="005C2D27" w:rsidRDefault="001C11D0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EFBCFFB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D66B6FB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886C37A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150608BF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58952287">
    <w:abstractNumId w:val="1"/>
  </w:num>
  <w:num w:numId="2" w16cid:durableId="88624471">
    <w:abstractNumId w:val="4"/>
  </w:num>
  <w:num w:numId="3" w16cid:durableId="1471173862">
    <w:abstractNumId w:val="0"/>
  </w:num>
  <w:num w:numId="4" w16cid:durableId="588851571">
    <w:abstractNumId w:val="5"/>
  </w:num>
  <w:num w:numId="5" w16cid:durableId="468859728">
    <w:abstractNumId w:val="2"/>
  </w:num>
  <w:num w:numId="6" w16cid:durableId="1458448771">
    <w:abstractNumId w:val="7"/>
  </w:num>
  <w:num w:numId="7" w16cid:durableId="656109884">
    <w:abstractNumId w:val="6"/>
  </w:num>
  <w:num w:numId="8" w16cid:durableId="773552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637CB"/>
    <w:rsid w:val="00185685"/>
    <w:rsid w:val="00186909"/>
    <w:rsid w:val="00190E8C"/>
    <w:rsid w:val="001938FD"/>
    <w:rsid w:val="00196F03"/>
    <w:rsid w:val="001A033F"/>
    <w:rsid w:val="001B2820"/>
    <w:rsid w:val="001C11D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0EA2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6A84"/>
    <w:rsid w:val="004934AE"/>
    <w:rsid w:val="00495936"/>
    <w:rsid w:val="004A1379"/>
    <w:rsid w:val="004A3AF7"/>
    <w:rsid w:val="004E73AB"/>
    <w:rsid w:val="004F0BF2"/>
    <w:rsid w:val="004F14C8"/>
    <w:rsid w:val="004F169C"/>
    <w:rsid w:val="00506CC4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643C5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3CC9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7F4BFF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83AF4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247A"/>
    <w:rsid w:val="00AE2905"/>
    <w:rsid w:val="00B032DA"/>
    <w:rsid w:val="00B036DF"/>
    <w:rsid w:val="00B04384"/>
    <w:rsid w:val="00B053DB"/>
    <w:rsid w:val="00B075C8"/>
    <w:rsid w:val="00B11575"/>
    <w:rsid w:val="00B235F4"/>
    <w:rsid w:val="00B46D5A"/>
    <w:rsid w:val="00B515BD"/>
    <w:rsid w:val="00B55262"/>
    <w:rsid w:val="00B57494"/>
    <w:rsid w:val="00B65471"/>
    <w:rsid w:val="00B732D7"/>
    <w:rsid w:val="00B752A4"/>
    <w:rsid w:val="00BA31B2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AF1"/>
    <w:rsid w:val="00C30B7C"/>
    <w:rsid w:val="00C36C36"/>
    <w:rsid w:val="00C373F1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30FAA"/>
    <w:rsid w:val="00D4418E"/>
    <w:rsid w:val="00D516DE"/>
    <w:rsid w:val="00D5675D"/>
    <w:rsid w:val="00D60725"/>
    <w:rsid w:val="00D66AC6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D3FD7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CB6345"/>
  <w15:docId w15:val="{4F42B180-6BCC-49F9-86E2-AF1B8F9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C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12</cp:revision>
  <cp:lastPrinted>2025-02-11T11:25:00Z</cp:lastPrinted>
  <dcterms:created xsi:type="dcterms:W3CDTF">2025-02-07T11:02:00Z</dcterms:created>
  <dcterms:modified xsi:type="dcterms:W3CDTF">2025-02-11T11:37:00Z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