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0A49D63C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5B6040" w:rsidRPr="005A33F9">
        <w:rPr>
          <w:rFonts w:cs="Calibri"/>
        </w:rPr>
        <w:t>2</w:t>
      </w:r>
      <w:r w:rsidR="007F3CD0" w:rsidRPr="005A33F9">
        <w:rPr>
          <w:rFonts w:cs="Calibri"/>
        </w:rPr>
        <w:t>4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4B6DFB19" w:rsidR="008656E9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85367736"/>
      <w:bookmarkStart w:id="1" w:name="_Hlk190207634"/>
      <w:bookmarkStart w:id="2" w:name="_Hlk190206202"/>
      <w:bookmarkStart w:id="3" w:name="_Hlk184838092"/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dostawa </w:t>
      </w:r>
      <w:r w:rsidR="0049176D" w:rsidRPr="005A33F9">
        <w:rPr>
          <w:rFonts w:eastAsia="Times New Roman" w:cs="Calibri"/>
          <w:b/>
          <w:bCs/>
          <w:iCs/>
          <w:lang w:eastAsia="pl-PL"/>
        </w:rPr>
        <w:t>pomocy dydaktycznych</w:t>
      </w:r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 </w:t>
      </w:r>
      <w:bookmarkEnd w:id="0"/>
      <w:r w:rsidR="0049176D" w:rsidRPr="005A33F9">
        <w:rPr>
          <w:rFonts w:eastAsia="Times New Roman" w:cs="Calibri"/>
          <w:b/>
          <w:bCs/>
          <w:iCs/>
          <w:lang w:eastAsia="pl-PL"/>
        </w:rPr>
        <w:t>w ramach projektu pn. „Nowa jakość edukacji przedszkolnej w Gminie Stężyca”</w:t>
      </w:r>
      <w:bookmarkEnd w:id="1"/>
      <w:r w:rsidR="0049176D" w:rsidRPr="005A33F9">
        <w:rPr>
          <w:rFonts w:eastAsia="Times New Roman" w:cs="Calibri"/>
          <w:b/>
          <w:lang w:eastAsia="pl-PL"/>
        </w:rPr>
        <w:t xml:space="preserve"> </w:t>
      </w:r>
      <w:bookmarkEnd w:id="2"/>
      <w:r w:rsidR="0049176D" w:rsidRPr="005A33F9">
        <w:rPr>
          <w:rFonts w:eastAsia="Times New Roman" w:cs="Calibri"/>
          <w:lang w:eastAsia="pl-PL"/>
        </w:rPr>
        <w:t>współfinansowane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lang w:eastAsia="pl-PL"/>
        </w:rPr>
        <w:t>z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 xml:space="preserve">Europejskiego Funduszu Społecznego Plus </w:t>
      </w:r>
      <w:r w:rsidR="0049176D" w:rsidRPr="005A33F9">
        <w:rPr>
          <w:rFonts w:eastAsia="Times New Roman" w:cs="Calibri"/>
          <w:lang w:eastAsia="pl-PL"/>
        </w:rPr>
        <w:t>w ramach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>projektu „</w:t>
      </w:r>
      <w:r w:rsidR="0049176D" w:rsidRPr="005A33F9">
        <w:rPr>
          <w:rFonts w:cstheme="minorHAnsi"/>
        </w:rPr>
        <w:t>Nowa jakość edukacji przedszkolnej w Gminie Stężyca” Priorytet 5 Fundusze europejskie dla silnego społecznie Pomorza EFS+, Działanie 5.7. Edukacja przedszkolna w ramach programu Fundusze Europejskie dla Pomorza 2021-2027</w:t>
      </w:r>
      <w:r w:rsidR="008513BA" w:rsidRPr="005A33F9">
        <w:rPr>
          <w:rFonts w:eastAsia="Times New Roman" w:cs="Calibri"/>
          <w:iCs/>
          <w:lang w:eastAsia="pl-PL"/>
        </w:rPr>
        <w:t>.</w:t>
      </w:r>
      <w:bookmarkEnd w:id="3"/>
    </w:p>
    <w:p w14:paraId="26D6DFBC" w14:textId="2E8C1236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 xml:space="preserve">Dostarczone </w:t>
      </w:r>
      <w:r w:rsidR="00B31C04" w:rsidRPr="005A33F9">
        <w:rPr>
          <w:rFonts w:eastAsia="Times New Roman" w:cs="Calibri"/>
          <w:bCs/>
          <w:lang w:eastAsia="pl-PL"/>
        </w:rPr>
        <w:t>pomoce dydaktyczne muszą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(o ile są wymagane) umożliwiające wykorzystanie ich w placówkach oświatowych. Wszystkie parametry/wymiary zawierające określenie „około” mogą być maksymalnie 10 % większe lub 10 % mniejsze, od wskazanej wartości. </w:t>
      </w:r>
      <w:r w:rsidRPr="005A33F9">
        <w:rPr>
          <w:rFonts w:eastAsia="Times New Roman" w:cs="Calibri"/>
          <w:b/>
          <w:lang w:eastAsia="pl-PL"/>
        </w:rPr>
        <w:t>Transport</w:t>
      </w:r>
      <w:r w:rsidR="00B31C04" w:rsidRPr="005A33F9">
        <w:rPr>
          <w:rFonts w:eastAsia="Times New Roman" w:cs="Calibri"/>
          <w:b/>
          <w:lang w:eastAsia="pl-PL"/>
        </w:rPr>
        <w:t xml:space="preserve"> i</w:t>
      </w:r>
      <w:r w:rsidR="008513BA" w:rsidRPr="005A33F9">
        <w:rPr>
          <w:rFonts w:eastAsia="Times New Roman" w:cs="Calibri"/>
          <w:b/>
          <w:lang w:eastAsia="pl-PL"/>
        </w:rPr>
        <w:t xml:space="preserve"> dostarczenie</w:t>
      </w:r>
      <w:r w:rsidRPr="005A33F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5A33F9">
        <w:rPr>
          <w:rFonts w:eastAsia="Times New Roman" w:cs="Calibri"/>
          <w:bCs/>
          <w:lang w:eastAsia="pl-PL"/>
        </w:rPr>
        <w:t xml:space="preserve"> Termin gwarancji min. 24 miesiące</w:t>
      </w:r>
      <w:r w:rsidR="006644DD" w:rsidRPr="005A33F9">
        <w:rPr>
          <w:rFonts w:eastAsia="Times New Roman" w:cs="Calibri"/>
          <w:bCs/>
          <w:lang w:eastAsia="pl-PL"/>
        </w:rPr>
        <w:t xml:space="preserve"> (jeśli dotyczy)</w:t>
      </w:r>
      <w:r w:rsidR="00FF4E65" w:rsidRPr="005A33F9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</w:t>
      </w:r>
      <w:r w:rsidRPr="005A33F9">
        <w:rPr>
          <w:rFonts w:eastAsia="Times New Roman" w:cs="Calibri"/>
          <w:bCs/>
          <w:lang w:eastAsia="pl-PL"/>
        </w:rPr>
        <w:lastRenderedPageBreak/>
        <w:t>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0CB0A89B" w14:textId="796B5B52" w:rsidR="00797376" w:rsidRPr="005A33F9" w:rsidRDefault="00797376" w:rsidP="00594DB5">
      <w:pPr>
        <w:spacing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Kolorystkę urządzeń Wykonawca uzgodni z Zamawiającym na etapie dostawy</w:t>
      </w:r>
      <w:r w:rsidR="000C63DF" w:rsidRPr="005A33F9">
        <w:rPr>
          <w:rFonts w:eastAsia="Times New Roman" w:cs="Calibri"/>
          <w:bCs/>
          <w:lang w:eastAsia="pl-PL"/>
        </w:rPr>
        <w:t xml:space="preserve"> (jeśli dotyczy)</w:t>
      </w:r>
      <w:r w:rsidRPr="005A33F9">
        <w:rPr>
          <w:rFonts w:eastAsia="Times New Roman" w:cs="Calibri"/>
          <w:bCs/>
          <w:lang w:eastAsia="pl-PL"/>
        </w:rPr>
        <w:t>.</w:t>
      </w:r>
    </w:p>
    <w:p w14:paraId="03CA1E53" w14:textId="428091F2" w:rsidR="00742B9E" w:rsidRPr="005A33F9" w:rsidRDefault="00742B9E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4" w:name="_Hlk187349608"/>
      <w:bookmarkStart w:id="5" w:name="_Hlk187349560"/>
      <w:r w:rsidRPr="005A33F9">
        <w:rPr>
          <w:rFonts w:eastAsia="Times New Roman" w:cs="Calibri"/>
          <w:b/>
          <w:lang w:eastAsia="pl-PL"/>
        </w:rPr>
        <w:t xml:space="preserve">Część I </w:t>
      </w:r>
      <w:bookmarkStart w:id="6" w:name="_Hlk190207834"/>
      <w:r w:rsidR="005F6F57" w:rsidRPr="005A33F9">
        <w:rPr>
          <w:rFonts w:eastAsia="Times New Roman" w:cs="Calibri"/>
          <w:b/>
          <w:lang w:eastAsia="pl-PL"/>
        </w:rPr>
        <w:t>Zakup magicznego dywanu</w:t>
      </w:r>
      <w:r w:rsidR="00843318" w:rsidRPr="005A33F9">
        <w:rPr>
          <w:rFonts w:eastAsia="Times New Roman" w:cs="Calibri"/>
          <w:b/>
          <w:lang w:eastAsia="pl-PL"/>
        </w:rPr>
        <w:t xml:space="preserve"> do Przedszkola w Stężycy</w:t>
      </w:r>
      <w:bookmarkEnd w:id="6"/>
    </w:p>
    <w:p w14:paraId="42C348C8" w14:textId="56CD56E0" w:rsidR="006644DD" w:rsidRPr="005A33F9" w:rsidRDefault="006644DD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t>Miejsce dostawy: Przedszkole „Smerfy" wchodzące w skład Zespołu Kształcenia i Wychowania w Stężycy (ul. Abrahama 2, 83-322 Stężyca) - 1 zestaw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2121"/>
        <w:gridCol w:w="1542"/>
        <w:gridCol w:w="4819"/>
      </w:tblGrid>
      <w:tr w:rsidR="00AD4548" w:rsidRPr="005A33F9" w14:paraId="4C462D93" w14:textId="77777777" w:rsidTr="006644DD">
        <w:tc>
          <w:tcPr>
            <w:tcW w:w="585" w:type="dxa"/>
          </w:tcPr>
          <w:p w14:paraId="419A0A06" w14:textId="5810C86A" w:rsidR="00AD4548" w:rsidRPr="005A33F9" w:rsidRDefault="00AD4548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7" w:name="_Hlk190206379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21" w:type="dxa"/>
          </w:tcPr>
          <w:p w14:paraId="0965FFDC" w14:textId="0B22656F" w:rsidR="00AD4548" w:rsidRPr="005A33F9" w:rsidRDefault="00AD4548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42" w:type="dxa"/>
          </w:tcPr>
          <w:p w14:paraId="29155A50" w14:textId="77777777" w:rsidR="00AD4548" w:rsidRPr="005A33F9" w:rsidRDefault="00AD4548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819" w:type="dxa"/>
          </w:tcPr>
          <w:p w14:paraId="33367C2A" w14:textId="77777777" w:rsidR="00AD4548" w:rsidRPr="005A33F9" w:rsidRDefault="00AD4548" w:rsidP="00354A98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AD4548" w:rsidRPr="005A33F9" w14:paraId="737BE8D6" w14:textId="77777777" w:rsidTr="006644DD">
        <w:tc>
          <w:tcPr>
            <w:tcW w:w="585" w:type="dxa"/>
          </w:tcPr>
          <w:p w14:paraId="28900622" w14:textId="0B881987" w:rsidR="00AD4548" w:rsidRPr="005A33F9" w:rsidRDefault="00AD4548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1" w:type="dxa"/>
          </w:tcPr>
          <w:p w14:paraId="3B4F43D5" w14:textId="4D7F5295" w:rsidR="00AD4548" w:rsidRPr="005A33F9" w:rsidRDefault="00AD4548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Podłoga interaktywna</w:t>
            </w:r>
          </w:p>
        </w:tc>
        <w:tc>
          <w:tcPr>
            <w:tcW w:w="1542" w:type="dxa"/>
          </w:tcPr>
          <w:p w14:paraId="6AEA1DA4" w14:textId="3A9B1C25" w:rsidR="00AD4548" w:rsidRPr="005A33F9" w:rsidRDefault="00AD4548" w:rsidP="005967A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819" w:type="dxa"/>
          </w:tcPr>
          <w:p w14:paraId="327FFF8F" w14:textId="62F40BB6" w:rsidR="00AD4548" w:rsidRPr="005A33F9" w:rsidRDefault="00AD4548" w:rsidP="005F6F57">
            <w:pPr>
              <w:suppressAutoHyphens/>
              <w:autoSpaceDN w:val="0"/>
              <w:rPr>
                <w:rFonts w:eastAsia="Calibri" w:cs="Calibri"/>
                <w:b/>
                <w:bCs/>
              </w:rPr>
            </w:pPr>
            <w:r w:rsidRPr="005A33F9">
              <w:rPr>
                <w:rFonts w:cs="Calibri"/>
              </w:rPr>
              <w:t>Podłoga interaktywna składająca się z projektora, systemu czujników ruchu, specjalnego oprogramowania oraz komputera. Podłoga interaktywna sterowana powinna być za pomocą pilota. Niezbędne jest, aby zestaw zawierał min. 210 gier w pakiecie i interaktywny pisak. Projektor winien posiadać jasność nie mniejszą niż 3 000 ANSI. Baterie w zestawie.</w:t>
            </w:r>
          </w:p>
        </w:tc>
      </w:tr>
      <w:tr w:rsidR="00AD4548" w:rsidRPr="005A33F9" w14:paraId="45E343E3" w14:textId="77777777" w:rsidTr="006644DD">
        <w:tc>
          <w:tcPr>
            <w:tcW w:w="585" w:type="dxa"/>
          </w:tcPr>
          <w:p w14:paraId="3CF483EE" w14:textId="545455F8" w:rsidR="00AD4548" w:rsidRPr="005A33F9" w:rsidRDefault="00AD4548" w:rsidP="005967A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2121" w:type="dxa"/>
          </w:tcPr>
          <w:p w14:paraId="73A05C6A" w14:textId="3847FE53" w:rsidR="00AD4548" w:rsidRPr="005A33F9" w:rsidRDefault="00AD4548" w:rsidP="005967A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Uchwyt sufitowy</w:t>
            </w:r>
          </w:p>
        </w:tc>
        <w:tc>
          <w:tcPr>
            <w:tcW w:w="1542" w:type="dxa"/>
          </w:tcPr>
          <w:p w14:paraId="6A064651" w14:textId="768038C0" w:rsidR="00AD4548" w:rsidRPr="005A33F9" w:rsidRDefault="00AD4548" w:rsidP="005967A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819" w:type="dxa"/>
          </w:tcPr>
          <w:p w14:paraId="0DC47C5A" w14:textId="77777777" w:rsidR="00AD4548" w:rsidRPr="005A33F9" w:rsidRDefault="00AD4548" w:rsidP="005967A7">
            <w:pPr>
              <w:suppressAutoHyphens/>
              <w:autoSpaceDN w:val="0"/>
              <w:spacing w:line="247" w:lineRule="auto"/>
              <w:rPr>
                <w:rFonts w:eastAsia="Times New Roman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5A33F9">
              <w:rPr>
                <w:rFonts w:cs="Calibri"/>
              </w:rPr>
              <w:t>Przeznaczony do montażu interaktywnej podłogi.</w:t>
            </w:r>
            <w:r w:rsidRPr="005A33F9">
              <w:rPr>
                <w:rFonts w:eastAsia="Times New Roman" w:cs="Calibri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AD4548" w:rsidRPr="005A33F9" w14:paraId="0244C9A1" w14:textId="77777777" w:rsidTr="006644DD">
        <w:tc>
          <w:tcPr>
            <w:tcW w:w="585" w:type="dxa"/>
          </w:tcPr>
          <w:p w14:paraId="4A6188E8" w14:textId="6AAF001D" w:rsidR="00AD4548" w:rsidRPr="005A33F9" w:rsidRDefault="00AD4548" w:rsidP="005967A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121" w:type="dxa"/>
          </w:tcPr>
          <w:p w14:paraId="24DCCF4E" w14:textId="0B7609C5" w:rsidR="00AD4548" w:rsidRPr="005A33F9" w:rsidRDefault="00AD4548" w:rsidP="005967A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Zestaw ćwiczeń</w:t>
            </w:r>
          </w:p>
          <w:p w14:paraId="3AB04856" w14:textId="09733C4B" w:rsidR="00AD4548" w:rsidRPr="005A33F9" w:rsidRDefault="00AD4548" w:rsidP="005967A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 xml:space="preserve"> do nauki programowania</w:t>
            </w:r>
          </w:p>
        </w:tc>
        <w:tc>
          <w:tcPr>
            <w:tcW w:w="1542" w:type="dxa"/>
          </w:tcPr>
          <w:p w14:paraId="17D3E229" w14:textId="296C0248" w:rsidR="00AD4548" w:rsidRPr="005A33F9" w:rsidRDefault="00AD4548" w:rsidP="005967A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819" w:type="dxa"/>
          </w:tcPr>
          <w:p w14:paraId="36980D58" w14:textId="2F54D67C" w:rsidR="00AD4548" w:rsidRPr="005A33F9" w:rsidRDefault="00AD4548" w:rsidP="005967A7">
            <w:pPr>
              <w:rPr>
                <w:rFonts w:eastAsia="Calibri" w:cs="Calibri"/>
                <w:b/>
                <w:bCs/>
              </w:rPr>
            </w:pPr>
            <w:r w:rsidRPr="005A33F9">
              <w:rPr>
                <w:rFonts w:cs="Calibri"/>
              </w:rPr>
              <w:t>Zestaw ćwiczeń do podłogi interaktywnej. Zestaw powinien zawierać min. 10 gier.</w:t>
            </w:r>
            <w:r w:rsidRPr="005A33F9">
              <w:rPr>
                <w:rFonts w:eastAsia="Calibri" w:cs="Calibri"/>
                <w:b/>
                <w:bCs/>
              </w:rPr>
              <w:t xml:space="preserve"> </w:t>
            </w:r>
            <w:r w:rsidRPr="005A33F9">
              <w:rPr>
                <w:rFonts w:cs="Calibri"/>
              </w:rPr>
              <w:t xml:space="preserve">  </w:t>
            </w:r>
          </w:p>
        </w:tc>
      </w:tr>
      <w:tr w:rsidR="00AD4548" w:rsidRPr="005A33F9" w14:paraId="18520052" w14:textId="77777777" w:rsidTr="006644DD">
        <w:tc>
          <w:tcPr>
            <w:tcW w:w="585" w:type="dxa"/>
          </w:tcPr>
          <w:p w14:paraId="6D859CA7" w14:textId="0C3682B7" w:rsidR="00AD4548" w:rsidRPr="005A33F9" w:rsidRDefault="00AD4548" w:rsidP="005967A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2121" w:type="dxa"/>
          </w:tcPr>
          <w:p w14:paraId="23F7E51B" w14:textId="1ACE0AEB" w:rsidR="00AD4548" w:rsidRPr="005A33F9" w:rsidRDefault="00AD4548" w:rsidP="005967A7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Zestaw ćwiczeń do rewalidacji i terapia</w:t>
            </w:r>
          </w:p>
        </w:tc>
        <w:tc>
          <w:tcPr>
            <w:tcW w:w="1542" w:type="dxa"/>
          </w:tcPr>
          <w:p w14:paraId="781CF873" w14:textId="34AD838B" w:rsidR="00AD4548" w:rsidRPr="005A33F9" w:rsidRDefault="00AD4548" w:rsidP="005967A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819" w:type="dxa"/>
          </w:tcPr>
          <w:p w14:paraId="33888B3A" w14:textId="06B146E3" w:rsidR="00AD4548" w:rsidRPr="005A33F9" w:rsidRDefault="00AD4548" w:rsidP="005967A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5A33F9">
              <w:rPr>
                <w:rFonts w:cs="Calibri"/>
              </w:rPr>
              <w:t>Zestaw ćwiczeń do podłogi interaktywnej. Ćwiczenia powinny uwzględniać funkcje wzrokowe, percepcję słuchową, orientację przestrzenną i spostrzegawczość, klasyfikowanie i grupowanie oraz doskonalenie umiejętności czytania. Zestaw powinien zawierać min. 25 gier.</w:t>
            </w:r>
            <w:r w:rsidRPr="005A33F9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00AD4548" w:rsidRPr="005A33F9" w14:paraId="5A22983A" w14:textId="77777777" w:rsidTr="006644DD">
        <w:tc>
          <w:tcPr>
            <w:tcW w:w="585" w:type="dxa"/>
          </w:tcPr>
          <w:p w14:paraId="239C9F42" w14:textId="5DE1F1AE" w:rsidR="00AD4548" w:rsidRPr="005A33F9" w:rsidRDefault="00AD4548" w:rsidP="005967A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2121" w:type="dxa"/>
          </w:tcPr>
          <w:p w14:paraId="1CE311DF" w14:textId="39D7B738" w:rsidR="00AD4548" w:rsidRPr="005A33F9" w:rsidRDefault="00AD4548" w:rsidP="005967A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Zestaw ćwiczeń logopedycznych</w:t>
            </w:r>
          </w:p>
        </w:tc>
        <w:tc>
          <w:tcPr>
            <w:tcW w:w="1542" w:type="dxa"/>
          </w:tcPr>
          <w:p w14:paraId="4E3167CF" w14:textId="29E31CFE" w:rsidR="00AD4548" w:rsidRPr="005A33F9" w:rsidRDefault="00AD4548" w:rsidP="005967A7">
            <w:pPr>
              <w:spacing w:line="276" w:lineRule="auto"/>
              <w:ind w:left="-103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819" w:type="dxa"/>
          </w:tcPr>
          <w:p w14:paraId="5EED8C0C" w14:textId="7851CB1E" w:rsidR="00AD4548" w:rsidRPr="005A33F9" w:rsidRDefault="00AD4548" w:rsidP="005967A7">
            <w:pPr>
              <w:suppressAutoHyphens/>
              <w:autoSpaceDN w:val="0"/>
              <w:spacing w:line="247" w:lineRule="auto"/>
              <w:rPr>
                <w:rFonts w:cs="Calibri"/>
              </w:rPr>
            </w:pPr>
            <w:r w:rsidRPr="005A33F9">
              <w:rPr>
                <w:rFonts w:cs="Calibri"/>
              </w:rPr>
              <w:t>Zestaw ćwiczeń do podłogi interaktywnej. Zestaw powinien zawierać min. 15 opracowanych ćwiczeń do logopedii, które w efektywny sposób niwelują korekty wad wymowy.</w:t>
            </w:r>
          </w:p>
        </w:tc>
      </w:tr>
      <w:tr w:rsidR="00AD4548" w:rsidRPr="005A33F9" w14:paraId="5D7D55B0" w14:textId="77777777" w:rsidTr="006644DD">
        <w:tc>
          <w:tcPr>
            <w:tcW w:w="585" w:type="dxa"/>
          </w:tcPr>
          <w:p w14:paraId="0A7F879C" w14:textId="650AEC09" w:rsidR="00AD4548" w:rsidRPr="005A33F9" w:rsidRDefault="00AD4548" w:rsidP="005967A7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2121" w:type="dxa"/>
          </w:tcPr>
          <w:p w14:paraId="7C36CA2D" w14:textId="4A967E7E" w:rsidR="00AD4548" w:rsidRPr="005A33F9" w:rsidRDefault="00AD4548" w:rsidP="005967A7">
            <w:pPr>
              <w:spacing w:line="276" w:lineRule="auto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Zestaw ćwiczeń  wspomagających r</w:t>
            </w:r>
            <w:r w:rsidRPr="005A33F9">
              <w:rPr>
                <w:rFonts w:eastAsia="Times New Roman" w:cs="Calibri"/>
                <w:lang w:eastAsia="pl-PL"/>
              </w:rPr>
              <w:t>ozwój mózgu</w:t>
            </w:r>
          </w:p>
        </w:tc>
        <w:tc>
          <w:tcPr>
            <w:tcW w:w="1542" w:type="dxa"/>
          </w:tcPr>
          <w:p w14:paraId="5CF709C5" w14:textId="7BDC4423" w:rsidR="00AD4548" w:rsidRPr="005A33F9" w:rsidRDefault="00AD4548" w:rsidP="005967A7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819" w:type="dxa"/>
          </w:tcPr>
          <w:p w14:paraId="0C3EBA4A" w14:textId="1846760D" w:rsidR="00AD4548" w:rsidRPr="005A33F9" w:rsidRDefault="00AD4548" w:rsidP="005967A7">
            <w:pPr>
              <w:suppressAutoHyphens/>
              <w:autoSpaceDN w:val="0"/>
              <w:spacing w:line="247" w:lineRule="auto"/>
              <w:rPr>
                <w:rFonts w:eastAsia="Times New Roman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A33F9">
              <w:rPr>
                <w:rFonts w:cs="Calibri"/>
              </w:rPr>
              <w:t>Zestaw ćwiczeń do podłogi interaktywnej. Zestaw powinien zawierać min. 12 gier.</w:t>
            </w:r>
          </w:p>
        </w:tc>
      </w:tr>
      <w:bookmarkEnd w:id="7"/>
    </w:tbl>
    <w:p w14:paraId="0A349A01" w14:textId="77777777" w:rsidR="005A33F9" w:rsidRDefault="005A33F9" w:rsidP="005967A7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56D3E8BF" w14:textId="60DFF130" w:rsidR="005967A7" w:rsidRPr="005A33F9" w:rsidRDefault="005967A7" w:rsidP="005967A7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rPr>
          <w:rFonts w:eastAsia="Times New Roman" w:cs="Calibri"/>
          <w:b/>
          <w:lang w:eastAsia="pl-PL"/>
        </w:rPr>
        <w:t xml:space="preserve">Część II </w:t>
      </w:r>
      <w:bookmarkStart w:id="8" w:name="_Hlk190207850"/>
      <w:r w:rsidR="006F565D" w:rsidRPr="005A33F9">
        <w:rPr>
          <w:rFonts w:eastAsia="Times New Roman" w:cs="Calibri"/>
          <w:b/>
          <w:lang w:eastAsia="pl-PL"/>
        </w:rPr>
        <w:t xml:space="preserve">Zakup pomocy edukacyjnych i dydaktycznych </w:t>
      </w:r>
      <w:r w:rsidR="0098350F" w:rsidRPr="005A33F9">
        <w:rPr>
          <w:rFonts w:eastAsia="Times New Roman" w:cs="Calibri"/>
          <w:b/>
          <w:lang w:eastAsia="pl-PL"/>
        </w:rPr>
        <w:t>do Przedszkola w Stężycy</w:t>
      </w:r>
      <w:bookmarkEnd w:id="8"/>
    </w:p>
    <w:p w14:paraId="0225F751" w14:textId="77777777" w:rsidR="006644DD" w:rsidRPr="005A33F9" w:rsidRDefault="006644DD" w:rsidP="006644DD">
      <w:pPr>
        <w:spacing w:line="276" w:lineRule="auto"/>
        <w:jc w:val="both"/>
        <w:rPr>
          <w:rFonts w:eastAsia="Times New Roman" w:cs="Calibri"/>
          <w:b/>
          <w:lang w:eastAsia="pl-PL"/>
        </w:rPr>
      </w:pPr>
      <w:r w:rsidRPr="005A33F9">
        <w:t>Miejsce dostawy: Przedszkole „Smerfy" wchodzące w skład Zespołu Kształcenia i Wychowania w Stężycy (ul. Abrahama 2, 83-322 Stężyca) - 1 zestaw</w:t>
      </w:r>
    </w:p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585"/>
        <w:gridCol w:w="2055"/>
        <w:gridCol w:w="1480"/>
        <w:gridCol w:w="4936"/>
      </w:tblGrid>
      <w:tr w:rsidR="00AD4548" w:rsidRPr="005A33F9" w14:paraId="4C7535C3" w14:textId="77777777" w:rsidTr="006644DD">
        <w:tc>
          <w:tcPr>
            <w:tcW w:w="585" w:type="dxa"/>
          </w:tcPr>
          <w:p w14:paraId="1C780023" w14:textId="36D60A29" w:rsidR="00AD4548" w:rsidRPr="005A33F9" w:rsidRDefault="00AD4548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9" w:name="_Hlk190206476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055" w:type="dxa"/>
          </w:tcPr>
          <w:p w14:paraId="3D12CD3F" w14:textId="52E45404" w:rsidR="00AD4548" w:rsidRPr="005A33F9" w:rsidRDefault="00AD4548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480" w:type="dxa"/>
          </w:tcPr>
          <w:p w14:paraId="1558D02B" w14:textId="77777777" w:rsidR="00AD4548" w:rsidRPr="005A33F9" w:rsidRDefault="00AD4548" w:rsidP="006644DD">
            <w:pPr>
              <w:spacing w:line="276" w:lineRule="auto"/>
              <w:ind w:right="346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936" w:type="dxa"/>
          </w:tcPr>
          <w:p w14:paraId="0B36B2C7" w14:textId="77777777" w:rsidR="00AD4548" w:rsidRPr="005A33F9" w:rsidRDefault="00AD4548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AD4548" w:rsidRPr="005A33F9" w14:paraId="0A9A85E7" w14:textId="77777777" w:rsidTr="006644DD">
        <w:tc>
          <w:tcPr>
            <w:tcW w:w="585" w:type="dxa"/>
          </w:tcPr>
          <w:p w14:paraId="0E01E4DD" w14:textId="33E0FDFD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055" w:type="dxa"/>
          </w:tcPr>
          <w:p w14:paraId="479C5FE4" w14:textId="42A9FAA8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Kredki</w:t>
            </w:r>
          </w:p>
        </w:tc>
        <w:tc>
          <w:tcPr>
            <w:tcW w:w="1480" w:type="dxa"/>
          </w:tcPr>
          <w:p w14:paraId="2EC5537C" w14:textId="3552CF4B" w:rsidR="006644DD" w:rsidRPr="005A33F9" w:rsidRDefault="00AD4548" w:rsidP="006644DD">
            <w:pPr>
              <w:spacing w:line="276" w:lineRule="auto"/>
              <w:ind w:right="20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10</w:t>
            </w:r>
          </w:p>
          <w:p w14:paraId="551796CD" w14:textId="436FB025" w:rsidR="00AD4548" w:rsidRPr="005A33F9" w:rsidRDefault="00AD4548" w:rsidP="006644DD">
            <w:pPr>
              <w:spacing w:line="276" w:lineRule="auto"/>
              <w:ind w:right="20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936" w:type="dxa"/>
          </w:tcPr>
          <w:p w14:paraId="7790D724" w14:textId="40E6E3FA" w:rsidR="00AD4548" w:rsidRPr="005A33F9" w:rsidRDefault="00AD4548" w:rsidP="00AD4548">
            <w:pPr>
              <w:pStyle w:val="NormalnyWeb"/>
              <w:spacing w:before="0" w:after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bookmarkStart w:id="10" w:name="_Hlk184970101"/>
            <w:r w:rsidRPr="005A33F9">
              <w:rPr>
                <w:rFonts w:asciiTheme="minorHAnsi" w:hAnsiTheme="minorHAnsi" w:cs="Calibri"/>
                <w:sz w:val="22"/>
                <w:szCs w:val="22"/>
              </w:rPr>
              <w:t xml:space="preserve">W zestawie powinno znajdować się minimum 12 sztuk kredek w różnych kolorach z glinki kaolinowej. Powinny posiadać możliwość </w:t>
            </w:r>
            <w:r w:rsidRPr="005A33F9">
              <w:rPr>
                <w:rStyle w:val="Pogrubienie"/>
                <w:rFonts w:asciiTheme="minorHAnsi" w:eastAsiaTheme="majorEastAsia" w:hAnsiTheme="minorHAnsi" w:cs="Calibri"/>
                <w:b w:val="0"/>
                <w:sz w:val="22"/>
                <w:szCs w:val="22"/>
              </w:rPr>
              <w:t>rozcierania palcem oraz być przeznaczone do stosowania przez dzieci w wieku przedszkolnym.</w:t>
            </w:r>
            <w:bookmarkEnd w:id="10"/>
          </w:p>
        </w:tc>
      </w:tr>
      <w:tr w:rsidR="00AD4548" w:rsidRPr="005A33F9" w14:paraId="7FD0DE63" w14:textId="77777777" w:rsidTr="006644DD">
        <w:tc>
          <w:tcPr>
            <w:tcW w:w="585" w:type="dxa"/>
          </w:tcPr>
          <w:p w14:paraId="47C7A578" w14:textId="09BB0843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2055" w:type="dxa"/>
          </w:tcPr>
          <w:p w14:paraId="650FB247" w14:textId="79B59FFD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Książki</w:t>
            </w:r>
          </w:p>
        </w:tc>
        <w:tc>
          <w:tcPr>
            <w:tcW w:w="1480" w:type="dxa"/>
          </w:tcPr>
          <w:p w14:paraId="263732F3" w14:textId="77777777" w:rsidR="00AD4548" w:rsidRPr="005A33F9" w:rsidRDefault="00AD4548" w:rsidP="006644DD">
            <w:pPr>
              <w:spacing w:line="276" w:lineRule="auto"/>
              <w:ind w:left="455" w:right="204" w:hanging="399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40 sztuk</w:t>
            </w:r>
          </w:p>
        </w:tc>
        <w:tc>
          <w:tcPr>
            <w:tcW w:w="4936" w:type="dxa"/>
          </w:tcPr>
          <w:p w14:paraId="05F414DC" w14:textId="673D3938" w:rsidR="00AD4548" w:rsidRPr="005A33F9" w:rsidRDefault="00AD4548" w:rsidP="00E738D0">
            <w:pPr>
              <w:tabs>
                <w:tab w:val="left" w:pos="1092"/>
              </w:tabs>
              <w:suppressAutoHyphens/>
              <w:autoSpaceDN w:val="0"/>
              <w:rPr>
                <w:rFonts w:cs="Calibri"/>
              </w:rPr>
            </w:pPr>
            <w:bookmarkStart w:id="11" w:name="_Hlk184970168"/>
            <w:r w:rsidRPr="005A33F9">
              <w:rPr>
                <w:rFonts w:cs="Calibri"/>
              </w:rPr>
              <w:t>Książk</w:t>
            </w:r>
            <w:r w:rsidR="00A80643" w:rsidRPr="005A33F9">
              <w:rPr>
                <w:rFonts w:cs="Calibri"/>
              </w:rPr>
              <w:t>a</w:t>
            </w:r>
            <w:r w:rsidRPr="005A33F9">
              <w:rPr>
                <w:rFonts w:cs="Calibri"/>
              </w:rPr>
              <w:t xml:space="preserve"> powinn</w:t>
            </w:r>
            <w:r w:rsidR="00A80643" w:rsidRPr="005A33F9">
              <w:rPr>
                <w:rFonts w:cs="Calibri"/>
              </w:rPr>
              <w:t>a</w:t>
            </w:r>
            <w:r w:rsidRPr="005A33F9">
              <w:rPr>
                <w:rFonts w:cs="Calibri"/>
              </w:rPr>
              <w:t xml:space="preserve"> </w:t>
            </w:r>
            <w:r w:rsidR="00A80643" w:rsidRPr="005A33F9">
              <w:rPr>
                <w:rFonts w:cs="Calibri"/>
              </w:rPr>
              <w:t>zawierać</w:t>
            </w:r>
            <w:r w:rsidRPr="005A33F9">
              <w:rPr>
                <w:rFonts w:cs="Calibri"/>
              </w:rPr>
              <w:t xml:space="preserve"> zabawy i ćwiczenia ogólnorozwojowe dla najmłodszych</w:t>
            </w:r>
            <w:r w:rsidR="00E738D0" w:rsidRPr="005A33F9">
              <w:rPr>
                <w:rFonts w:cs="Calibri"/>
              </w:rPr>
              <w:t xml:space="preserve"> w formie obrazkowej</w:t>
            </w:r>
            <w:r w:rsidRPr="005A33F9">
              <w:rPr>
                <w:rFonts w:cs="Calibri"/>
              </w:rPr>
              <w:t>.</w:t>
            </w:r>
            <w:r w:rsidR="00E738D0" w:rsidRPr="005A33F9">
              <w:rPr>
                <w:rFonts w:cs="Calibri"/>
              </w:rPr>
              <w:t xml:space="preserve"> Przeznaczone dla dzieci powyżej 3 lat. </w:t>
            </w:r>
            <w:r w:rsidRPr="005A33F9">
              <w:rPr>
                <w:rFonts w:cs="Calibri"/>
              </w:rPr>
              <w:t xml:space="preserve"> </w:t>
            </w:r>
            <w:r w:rsidR="00E738D0" w:rsidRPr="005A33F9">
              <w:rPr>
                <w:rFonts w:cs="Calibri"/>
              </w:rPr>
              <w:t>Książka zgodna z metodą „Pomyśl – Ułóż – Sprawdź” Do książki powinien być załączony zestaw kontrolny.</w:t>
            </w:r>
            <w:bookmarkEnd w:id="11"/>
            <w:r w:rsidR="00E738D0" w:rsidRPr="005A33F9">
              <w:rPr>
                <w:rFonts w:cs="Calibri"/>
              </w:rPr>
              <w:t xml:space="preserve"> Książka powinna zawierać ok. 25 stron.</w:t>
            </w:r>
          </w:p>
        </w:tc>
      </w:tr>
      <w:tr w:rsidR="00AD4548" w:rsidRPr="005A33F9" w14:paraId="566430F4" w14:textId="77777777" w:rsidTr="006644DD">
        <w:tc>
          <w:tcPr>
            <w:tcW w:w="585" w:type="dxa"/>
          </w:tcPr>
          <w:p w14:paraId="660190AA" w14:textId="21DC815B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055" w:type="dxa"/>
          </w:tcPr>
          <w:p w14:paraId="0AF06B16" w14:textId="5123D079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Gry planszowe</w:t>
            </w:r>
          </w:p>
        </w:tc>
        <w:tc>
          <w:tcPr>
            <w:tcW w:w="1480" w:type="dxa"/>
          </w:tcPr>
          <w:p w14:paraId="4448ECDB" w14:textId="77777777" w:rsidR="00AD4548" w:rsidRPr="005A33F9" w:rsidRDefault="00AD4548" w:rsidP="006644DD">
            <w:pPr>
              <w:spacing w:line="276" w:lineRule="auto"/>
              <w:ind w:right="20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4936" w:type="dxa"/>
          </w:tcPr>
          <w:p w14:paraId="5D851ADB" w14:textId="65F176B9" w:rsidR="00AD4548" w:rsidRPr="005A33F9" w:rsidRDefault="00AD4548" w:rsidP="00911EA4">
            <w:pPr>
              <w:tabs>
                <w:tab w:val="left" w:pos="1092"/>
              </w:tabs>
              <w:suppressAutoHyphens/>
              <w:autoSpaceDN w:val="0"/>
              <w:rPr>
                <w:rFonts w:eastAsia="Calibri" w:cs="Calibri"/>
                <w:kern w:val="3"/>
                <w14:ligatures w14:val="none"/>
              </w:rPr>
            </w:pPr>
            <w:bookmarkStart w:id="12" w:name="_Hlk184970196"/>
            <w:r w:rsidRPr="005A33F9">
              <w:rPr>
                <w:rFonts w:eastAsia="Calibri" w:cs="Calibri"/>
                <w:kern w:val="3"/>
                <w14:ligatures w14:val="none"/>
              </w:rPr>
              <w:t>Gr</w:t>
            </w:r>
            <w:r w:rsidR="00E738D0" w:rsidRPr="005A33F9">
              <w:rPr>
                <w:rFonts w:eastAsia="Calibri" w:cs="Calibri"/>
                <w:kern w:val="3"/>
                <w14:ligatures w14:val="none"/>
              </w:rPr>
              <w:t xml:space="preserve">a </w:t>
            </w:r>
            <w:r w:rsidRPr="005A33F9">
              <w:rPr>
                <w:rFonts w:eastAsia="Calibri" w:cs="Calibri"/>
                <w:kern w:val="3"/>
                <w14:ligatures w14:val="none"/>
              </w:rPr>
              <w:t>przeznaczon</w:t>
            </w:r>
            <w:r w:rsidR="00E738D0" w:rsidRPr="005A33F9">
              <w:rPr>
                <w:rFonts w:eastAsia="Calibri" w:cs="Calibri"/>
                <w:kern w:val="3"/>
                <w14:ligatures w14:val="none"/>
              </w:rPr>
              <w:t>a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 dla co najmniej 2-4 graczy. Gr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 xml:space="preserve">a </w:t>
            </w:r>
            <w:r w:rsidRPr="005A33F9">
              <w:rPr>
                <w:rFonts w:eastAsia="Calibri" w:cs="Calibri"/>
                <w:kern w:val="3"/>
                <w14:ligatures w14:val="none"/>
              </w:rPr>
              <w:t>powinn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>a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 polegać 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 xml:space="preserve">umieszczeniu opaski z zagadką na głowie gracza i 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zadawaniu pytań, 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 xml:space="preserve">a następnie 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odgadywaniu 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>kim się jest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 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>na podstawie odpowiedzi pozostałych graczy</w:t>
            </w:r>
            <w:r w:rsidRPr="005A33F9">
              <w:rPr>
                <w:rFonts w:eastAsia="Calibri" w:cs="Calibri"/>
                <w:kern w:val="3"/>
                <w14:ligatures w14:val="none"/>
              </w:rPr>
              <w:t>.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 xml:space="preserve"> Do gry powinna zostać dołączona instrukcja. Zestaw powinien zawierać: min. 110 kart, opaski na głowę z miejscem na kartę dla maksymalnej liczby graczy</w:t>
            </w:r>
            <w:bookmarkEnd w:id="12"/>
            <w:r w:rsidR="00911EA4" w:rsidRPr="005A33F9">
              <w:rPr>
                <w:rFonts w:eastAsia="Calibri" w:cs="Calibri"/>
                <w:kern w:val="3"/>
                <w14:ligatures w14:val="none"/>
              </w:rPr>
              <w:t>,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 plastikow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>ą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 klepsydr</w:t>
            </w:r>
            <w:r w:rsidR="00911EA4" w:rsidRPr="005A33F9">
              <w:rPr>
                <w:rFonts w:eastAsia="Calibri" w:cs="Calibri"/>
                <w:kern w:val="3"/>
                <w14:ligatures w14:val="none"/>
              </w:rPr>
              <w:t>ę.</w:t>
            </w:r>
          </w:p>
        </w:tc>
      </w:tr>
      <w:tr w:rsidR="00AD4548" w:rsidRPr="005A33F9" w14:paraId="2B9C7254" w14:textId="77777777" w:rsidTr="006644DD">
        <w:tc>
          <w:tcPr>
            <w:tcW w:w="585" w:type="dxa"/>
          </w:tcPr>
          <w:p w14:paraId="5A55CEF0" w14:textId="6487E80F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2055" w:type="dxa"/>
          </w:tcPr>
          <w:p w14:paraId="5CB6E1F9" w14:textId="6517BA60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Puzzle</w:t>
            </w:r>
          </w:p>
        </w:tc>
        <w:tc>
          <w:tcPr>
            <w:tcW w:w="1480" w:type="dxa"/>
          </w:tcPr>
          <w:p w14:paraId="6F07E56C" w14:textId="77777777" w:rsidR="00AD4548" w:rsidRPr="005A33F9" w:rsidRDefault="00AD4548" w:rsidP="006644DD">
            <w:pPr>
              <w:spacing w:line="276" w:lineRule="auto"/>
              <w:ind w:left="-103" w:right="204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10 zestawów</w:t>
            </w:r>
          </w:p>
        </w:tc>
        <w:tc>
          <w:tcPr>
            <w:tcW w:w="4936" w:type="dxa"/>
          </w:tcPr>
          <w:p w14:paraId="6880ADE7" w14:textId="50307A0A" w:rsidR="00AD4548" w:rsidRPr="005A33F9" w:rsidRDefault="00AD4548" w:rsidP="00911EA4">
            <w:pPr>
              <w:tabs>
                <w:tab w:val="left" w:pos="1092"/>
              </w:tabs>
              <w:rPr>
                <w:rFonts w:cs="Calibri"/>
              </w:rPr>
            </w:pPr>
            <w:r w:rsidRPr="005A33F9">
              <w:rPr>
                <w:rFonts w:cs="Calibri"/>
              </w:rPr>
              <w:t>Puzzle z podkładką powinny być wykonane z materiału drewnopodobnego oraz posiadać nadruk przeznaczony dla dzieci od lat 3</w:t>
            </w:r>
            <w:r w:rsidR="00911EA4" w:rsidRPr="005A33F9">
              <w:rPr>
                <w:rFonts w:cs="Calibri"/>
              </w:rPr>
              <w:t xml:space="preserve">. Każdy zestaw powinien posiadać  układanki przedstawiające </w:t>
            </w:r>
            <w:r w:rsidRPr="005A33F9">
              <w:rPr>
                <w:rFonts w:cs="Calibri"/>
              </w:rPr>
              <w:t>poszczególne pory roku</w:t>
            </w:r>
            <w:r w:rsidR="006A3701" w:rsidRPr="005A33F9">
              <w:rPr>
                <w:rFonts w:cs="Calibri"/>
              </w:rPr>
              <w:t xml:space="preserve"> tj. 3 układanki przedstawiające wiosnę, 3 układanki przedstawiające lato, 2 układanki przedstawiające jesień i 2 układanki przedstawiające zimę</w:t>
            </w:r>
            <w:r w:rsidRPr="005A33F9">
              <w:rPr>
                <w:rFonts w:cs="Calibri"/>
              </w:rPr>
              <w:t xml:space="preserve">. </w:t>
            </w:r>
            <w:r w:rsidR="00911EA4" w:rsidRPr="005A33F9">
              <w:rPr>
                <w:rFonts w:cs="Calibri"/>
              </w:rPr>
              <w:t>Układanka powinna zawierać około 24 elementy.</w:t>
            </w:r>
          </w:p>
        </w:tc>
      </w:tr>
      <w:tr w:rsidR="00AD4548" w:rsidRPr="005A33F9" w14:paraId="6C1D52E1" w14:textId="77777777" w:rsidTr="006644DD">
        <w:tc>
          <w:tcPr>
            <w:tcW w:w="585" w:type="dxa"/>
          </w:tcPr>
          <w:p w14:paraId="352D333B" w14:textId="70F48900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2055" w:type="dxa"/>
          </w:tcPr>
          <w:p w14:paraId="2BDABA36" w14:textId="28F0B3C4" w:rsidR="00AD4548" w:rsidRPr="005A33F9" w:rsidRDefault="00AD4548" w:rsidP="00AD4548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Lalki z ubrankami</w:t>
            </w:r>
          </w:p>
        </w:tc>
        <w:tc>
          <w:tcPr>
            <w:tcW w:w="1480" w:type="dxa"/>
          </w:tcPr>
          <w:p w14:paraId="01267E37" w14:textId="77777777" w:rsidR="00AD4548" w:rsidRPr="005A33F9" w:rsidRDefault="00AD4548" w:rsidP="006644DD">
            <w:pPr>
              <w:spacing w:line="276" w:lineRule="auto"/>
              <w:ind w:left="-103" w:right="204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10 sztuk</w:t>
            </w:r>
          </w:p>
        </w:tc>
        <w:tc>
          <w:tcPr>
            <w:tcW w:w="4936" w:type="dxa"/>
          </w:tcPr>
          <w:p w14:paraId="3CC4BA3B" w14:textId="77777777" w:rsidR="00AD4548" w:rsidRPr="005A33F9" w:rsidRDefault="00AD4548" w:rsidP="00354A98">
            <w:pPr>
              <w:pStyle w:val="Akapitzlist"/>
              <w:tabs>
                <w:tab w:val="left" w:pos="1092"/>
              </w:tabs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>Lalka powinna przypominać bobasa, posiadać miękki tułów i plastikową głowę oraz ręce i nogi.</w:t>
            </w:r>
          </w:p>
          <w:p w14:paraId="62293064" w14:textId="20ADC2C1" w:rsidR="00AD4548" w:rsidRPr="005A33F9" w:rsidRDefault="00AD4548" w:rsidP="00354A98">
            <w:pPr>
              <w:pStyle w:val="Akapitzlist"/>
              <w:tabs>
                <w:tab w:val="left" w:pos="1092"/>
              </w:tabs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Zabawka winna posiadać </w:t>
            </w:r>
            <w:r w:rsidR="008A396C" w:rsidRPr="005A33F9">
              <w:rPr>
                <w:rFonts w:cs="Calibri"/>
              </w:rPr>
              <w:t xml:space="preserve">dopasowane </w:t>
            </w:r>
            <w:r w:rsidRPr="005A33F9">
              <w:rPr>
                <w:rFonts w:cs="Calibri"/>
              </w:rPr>
              <w:t>ubrani</w:t>
            </w:r>
            <w:r w:rsidR="002D15AB" w:rsidRPr="005A33F9">
              <w:rPr>
                <w:rFonts w:cs="Calibri"/>
              </w:rPr>
              <w:t>e</w:t>
            </w:r>
            <w:r w:rsidRPr="005A33F9">
              <w:rPr>
                <w:rFonts w:cs="Calibri"/>
              </w:rPr>
              <w:t xml:space="preserve">. Lalka powinna wydawać </w:t>
            </w:r>
            <w:r w:rsidR="008A396C" w:rsidRPr="005A33F9">
              <w:rPr>
                <w:rFonts w:cs="Calibri"/>
              </w:rPr>
              <w:t xml:space="preserve">min. </w:t>
            </w:r>
            <w:r w:rsidR="00D40AF6" w:rsidRPr="005A33F9">
              <w:rPr>
                <w:rFonts w:cs="Calibri"/>
              </w:rPr>
              <w:t>6</w:t>
            </w:r>
            <w:r w:rsidRPr="005A33F9">
              <w:rPr>
                <w:rFonts w:cs="Calibri"/>
              </w:rPr>
              <w:t xml:space="preserve"> różnych dźwięków Przeznaczona dla dzieci w wieku przedszkolnym.</w:t>
            </w:r>
          </w:p>
          <w:p w14:paraId="61325227" w14:textId="77777777" w:rsidR="00AD4548" w:rsidRPr="005A33F9" w:rsidRDefault="00AD4548" w:rsidP="00354A98">
            <w:pPr>
              <w:pStyle w:val="Akapitzlist"/>
              <w:tabs>
                <w:tab w:val="left" w:pos="1092"/>
              </w:tabs>
              <w:ind w:left="0"/>
              <w:rPr>
                <w:rFonts w:cs="Calibri"/>
                <w:b/>
                <w:bCs/>
              </w:rPr>
            </w:pPr>
            <w:r w:rsidRPr="005A33F9">
              <w:rPr>
                <w:rFonts w:cs="Calibri"/>
                <w:b/>
                <w:bCs/>
              </w:rPr>
              <w:t>Wymiary i zawartość:</w:t>
            </w:r>
          </w:p>
          <w:p w14:paraId="62869C99" w14:textId="77777777" w:rsidR="00AD4548" w:rsidRPr="005A33F9" w:rsidRDefault="00AD4548" w:rsidP="001A765E">
            <w:pPr>
              <w:pStyle w:val="Akapitzlist"/>
              <w:numPr>
                <w:ilvl w:val="0"/>
                <w:numId w:val="8"/>
              </w:numPr>
              <w:tabs>
                <w:tab w:val="left" w:pos="1092"/>
              </w:tabs>
              <w:suppressAutoHyphens/>
              <w:autoSpaceDN w:val="0"/>
              <w:ind w:left="142" w:hanging="142"/>
              <w:rPr>
                <w:rFonts w:cs="Calibri"/>
              </w:rPr>
            </w:pPr>
            <w:r w:rsidRPr="005A33F9">
              <w:rPr>
                <w:rFonts w:cs="Calibri"/>
              </w:rPr>
              <w:t>Min. 40 cm wysokości</w:t>
            </w:r>
          </w:p>
          <w:p w14:paraId="61329224" w14:textId="6865BCCA" w:rsidR="00AD4548" w:rsidRPr="005A33F9" w:rsidRDefault="008A396C" w:rsidP="001A765E">
            <w:pPr>
              <w:pStyle w:val="Akapitzlist"/>
              <w:numPr>
                <w:ilvl w:val="0"/>
                <w:numId w:val="8"/>
              </w:numPr>
              <w:tabs>
                <w:tab w:val="left" w:pos="1092"/>
              </w:tabs>
              <w:suppressAutoHyphens/>
              <w:autoSpaceDN w:val="0"/>
              <w:ind w:left="142" w:hanging="142"/>
              <w:rPr>
                <w:rFonts w:eastAsia="Calibri" w:cs="Calibri"/>
                <w:kern w:val="3"/>
                <w14:ligatures w14:val="none"/>
              </w:rPr>
            </w:pPr>
            <w:r w:rsidRPr="005A33F9">
              <w:rPr>
                <w:rFonts w:cs="Calibri"/>
              </w:rPr>
              <w:t>Baterie w zestawie</w:t>
            </w:r>
          </w:p>
        </w:tc>
      </w:tr>
      <w:tr w:rsidR="00AD4548" w:rsidRPr="005A33F9" w14:paraId="2749B186" w14:textId="77777777" w:rsidTr="006644DD">
        <w:tc>
          <w:tcPr>
            <w:tcW w:w="585" w:type="dxa"/>
            <w:shd w:val="clear" w:color="auto" w:fill="auto"/>
          </w:tcPr>
          <w:p w14:paraId="54D03935" w14:textId="3033A9E2" w:rsidR="00AD4548" w:rsidRPr="005A33F9" w:rsidRDefault="008A396C" w:rsidP="008A396C">
            <w:pPr>
              <w:pStyle w:val="Akapitzlist"/>
              <w:spacing w:line="276" w:lineRule="auto"/>
              <w:ind w:left="-12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2055" w:type="dxa"/>
            <w:shd w:val="clear" w:color="auto" w:fill="auto"/>
          </w:tcPr>
          <w:p w14:paraId="3C017FD8" w14:textId="359DC372" w:rsidR="00AD4548" w:rsidRPr="005A33F9" w:rsidRDefault="008A396C" w:rsidP="008A396C">
            <w:pPr>
              <w:pStyle w:val="Akapitzlist"/>
              <w:spacing w:line="276" w:lineRule="auto"/>
              <w:ind w:left="87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Samochodzik laweta</w:t>
            </w:r>
          </w:p>
        </w:tc>
        <w:tc>
          <w:tcPr>
            <w:tcW w:w="1480" w:type="dxa"/>
            <w:shd w:val="clear" w:color="auto" w:fill="auto"/>
          </w:tcPr>
          <w:p w14:paraId="20924FEC" w14:textId="03AD7C3C" w:rsidR="00AD4548" w:rsidRPr="005A33F9" w:rsidRDefault="008A396C" w:rsidP="006644DD">
            <w:pPr>
              <w:spacing w:line="276" w:lineRule="auto"/>
              <w:ind w:left="-103" w:right="204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  <w:r w:rsidR="00AD4548" w:rsidRPr="005A33F9">
              <w:rPr>
                <w:rFonts w:eastAsia="Times New Roman" w:cs="Calibri"/>
                <w:bCs/>
                <w:lang w:eastAsia="pl-PL"/>
              </w:rPr>
              <w:t xml:space="preserve">0 </w:t>
            </w:r>
            <w:r w:rsidRPr="005A33F9">
              <w:rPr>
                <w:rFonts w:eastAsia="Times New Roman" w:cs="Calibri"/>
                <w:bCs/>
                <w:lang w:eastAsia="pl-PL"/>
              </w:rPr>
              <w:t>sztuk</w:t>
            </w:r>
          </w:p>
        </w:tc>
        <w:tc>
          <w:tcPr>
            <w:tcW w:w="4936" w:type="dxa"/>
            <w:shd w:val="clear" w:color="auto" w:fill="auto"/>
          </w:tcPr>
          <w:p w14:paraId="2810CB08" w14:textId="6A776D04" w:rsidR="00AD4548" w:rsidRPr="005A33F9" w:rsidRDefault="008A396C" w:rsidP="00D40AF6">
            <w:pPr>
              <w:suppressAutoHyphens/>
              <w:autoSpaceDN w:val="0"/>
              <w:ind w:left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Samochód </w:t>
            </w:r>
            <w:r w:rsidR="00D40AF6" w:rsidRPr="005A33F9">
              <w:rPr>
                <w:rFonts w:cs="Calibri"/>
              </w:rPr>
              <w:t>typu</w:t>
            </w:r>
            <w:r w:rsidRPr="005A33F9">
              <w:rPr>
                <w:rFonts w:cs="Calibri"/>
              </w:rPr>
              <w:t xml:space="preserve"> lawet</w:t>
            </w:r>
            <w:r w:rsidR="00D40AF6" w:rsidRPr="005A33F9">
              <w:rPr>
                <w:rFonts w:cs="Calibri"/>
              </w:rPr>
              <w:t xml:space="preserve">a </w:t>
            </w:r>
            <w:r w:rsidRPr="005A33F9">
              <w:rPr>
                <w:rFonts w:cs="Calibri"/>
              </w:rPr>
              <w:t xml:space="preserve">z 3 </w:t>
            </w:r>
            <w:r w:rsidR="00D40AF6" w:rsidRPr="005A33F9">
              <w:rPr>
                <w:rFonts w:cs="Calibri"/>
              </w:rPr>
              <w:t>samochodzik</w:t>
            </w:r>
            <w:r w:rsidRPr="005A33F9">
              <w:rPr>
                <w:rFonts w:cs="Calibri"/>
              </w:rPr>
              <w:t xml:space="preserve">ami w komplecie oraz w jasnych, stonowanych, </w:t>
            </w:r>
            <w:r w:rsidRPr="005A33F9">
              <w:rPr>
                <w:rFonts w:cs="Calibri"/>
              </w:rPr>
              <w:lastRenderedPageBreak/>
              <w:t>pastelowych kolorach. Laweta powinna być zaczepiana na kołek. Zabawka winna być wykonana w całości z materiału drewnopodobnego.</w:t>
            </w:r>
            <w:r w:rsidR="00D40AF6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Wymiary</w:t>
            </w:r>
            <w:r w:rsidR="00D40AF6" w:rsidRPr="005A33F9">
              <w:rPr>
                <w:rFonts w:cs="Calibri"/>
              </w:rPr>
              <w:t xml:space="preserve"> około 22x8x10 cm</w:t>
            </w:r>
          </w:p>
        </w:tc>
      </w:tr>
      <w:tr w:rsidR="00AD4548" w:rsidRPr="005A33F9" w14:paraId="63B5B564" w14:textId="77777777" w:rsidTr="006644DD">
        <w:tc>
          <w:tcPr>
            <w:tcW w:w="585" w:type="dxa"/>
            <w:shd w:val="clear" w:color="auto" w:fill="auto"/>
          </w:tcPr>
          <w:p w14:paraId="7421DEE8" w14:textId="4F637F6B" w:rsidR="00AD4548" w:rsidRPr="005A33F9" w:rsidRDefault="008A396C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lastRenderedPageBreak/>
              <w:t>7</w:t>
            </w:r>
          </w:p>
        </w:tc>
        <w:tc>
          <w:tcPr>
            <w:tcW w:w="2055" w:type="dxa"/>
            <w:shd w:val="clear" w:color="auto" w:fill="auto"/>
          </w:tcPr>
          <w:p w14:paraId="37A67CB2" w14:textId="4A6178FA" w:rsidR="00AD4548" w:rsidRPr="005A33F9" w:rsidRDefault="00AD4548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Wóz strażacki</w:t>
            </w:r>
          </w:p>
        </w:tc>
        <w:tc>
          <w:tcPr>
            <w:tcW w:w="1480" w:type="dxa"/>
            <w:shd w:val="clear" w:color="auto" w:fill="auto"/>
          </w:tcPr>
          <w:p w14:paraId="090A94D4" w14:textId="77EFFA17" w:rsidR="00AD4548" w:rsidRPr="005A33F9" w:rsidRDefault="00AD4548" w:rsidP="006644DD">
            <w:pPr>
              <w:spacing w:line="276" w:lineRule="auto"/>
              <w:ind w:left="-103" w:right="204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  <w:r w:rsidR="008A396C" w:rsidRPr="005A33F9">
              <w:rPr>
                <w:rFonts w:eastAsia="Times New Roman" w:cs="Calibri"/>
                <w:bCs/>
                <w:lang w:eastAsia="pl-PL"/>
              </w:rPr>
              <w:t>0 sztuk</w:t>
            </w:r>
          </w:p>
        </w:tc>
        <w:tc>
          <w:tcPr>
            <w:tcW w:w="4936" w:type="dxa"/>
            <w:shd w:val="clear" w:color="auto" w:fill="auto"/>
          </w:tcPr>
          <w:p w14:paraId="18CF4C7A" w14:textId="0462D1A8" w:rsidR="00AD4548" w:rsidRPr="005A33F9" w:rsidRDefault="00AD4548" w:rsidP="00171DBB">
            <w:pPr>
              <w:suppressAutoHyphens/>
              <w:autoSpaceDN w:val="0"/>
              <w:ind w:left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Samochód </w:t>
            </w:r>
            <w:r w:rsidR="00D40AF6" w:rsidRPr="005A33F9">
              <w:rPr>
                <w:rFonts w:cs="Calibri"/>
              </w:rPr>
              <w:t>typu</w:t>
            </w:r>
            <w:r w:rsidRPr="005A33F9">
              <w:rPr>
                <w:rFonts w:cs="Calibri"/>
              </w:rPr>
              <w:t xml:space="preserve"> wóz strażacki </w:t>
            </w:r>
            <w:r w:rsidR="00D40AF6" w:rsidRPr="005A33F9">
              <w:rPr>
                <w:rFonts w:cs="Calibri"/>
              </w:rPr>
              <w:t>posiadający</w:t>
            </w:r>
            <w:r w:rsidRPr="005A33F9">
              <w:rPr>
                <w:rFonts w:cs="Calibri"/>
              </w:rPr>
              <w:t xml:space="preserve"> w zestawie rozkładaną drabinę i figurkę strażaka. Zabawka winna być wykonana z najwyższej jakości, nietoksycznego, lekkiego, ale wytrzymałego tworzywa sztucznego</w:t>
            </w:r>
            <w:r w:rsidR="00171DBB" w:rsidRPr="005A33F9">
              <w:rPr>
                <w:rFonts w:cs="Calibri"/>
              </w:rPr>
              <w:t xml:space="preserve"> przeznaczonego do użytku dzieci w wieku przedszkolnym</w:t>
            </w:r>
            <w:r w:rsidRPr="005A33F9">
              <w:rPr>
                <w:rFonts w:cs="Calibri"/>
              </w:rPr>
              <w:t>.</w:t>
            </w:r>
            <w:r w:rsidR="00171DBB" w:rsidRPr="005A33F9">
              <w:rPr>
                <w:rFonts w:cs="Calibri"/>
              </w:rPr>
              <w:t xml:space="preserve"> Wymiary około 20x11x15 cm</w:t>
            </w:r>
          </w:p>
        </w:tc>
      </w:tr>
      <w:tr w:rsidR="00AD4548" w:rsidRPr="005A33F9" w14:paraId="732E8E44" w14:textId="77777777" w:rsidTr="006644DD">
        <w:tc>
          <w:tcPr>
            <w:tcW w:w="585" w:type="dxa"/>
            <w:shd w:val="clear" w:color="auto" w:fill="auto"/>
          </w:tcPr>
          <w:p w14:paraId="604ED3FD" w14:textId="5B827926" w:rsidR="00AD4548" w:rsidRPr="005A33F9" w:rsidRDefault="008A396C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14:paraId="4CFCABB2" w14:textId="7DDB264B" w:rsidR="00AD4548" w:rsidRPr="005A33F9" w:rsidRDefault="00AD4548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Traktor</w:t>
            </w:r>
          </w:p>
        </w:tc>
        <w:tc>
          <w:tcPr>
            <w:tcW w:w="1480" w:type="dxa"/>
            <w:shd w:val="clear" w:color="auto" w:fill="auto"/>
          </w:tcPr>
          <w:p w14:paraId="1453BADC" w14:textId="30F8456B" w:rsidR="00AD4548" w:rsidRPr="005A33F9" w:rsidRDefault="00AD4548" w:rsidP="006644DD">
            <w:pPr>
              <w:spacing w:line="276" w:lineRule="auto"/>
              <w:ind w:left="-103" w:right="204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  <w:r w:rsidR="008A396C" w:rsidRPr="005A33F9">
              <w:rPr>
                <w:rFonts w:eastAsia="Times New Roman" w:cs="Calibri"/>
                <w:bCs/>
                <w:lang w:eastAsia="pl-PL"/>
              </w:rPr>
              <w:t>0</w:t>
            </w:r>
            <w:r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936" w:type="dxa"/>
            <w:shd w:val="clear" w:color="auto" w:fill="auto"/>
          </w:tcPr>
          <w:p w14:paraId="516A398C" w14:textId="09F84795" w:rsidR="00AD4548" w:rsidRPr="005A33F9" w:rsidRDefault="00171DBB" w:rsidP="00171DBB">
            <w:pPr>
              <w:tabs>
                <w:tab w:val="left" w:pos="1092"/>
              </w:tabs>
              <w:rPr>
                <w:rFonts w:cs="Calibri"/>
              </w:rPr>
            </w:pPr>
            <w:bookmarkStart w:id="13" w:name="_Hlk184970448"/>
            <w:r w:rsidRPr="005A33F9">
              <w:rPr>
                <w:rFonts w:cs="Calibri"/>
              </w:rPr>
              <w:t>T</w:t>
            </w:r>
            <w:r w:rsidR="00AD4548" w:rsidRPr="005A33F9">
              <w:rPr>
                <w:rFonts w:cs="Calibri"/>
              </w:rPr>
              <w:t>raktor z „łyżką” do kopania</w:t>
            </w:r>
            <w:r w:rsidRPr="005A33F9">
              <w:rPr>
                <w:rFonts w:cs="Calibri"/>
              </w:rPr>
              <w:t xml:space="preserve"> wykonany </w:t>
            </w:r>
            <w:r w:rsidR="00AD4548" w:rsidRPr="005A33F9">
              <w:rPr>
                <w:rFonts w:cs="Calibri"/>
              </w:rPr>
              <w:t xml:space="preserve">z zielonego polietylenu. Zabawka winna być wytrzymała i </w:t>
            </w:r>
            <w:r w:rsidRPr="005A33F9">
              <w:rPr>
                <w:rFonts w:cs="Calibri"/>
              </w:rPr>
              <w:t>wykonana</w:t>
            </w:r>
            <w:r w:rsidR="00AD4548" w:rsidRPr="005A33F9">
              <w:rPr>
                <w:rFonts w:cs="Calibri"/>
              </w:rPr>
              <w:t xml:space="preserve"> w stonowanych pastelowych kolorach oraz nie posiadać ostrych krawędzi.</w:t>
            </w:r>
            <w:r w:rsidRPr="005A33F9">
              <w:rPr>
                <w:rFonts w:cs="Calibri"/>
              </w:rPr>
              <w:t xml:space="preserve"> Wymiary około 21x11x14 cm.</w:t>
            </w:r>
            <w:bookmarkEnd w:id="13"/>
          </w:p>
        </w:tc>
      </w:tr>
      <w:tr w:rsidR="00AD4548" w:rsidRPr="005A33F9" w14:paraId="77F3C7B0" w14:textId="77777777" w:rsidTr="006644DD">
        <w:tc>
          <w:tcPr>
            <w:tcW w:w="585" w:type="dxa"/>
            <w:shd w:val="clear" w:color="auto" w:fill="auto"/>
          </w:tcPr>
          <w:p w14:paraId="427EF630" w14:textId="1F4888CC" w:rsidR="00AD4548" w:rsidRPr="005A33F9" w:rsidRDefault="008A396C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9</w:t>
            </w:r>
          </w:p>
        </w:tc>
        <w:tc>
          <w:tcPr>
            <w:tcW w:w="2055" w:type="dxa"/>
            <w:shd w:val="clear" w:color="auto" w:fill="auto"/>
          </w:tcPr>
          <w:p w14:paraId="5C14C1CF" w14:textId="5D51381C" w:rsidR="00AD4548" w:rsidRPr="005A33F9" w:rsidRDefault="00AD4548" w:rsidP="008A396C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Betoniarka</w:t>
            </w:r>
          </w:p>
        </w:tc>
        <w:tc>
          <w:tcPr>
            <w:tcW w:w="1480" w:type="dxa"/>
            <w:shd w:val="clear" w:color="auto" w:fill="auto"/>
          </w:tcPr>
          <w:p w14:paraId="235C0CD3" w14:textId="28DEAA38" w:rsidR="00AD4548" w:rsidRPr="005A33F9" w:rsidRDefault="00AD4548" w:rsidP="006644DD">
            <w:pPr>
              <w:spacing w:line="276" w:lineRule="auto"/>
              <w:ind w:left="-103" w:right="204" w:firstLine="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  <w:r w:rsidR="008A396C" w:rsidRPr="005A33F9">
              <w:rPr>
                <w:rFonts w:eastAsia="Times New Roman" w:cs="Calibri"/>
                <w:bCs/>
                <w:lang w:eastAsia="pl-PL"/>
              </w:rPr>
              <w:t>0</w:t>
            </w:r>
            <w:r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936" w:type="dxa"/>
            <w:shd w:val="clear" w:color="auto" w:fill="auto"/>
          </w:tcPr>
          <w:p w14:paraId="58E22D61" w14:textId="2EC43558" w:rsidR="00AD4548" w:rsidRPr="005A33F9" w:rsidRDefault="00AD4548" w:rsidP="00171DBB">
            <w:pPr>
              <w:suppressAutoHyphens/>
              <w:autoSpaceDN w:val="0"/>
              <w:ind w:left="29"/>
              <w:rPr>
                <w:rFonts w:cs="Calibri"/>
                <w:b/>
                <w:bCs/>
              </w:rPr>
            </w:pPr>
            <w:bookmarkStart w:id="14" w:name="_Hlk184970522"/>
            <w:r w:rsidRPr="005A33F9">
              <w:rPr>
                <w:rFonts w:cs="Calibri"/>
              </w:rPr>
              <w:t xml:space="preserve">Samochód </w:t>
            </w:r>
            <w:r w:rsidR="00171DBB" w:rsidRPr="005A33F9">
              <w:rPr>
                <w:rFonts w:cs="Calibri"/>
              </w:rPr>
              <w:t>typu betoniarka</w:t>
            </w:r>
            <w:r w:rsidRPr="005A33F9">
              <w:rPr>
                <w:rFonts w:cs="Calibri"/>
              </w:rPr>
              <w:t xml:space="preserve"> posiada</w:t>
            </w:r>
            <w:r w:rsidR="00171DBB" w:rsidRPr="005A33F9">
              <w:rPr>
                <w:rFonts w:cs="Calibri"/>
              </w:rPr>
              <w:t>jący</w:t>
            </w:r>
            <w:r w:rsidRPr="005A33F9">
              <w:rPr>
                <w:rFonts w:cs="Calibri"/>
              </w:rPr>
              <w:t xml:space="preserve"> ruchome elementy. Całość winna być wykonana z najwyższej jakości, nietoksycznego, lekkiego, ale wytrzymałego tworzywa sztucznego</w:t>
            </w:r>
            <w:r w:rsidR="00171DBB" w:rsidRPr="005A33F9">
              <w:rPr>
                <w:rFonts w:cs="Calibri"/>
              </w:rPr>
              <w:t xml:space="preserve"> przeznaczonego do użytku dzieci w wieku przedszkolnym</w:t>
            </w:r>
            <w:r w:rsidRPr="005A33F9">
              <w:rPr>
                <w:rFonts w:cs="Calibri"/>
              </w:rPr>
              <w:t>.</w:t>
            </w:r>
            <w:r w:rsidR="00171DBB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Wymiary</w:t>
            </w:r>
            <w:r w:rsidR="00171DBB" w:rsidRPr="005A33F9">
              <w:rPr>
                <w:rFonts w:cs="Calibri"/>
              </w:rPr>
              <w:t xml:space="preserve"> około 38x26x16 cm.</w:t>
            </w:r>
            <w:bookmarkEnd w:id="14"/>
          </w:p>
        </w:tc>
      </w:tr>
      <w:tr w:rsidR="00AD4548" w:rsidRPr="005A33F9" w14:paraId="7342CD59" w14:textId="77777777" w:rsidTr="006644DD">
        <w:tc>
          <w:tcPr>
            <w:tcW w:w="585" w:type="dxa"/>
          </w:tcPr>
          <w:p w14:paraId="680C266B" w14:textId="42C862F5" w:rsidR="00AD4548" w:rsidRPr="005A33F9" w:rsidRDefault="008A396C" w:rsidP="002D15AB">
            <w:pPr>
              <w:pStyle w:val="Akapitzlist"/>
              <w:spacing w:line="276" w:lineRule="auto"/>
              <w:ind w:left="0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2055" w:type="dxa"/>
          </w:tcPr>
          <w:p w14:paraId="5E40A8E4" w14:textId="1BB774E5" w:rsidR="00AD4548" w:rsidRPr="005A33F9" w:rsidRDefault="00AD4548" w:rsidP="008A396C">
            <w:pPr>
              <w:spacing w:line="276" w:lineRule="auto"/>
              <w:ind w:left="34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Klocki magnetyczne</w:t>
            </w:r>
          </w:p>
        </w:tc>
        <w:tc>
          <w:tcPr>
            <w:tcW w:w="1480" w:type="dxa"/>
          </w:tcPr>
          <w:p w14:paraId="719C19B4" w14:textId="686281B8" w:rsidR="00AD4548" w:rsidRPr="005A33F9" w:rsidRDefault="00AD4548" w:rsidP="006644DD">
            <w:pPr>
              <w:spacing w:line="276" w:lineRule="auto"/>
              <w:ind w:right="20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 zestawy</w:t>
            </w:r>
          </w:p>
        </w:tc>
        <w:tc>
          <w:tcPr>
            <w:tcW w:w="4936" w:type="dxa"/>
          </w:tcPr>
          <w:p w14:paraId="17662576" w14:textId="31C22310" w:rsidR="00AD4548" w:rsidRPr="005A33F9" w:rsidRDefault="00AD4548" w:rsidP="008A396C">
            <w:pPr>
              <w:suppressAutoHyphens/>
              <w:autoSpaceDN w:val="0"/>
              <w:ind w:left="29" w:hanging="29"/>
              <w:rPr>
                <w:rFonts w:cs="Calibri"/>
              </w:rPr>
            </w:pPr>
            <w:r w:rsidRPr="005A33F9">
              <w:rPr>
                <w:rFonts w:cs="Calibri"/>
              </w:rPr>
              <w:t>Klocki magnetyczne z wbudowanymi silnymi magnesami ne</w:t>
            </w:r>
            <w:r w:rsidR="008A396C" w:rsidRPr="005A33F9">
              <w:rPr>
                <w:rFonts w:cs="Calibri"/>
              </w:rPr>
              <w:t xml:space="preserve">odymowymi powinny mieć kształty </w:t>
            </w:r>
            <w:r w:rsidR="00171DBB" w:rsidRPr="005A33F9">
              <w:rPr>
                <w:rFonts w:cs="Calibri"/>
              </w:rPr>
              <w:t xml:space="preserve">min. 2 </w:t>
            </w:r>
            <w:r w:rsidR="008A396C" w:rsidRPr="005A33F9">
              <w:rPr>
                <w:rFonts w:cs="Calibri"/>
              </w:rPr>
              <w:t>różnych figur geometrycznych. Instrukcja w zestawie.</w:t>
            </w:r>
          </w:p>
          <w:p w14:paraId="5DA08CB4" w14:textId="33A14271" w:rsidR="00AD4548" w:rsidRPr="005A33F9" w:rsidRDefault="00AD4548" w:rsidP="002D15AB">
            <w:pPr>
              <w:suppressAutoHyphens/>
              <w:autoSpaceDN w:val="0"/>
              <w:ind w:left="29" w:hanging="29"/>
              <w:rPr>
                <w:rFonts w:cs="Calibri"/>
                <w:b/>
                <w:bCs/>
              </w:rPr>
            </w:pPr>
            <w:r w:rsidRPr="005A33F9">
              <w:rPr>
                <w:rFonts w:cs="Calibri"/>
                <w:bCs/>
              </w:rPr>
              <w:t>W</w:t>
            </w:r>
            <w:r w:rsidR="002D15AB" w:rsidRPr="005A33F9">
              <w:rPr>
                <w:rFonts w:cs="Calibri"/>
                <w:bCs/>
              </w:rPr>
              <w:t xml:space="preserve">ymiary elementów </w:t>
            </w:r>
            <w:r w:rsidR="002D15AB" w:rsidRPr="005A33F9">
              <w:rPr>
                <w:rFonts w:cs="Calibri"/>
              </w:rPr>
              <w:t>o</w:t>
            </w:r>
            <w:r w:rsidRPr="005A33F9">
              <w:rPr>
                <w:rFonts w:cs="Calibri"/>
              </w:rPr>
              <w:t>d 5 cm do 7 cm</w:t>
            </w:r>
            <w:r w:rsidR="00171DBB" w:rsidRPr="005A33F9">
              <w:rPr>
                <w:rFonts w:cs="Calibri"/>
              </w:rPr>
              <w:t>. Min. 30 elementów w zestawie.</w:t>
            </w:r>
          </w:p>
        </w:tc>
      </w:tr>
      <w:tr w:rsidR="00AD4548" w:rsidRPr="005A33F9" w14:paraId="1089FBBA" w14:textId="77777777" w:rsidTr="006644DD">
        <w:tc>
          <w:tcPr>
            <w:tcW w:w="585" w:type="dxa"/>
          </w:tcPr>
          <w:p w14:paraId="43BB516A" w14:textId="462ADDBE" w:rsidR="00AD4548" w:rsidRPr="005A33F9" w:rsidRDefault="002D15AB" w:rsidP="002D15AB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11</w:t>
            </w:r>
          </w:p>
        </w:tc>
        <w:tc>
          <w:tcPr>
            <w:tcW w:w="2055" w:type="dxa"/>
          </w:tcPr>
          <w:p w14:paraId="64CCC81D" w14:textId="352ABDAC" w:rsidR="00AD4548" w:rsidRPr="005A33F9" w:rsidRDefault="00AD4548" w:rsidP="002D15AB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Domek dla lalek</w:t>
            </w:r>
          </w:p>
        </w:tc>
        <w:tc>
          <w:tcPr>
            <w:tcW w:w="1480" w:type="dxa"/>
          </w:tcPr>
          <w:p w14:paraId="1F25F93F" w14:textId="77777777" w:rsidR="00AD4548" w:rsidRPr="005A33F9" w:rsidRDefault="00AD4548" w:rsidP="006644DD">
            <w:pPr>
              <w:spacing w:line="276" w:lineRule="auto"/>
              <w:ind w:right="20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936" w:type="dxa"/>
          </w:tcPr>
          <w:p w14:paraId="0ED7B145" w14:textId="77777777" w:rsidR="00AD4548" w:rsidRPr="005A33F9" w:rsidRDefault="00AD4548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Domek dla lalek powinien być wykonany z drewna</w:t>
            </w:r>
          </w:p>
          <w:p w14:paraId="00157570" w14:textId="17298A7F" w:rsidR="00AD4548" w:rsidRPr="005A33F9" w:rsidRDefault="00AD4548" w:rsidP="004E19EE">
            <w:pPr>
              <w:suppressAutoHyphens/>
              <w:autoSpaceDN w:val="0"/>
              <w:ind w:left="29"/>
              <w:rPr>
                <w:rFonts w:cs="Calibri"/>
              </w:rPr>
            </w:pPr>
            <w:r w:rsidRPr="005A33F9">
              <w:rPr>
                <w:rFonts w:cs="Calibri"/>
              </w:rPr>
              <w:t>i być trzypiętrowy. Pomieszczenia, które winny znajdować się w środku to:</w:t>
            </w:r>
            <w:r w:rsidR="004E19EE" w:rsidRPr="005A33F9">
              <w:rPr>
                <w:rFonts w:cs="Calibri"/>
              </w:rPr>
              <w:t xml:space="preserve"> s</w:t>
            </w:r>
            <w:r w:rsidRPr="005A33F9">
              <w:rPr>
                <w:rFonts w:cs="Calibri"/>
              </w:rPr>
              <w:t>ypialnia</w:t>
            </w:r>
            <w:r w:rsidR="004E19EE" w:rsidRPr="005A33F9">
              <w:rPr>
                <w:rFonts w:cs="Calibri"/>
              </w:rPr>
              <w:t>, p</w:t>
            </w:r>
            <w:r w:rsidRPr="005A33F9">
              <w:rPr>
                <w:rFonts w:cs="Calibri"/>
              </w:rPr>
              <w:t>okój dzieci</w:t>
            </w:r>
            <w:r w:rsidR="004E19EE" w:rsidRPr="005A33F9">
              <w:rPr>
                <w:rFonts w:cs="Calibri"/>
              </w:rPr>
              <w:t>, p</w:t>
            </w:r>
            <w:r w:rsidRPr="005A33F9">
              <w:rPr>
                <w:rFonts w:cs="Calibri"/>
              </w:rPr>
              <w:t>okój dzienny</w:t>
            </w:r>
            <w:r w:rsidR="004E19EE" w:rsidRPr="005A33F9">
              <w:rPr>
                <w:rFonts w:cs="Calibri"/>
              </w:rPr>
              <w:t>, ł</w:t>
            </w:r>
            <w:r w:rsidRPr="005A33F9">
              <w:rPr>
                <w:rFonts w:cs="Calibri"/>
              </w:rPr>
              <w:t>azienka</w:t>
            </w:r>
            <w:r w:rsidR="004E19EE" w:rsidRPr="005A33F9">
              <w:rPr>
                <w:rFonts w:cs="Calibri"/>
              </w:rPr>
              <w:t>, g</w:t>
            </w:r>
            <w:r w:rsidRPr="005A33F9">
              <w:rPr>
                <w:rFonts w:cs="Calibri"/>
              </w:rPr>
              <w:t>araż</w:t>
            </w:r>
            <w:r w:rsidR="004E19EE" w:rsidRPr="005A33F9">
              <w:rPr>
                <w:rFonts w:cs="Calibri"/>
              </w:rPr>
              <w:t>, b</w:t>
            </w:r>
            <w:r w:rsidRPr="005A33F9">
              <w:rPr>
                <w:rFonts w:cs="Calibri"/>
              </w:rPr>
              <w:t>alkon</w:t>
            </w:r>
            <w:r w:rsidR="004E19EE" w:rsidRPr="005A33F9">
              <w:rPr>
                <w:rFonts w:cs="Calibri"/>
              </w:rPr>
              <w:t xml:space="preserve">. </w:t>
            </w:r>
            <w:r w:rsidRPr="005A33F9">
              <w:rPr>
                <w:rFonts w:cs="Calibri"/>
              </w:rPr>
              <w:t xml:space="preserve">Do zestawu powinny być dołączone meble i figurki </w:t>
            </w:r>
            <w:r w:rsidR="004E19EE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do zabawy przystosowane dla dzieci w wieku przedszkolnym.</w:t>
            </w:r>
          </w:p>
          <w:p w14:paraId="5B6A1A90" w14:textId="319BCD79" w:rsidR="00AD4548" w:rsidRPr="005A33F9" w:rsidRDefault="00AD4548" w:rsidP="004E19EE">
            <w:pPr>
              <w:suppressAutoHyphens/>
              <w:autoSpaceDN w:val="0"/>
              <w:ind w:left="-113" w:firstLine="142"/>
              <w:rPr>
                <w:rFonts w:cs="Calibri"/>
              </w:rPr>
            </w:pPr>
            <w:r w:rsidRPr="005A33F9">
              <w:rPr>
                <w:rFonts w:cs="Calibri"/>
              </w:rPr>
              <w:t>Wymiary</w:t>
            </w:r>
            <w:r w:rsidR="004E19EE" w:rsidRPr="005A33F9">
              <w:rPr>
                <w:rFonts w:cs="Calibri"/>
              </w:rPr>
              <w:t xml:space="preserve"> około 65x60x28 cm</w:t>
            </w:r>
          </w:p>
        </w:tc>
      </w:tr>
      <w:tr w:rsidR="00AD4548" w:rsidRPr="005A33F9" w14:paraId="186ADEBF" w14:textId="77777777" w:rsidTr="006644DD">
        <w:tc>
          <w:tcPr>
            <w:tcW w:w="585" w:type="dxa"/>
            <w:shd w:val="clear" w:color="auto" w:fill="auto"/>
          </w:tcPr>
          <w:p w14:paraId="2E766C50" w14:textId="1B7B271A" w:rsidR="00AD4548" w:rsidRPr="005A33F9" w:rsidRDefault="0070465E" w:rsidP="002D15AB">
            <w:pPr>
              <w:spacing w:line="276" w:lineRule="auto"/>
              <w:ind w:left="-10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  </w:t>
            </w:r>
            <w:r w:rsidR="002D15AB" w:rsidRPr="005A33F9">
              <w:rPr>
                <w:rFonts w:cs="Calibri"/>
              </w:rPr>
              <w:t>12</w:t>
            </w:r>
          </w:p>
        </w:tc>
        <w:tc>
          <w:tcPr>
            <w:tcW w:w="2055" w:type="dxa"/>
            <w:shd w:val="clear" w:color="auto" w:fill="auto"/>
          </w:tcPr>
          <w:p w14:paraId="4580D4E5" w14:textId="332AE757" w:rsidR="00AD4548" w:rsidRPr="005A33F9" w:rsidRDefault="002D15AB" w:rsidP="002D15AB">
            <w:pPr>
              <w:spacing w:line="276" w:lineRule="auto"/>
              <w:ind w:left="35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Gra zręcznościowa </w:t>
            </w:r>
            <w:r w:rsidR="00AD4548" w:rsidRPr="005A33F9">
              <w:rPr>
                <w:rFonts w:cs="Calibri"/>
              </w:rPr>
              <w:t>- koszyki</w:t>
            </w:r>
          </w:p>
        </w:tc>
        <w:tc>
          <w:tcPr>
            <w:tcW w:w="1480" w:type="dxa"/>
            <w:shd w:val="clear" w:color="auto" w:fill="auto"/>
          </w:tcPr>
          <w:p w14:paraId="7A742D4E" w14:textId="77777777" w:rsidR="00AD4548" w:rsidRPr="005A33F9" w:rsidRDefault="00AD4548" w:rsidP="006644DD">
            <w:pPr>
              <w:spacing w:line="276" w:lineRule="auto"/>
              <w:ind w:right="20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4936" w:type="dxa"/>
            <w:shd w:val="clear" w:color="auto" w:fill="auto"/>
          </w:tcPr>
          <w:p w14:paraId="55FAFA8D" w14:textId="0EE0DEA3" w:rsidR="00AD4548" w:rsidRPr="005A33F9" w:rsidRDefault="00AD4548" w:rsidP="00354A98">
            <w:pPr>
              <w:rPr>
                <w:rFonts w:eastAsia="Calibri" w:cs="Calibri"/>
                <w:kern w:val="3"/>
                <w14:ligatures w14:val="none"/>
              </w:rPr>
            </w:pPr>
            <w:bookmarkStart w:id="15" w:name="_Hlk184971880"/>
            <w:r w:rsidRPr="005A33F9">
              <w:rPr>
                <w:rFonts w:cs="Calibri"/>
              </w:rPr>
              <w:t xml:space="preserve">Gra zręcznościowa </w:t>
            </w:r>
            <w:r w:rsidR="004E19EE" w:rsidRPr="005A33F9">
              <w:rPr>
                <w:rFonts w:cs="Calibri"/>
              </w:rPr>
              <w:t>polegająca na umieszczaniu piłeczek w koszyczkach</w:t>
            </w:r>
            <w:r w:rsidRPr="005A33F9">
              <w:rPr>
                <w:rFonts w:cs="Calibri"/>
              </w:rPr>
              <w:t xml:space="preserve">. Zabawka winna być w różnych </w:t>
            </w:r>
            <w:r w:rsidR="004E19EE" w:rsidRPr="005A33F9">
              <w:rPr>
                <w:rFonts w:cs="Calibri"/>
              </w:rPr>
              <w:t xml:space="preserve"> wyraźnych </w:t>
            </w:r>
            <w:r w:rsidRPr="005A33F9">
              <w:rPr>
                <w:rFonts w:cs="Calibri"/>
              </w:rPr>
              <w:t>kolorach, a w zestawie powinny znajdować się 4 koszyczki z różną punktacją i podstawą</w:t>
            </w:r>
            <w:r w:rsidR="004E19EE" w:rsidRPr="005A33F9">
              <w:rPr>
                <w:rFonts w:cs="Calibri"/>
              </w:rPr>
              <w:t xml:space="preserve"> oraz piłeczki</w:t>
            </w:r>
            <w:r w:rsidRPr="005A33F9">
              <w:rPr>
                <w:rFonts w:cs="Calibri"/>
              </w:rPr>
              <w:t>.</w:t>
            </w:r>
            <w:bookmarkEnd w:id="15"/>
            <w:r w:rsidRPr="005A33F9">
              <w:rPr>
                <w:rFonts w:eastAsia="Calibri" w:cs="Calibri"/>
                <w:kern w:val="3"/>
                <w14:ligatures w14:val="none"/>
              </w:rPr>
              <w:t xml:space="preserve"> </w:t>
            </w:r>
          </w:p>
        </w:tc>
      </w:tr>
      <w:tr w:rsidR="00AD4548" w:rsidRPr="005A33F9" w14:paraId="15EDA3DA" w14:textId="77777777" w:rsidTr="006644DD">
        <w:tc>
          <w:tcPr>
            <w:tcW w:w="585" w:type="dxa"/>
            <w:shd w:val="clear" w:color="auto" w:fill="auto"/>
          </w:tcPr>
          <w:p w14:paraId="1D90B209" w14:textId="4C5A21A1" w:rsidR="00AD4548" w:rsidRPr="005A33F9" w:rsidRDefault="002D15AB" w:rsidP="00354A98">
            <w:pPr>
              <w:pStyle w:val="Akapitzlist"/>
              <w:spacing w:line="276" w:lineRule="auto"/>
              <w:ind w:left="318" w:hanging="31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>13</w:t>
            </w:r>
          </w:p>
        </w:tc>
        <w:tc>
          <w:tcPr>
            <w:tcW w:w="2055" w:type="dxa"/>
            <w:shd w:val="clear" w:color="auto" w:fill="auto"/>
          </w:tcPr>
          <w:p w14:paraId="56F011F6" w14:textId="74CA1377" w:rsidR="00AD4548" w:rsidRPr="005A33F9" w:rsidRDefault="00AD4548" w:rsidP="00354A98">
            <w:pPr>
              <w:pStyle w:val="Akapitzlist"/>
              <w:spacing w:line="276" w:lineRule="auto"/>
              <w:ind w:left="318" w:hanging="31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>Gra zręcznościowa</w:t>
            </w:r>
          </w:p>
          <w:p w14:paraId="52EDFCA2" w14:textId="407011EA" w:rsidR="00AD4548" w:rsidRPr="005A33F9" w:rsidRDefault="00AD4548" w:rsidP="00354A98">
            <w:pPr>
              <w:pStyle w:val="Akapitzlist"/>
              <w:spacing w:line="276" w:lineRule="auto"/>
              <w:ind w:left="318" w:hanging="31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- </w:t>
            </w:r>
            <w:r w:rsidR="004E19EE" w:rsidRPr="005A33F9">
              <w:rPr>
                <w:rFonts w:cs="Calibri"/>
              </w:rPr>
              <w:t>kulki</w:t>
            </w:r>
          </w:p>
        </w:tc>
        <w:tc>
          <w:tcPr>
            <w:tcW w:w="1480" w:type="dxa"/>
            <w:shd w:val="clear" w:color="auto" w:fill="auto"/>
          </w:tcPr>
          <w:p w14:paraId="0F01ACC5" w14:textId="374B9EE2" w:rsidR="00AD4548" w:rsidRPr="005A33F9" w:rsidRDefault="00AD4548" w:rsidP="001804D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5" w:hanging="26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sztuki</w:t>
            </w:r>
          </w:p>
        </w:tc>
        <w:tc>
          <w:tcPr>
            <w:tcW w:w="4936" w:type="dxa"/>
            <w:shd w:val="clear" w:color="auto" w:fill="auto"/>
          </w:tcPr>
          <w:p w14:paraId="3E5675B0" w14:textId="0534198F" w:rsidR="00AD4548" w:rsidRPr="005A33F9" w:rsidRDefault="00AD4548" w:rsidP="0098105C">
            <w:pPr>
              <w:rPr>
                <w:rFonts w:eastAsia="Calibri" w:cs="Calibri"/>
                <w:kern w:val="3"/>
                <w14:ligatures w14:val="none"/>
              </w:rPr>
            </w:pPr>
            <w:r w:rsidRPr="005A33F9">
              <w:rPr>
                <w:rFonts w:cs="Calibri"/>
              </w:rPr>
              <w:t>Gra powinna polegać na układaniu wzorów poprzez przesuwanie kulek umieszczonych w pudełku, przez otwory w spodniej części pojemnika.</w:t>
            </w:r>
            <w:r w:rsidR="0098105C" w:rsidRPr="005A33F9">
              <w:rPr>
                <w:rFonts w:cs="Calibri"/>
              </w:rPr>
              <w:t xml:space="preserve"> W z</w:t>
            </w:r>
            <w:r w:rsidRPr="005A33F9">
              <w:rPr>
                <w:rFonts w:cs="Calibri"/>
              </w:rPr>
              <w:t xml:space="preserve">estawie powinno </w:t>
            </w:r>
            <w:r w:rsidR="0098105C" w:rsidRPr="005A33F9">
              <w:rPr>
                <w:rFonts w:cs="Calibri"/>
              </w:rPr>
              <w:t>być  m</w:t>
            </w:r>
            <w:r w:rsidRPr="005A33F9">
              <w:rPr>
                <w:rFonts w:cs="Calibri"/>
              </w:rPr>
              <w:t>in. 18 kart z zadaniami</w:t>
            </w:r>
            <w:r w:rsidR="0098105C" w:rsidRPr="005A33F9">
              <w:rPr>
                <w:rFonts w:cs="Calibri"/>
              </w:rPr>
              <w:t>, p</w:t>
            </w:r>
            <w:r w:rsidRPr="005A33F9">
              <w:rPr>
                <w:rFonts w:cs="Calibri"/>
              </w:rPr>
              <w:t>ojemnik</w:t>
            </w:r>
            <w:r w:rsidR="0098105C" w:rsidRPr="005A33F9">
              <w:rPr>
                <w:rFonts w:cs="Calibri"/>
              </w:rPr>
              <w:t xml:space="preserve">, min. </w:t>
            </w:r>
            <w:r w:rsidRPr="005A33F9">
              <w:rPr>
                <w:rFonts w:cs="Calibri"/>
              </w:rPr>
              <w:t xml:space="preserve"> 24 kuleczki</w:t>
            </w:r>
            <w:r w:rsidR="0098105C" w:rsidRPr="005A33F9">
              <w:rPr>
                <w:rFonts w:cs="Calibri"/>
              </w:rPr>
              <w:t xml:space="preserve"> oraz i</w:t>
            </w:r>
            <w:r w:rsidRPr="005A33F9">
              <w:rPr>
                <w:rFonts w:cs="Calibri"/>
              </w:rPr>
              <w:t>nstrukcj</w:t>
            </w:r>
            <w:r w:rsidR="0098105C" w:rsidRPr="005A33F9">
              <w:rPr>
                <w:rFonts w:cs="Calibri"/>
              </w:rPr>
              <w:t>ę.</w:t>
            </w:r>
          </w:p>
        </w:tc>
      </w:tr>
      <w:tr w:rsidR="00AD4548" w:rsidRPr="005A33F9" w14:paraId="31ACCDE0" w14:textId="77777777" w:rsidTr="006644DD">
        <w:tc>
          <w:tcPr>
            <w:tcW w:w="585" w:type="dxa"/>
            <w:shd w:val="clear" w:color="auto" w:fill="auto"/>
          </w:tcPr>
          <w:p w14:paraId="5EBDDBCA" w14:textId="5F749E98" w:rsidR="00AD4548" w:rsidRPr="005A33F9" w:rsidRDefault="002D15AB" w:rsidP="00354A98">
            <w:pPr>
              <w:pStyle w:val="Akapitzlist"/>
              <w:spacing w:line="276" w:lineRule="auto"/>
              <w:ind w:left="318" w:hanging="31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14</w:t>
            </w:r>
          </w:p>
        </w:tc>
        <w:tc>
          <w:tcPr>
            <w:tcW w:w="2055" w:type="dxa"/>
            <w:shd w:val="clear" w:color="auto" w:fill="auto"/>
          </w:tcPr>
          <w:p w14:paraId="58B39D8A" w14:textId="6ED81877" w:rsidR="00AD4548" w:rsidRPr="005A33F9" w:rsidRDefault="002D15AB" w:rsidP="002D15AB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Gra zręcznościowa </w:t>
            </w:r>
            <w:r w:rsidR="00AD4548" w:rsidRPr="005A33F9">
              <w:rPr>
                <w:rFonts w:cs="Calibri"/>
              </w:rPr>
              <w:t>–</w:t>
            </w:r>
            <w:r w:rsidRPr="005A33F9">
              <w:rPr>
                <w:rFonts w:cs="Calibri"/>
              </w:rPr>
              <w:t xml:space="preserve"> </w:t>
            </w:r>
            <w:r w:rsidR="00AD4548" w:rsidRPr="005A33F9">
              <w:rPr>
                <w:rFonts w:cs="Calibri"/>
              </w:rPr>
              <w:t> </w:t>
            </w:r>
            <w:r w:rsidR="0098105C" w:rsidRPr="005A33F9">
              <w:rPr>
                <w:rFonts w:cs="Calibri"/>
              </w:rPr>
              <w:t>patyczki</w:t>
            </w:r>
          </w:p>
        </w:tc>
        <w:tc>
          <w:tcPr>
            <w:tcW w:w="1480" w:type="dxa"/>
            <w:shd w:val="clear" w:color="auto" w:fill="auto"/>
          </w:tcPr>
          <w:p w14:paraId="7DAF8B93" w14:textId="77777777" w:rsidR="00AD4548" w:rsidRPr="005A33F9" w:rsidRDefault="00AD4548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4936" w:type="dxa"/>
            <w:shd w:val="clear" w:color="auto" w:fill="auto"/>
          </w:tcPr>
          <w:p w14:paraId="4560E7E3" w14:textId="17E9CA7E" w:rsidR="00AD4548" w:rsidRPr="005A33F9" w:rsidRDefault="00AD4548" w:rsidP="0037091C">
            <w:pPr>
              <w:rPr>
                <w:rFonts w:eastAsia="Calibri" w:cs="Calibri"/>
                <w:kern w:val="3"/>
                <w14:ligatures w14:val="none"/>
              </w:rPr>
            </w:pPr>
            <w:bookmarkStart w:id="16" w:name="_Hlk184971929"/>
            <w:r w:rsidRPr="005A33F9">
              <w:rPr>
                <w:rFonts w:cs="Calibri"/>
              </w:rPr>
              <w:t xml:space="preserve">Gra powinna polegać na układaniu obrazków z patyczków na podstawie wzoru lub tworzenia własnych kompozycji, przeznaczona dla 1-2 graczy. </w:t>
            </w:r>
            <w:r w:rsidR="0037091C" w:rsidRPr="005A33F9">
              <w:rPr>
                <w:rFonts w:cs="Calibri"/>
              </w:rPr>
              <w:t>W zestawie powinno być  m</w:t>
            </w:r>
            <w:r w:rsidRPr="005A33F9">
              <w:rPr>
                <w:rFonts w:cs="Calibri"/>
              </w:rPr>
              <w:t xml:space="preserve">in. 48 patyczków w 4 </w:t>
            </w:r>
            <w:r w:rsidR="0037091C" w:rsidRPr="005A33F9">
              <w:rPr>
                <w:rFonts w:cs="Calibri"/>
              </w:rPr>
              <w:t xml:space="preserve">intensywnych </w:t>
            </w:r>
            <w:r w:rsidRPr="005A33F9">
              <w:rPr>
                <w:rFonts w:cs="Calibri"/>
              </w:rPr>
              <w:t>kolorach</w:t>
            </w:r>
            <w:r w:rsidR="0037091C" w:rsidRPr="005A33F9">
              <w:rPr>
                <w:rFonts w:cs="Calibri"/>
              </w:rPr>
              <w:t>, patyczki</w:t>
            </w:r>
            <w:r w:rsidRPr="005A33F9">
              <w:rPr>
                <w:rFonts w:cs="Calibri"/>
              </w:rPr>
              <w:t xml:space="preserve"> o wymiarach </w:t>
            </w:r>
            <w:r w:rsidR="0037091C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12 cm długości i </w:t>
            </w:r>
            <w:r w:rsidR="0037091C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1,5 cm szerokości</w:t>
            </w:r>
            <w:r w:rsidR="0037091C" w:rsidRPr="005A33F9">
              <w:rPr>
                <w:rFonts w:cs="Calibri"/>
              </w:rPr>
              <w:t>, m</w:t>
            </w:r>
            <w:r w:rsidRPr="005A33F9">
              <w:rPr>
                <w:rFonts w:cs="Calibri"/>
              </w:rPr>
              <w:t>in. 8 dwustronnych plansz z wzorkami</w:t>
            </w:r>
            <w:r w:rsidR="0037091C" w:rsidRPr="005A33F9">
              <w:rPr>
                <w:rFonts w:cs="Calibri"/>
              </w:rPr>
              <w:t xml:space="preserve"> d</w:t>
            </w:r>
            <w:r w:rsidRPr="005A33F9">
              <w:rPr>
                <w:rFonts w:cs="Calibri"/>
              </w:rPr>
              <w:t xml:space="preserve">o </w:t>
            </w:r>
            <w:r w:rsidR="0037091C" w:rsidRPr="005A33F9">
              <w:rPr>
                <w:rFonts w:cs="Calibri"/>
              </w:rPr>
              <w:t>u</w:t>
            </w:r>
            <w:r w:rsidRPr="005A33F9">
              <w:rPr>
                <w:rFonts w:cs="Calibri"/>
              </w:rPr>
              <w:t xml:space="preserve">kładania </w:t>
            </w:r>
            <w:r w:rsidR="0037091C" w:rsidRPr="005A33F9">
              <w:rPr>
                <w:rFonts w:cs="Calibri"/>
              </w:rPr>
              <w:t>oraz i</w:t>
            </w:r>
            <w:r w:rsidRPr="005A33F9">
              <w:rPr>
                <w:rFonts w:cs="Calibri"/>
              </w:rPr>
              <w:t>nstrukcja</w:t>
            </w:r>
            <w:bookmarkEnd w:id="16"/>
          </w:p>
        </w:tc>
      </w:tr>
      <w:tr w:rsidR="00AD4548" w:rsidRPr="005A33F9" w14:paraId="239B2554" w14:textId="77777777" w:rsidTr="006644DD">
        <w:trPr>
          <w:trHeight w:val="671"/>
        </w:trPr>
        <w:tc>
          <w:tcPr>
            <w:tcW w:w="585" w:type="dxa"/>
            <w:shd w:val="clear" w:color="auto" w:fill="auto"/>
          </w:tcPr>
          <w:p w14:paraId="52FFB38B" w14:textId="03578543" w:rsidR="00AD4548" w:rsidRPr="005A33F9" w:rsidRDefault="002D15AB" w:rsidP="00354A98">
            <w:pPr>
              <w:pStyle w:val="Akapitzlist"/>
              <w:spacing w:line="276" w:lineRule="auto"/>
              <w:ind w:left="318" w:hanging="31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>15</w:t>
            </w:r>
          </w:p>
        </w:tc>
        <w:tc>
          <w:tcPr>
            <w:tcW w:w="2055" w:type="dxa"/>
            <w:shd w:val="clear" w:color="auto" w:fill="auto"/>
          </w:tcPr>
          <w:p w14:paraId="4D62DF1E" w14:textId="2633A950" w:rsidR="00AD4548" w:rsidRPr="005A33F9" w:rsidRDefault="00AD4548" w:rsidP="00354A98">
            <w:pPr>
              <w:pStyle w:val="Akapitzlist"/>
              <w:spacing w:line="276" w:lineRule="auto"/>
              <w:ind w:left="318" w:hanging="31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>Gra zręcznościowa</w:t>
            </w:r>
          </w:p>
          <w:p w14:paraId="65166C72" w14:textId="085610F1" w:rsidR="00AD4548" w:rsidRPr="005A33F9" w:rsidRDefault="00AD4548" w:rsidP="00354A98">
            <w:pPr>
              <w:pStyle w:val="Akapitzlist"/>
              <w:spacing w:line="276" w:lineRule="auto"/>
              <w:ind w:left="318" w:hanging="318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 - </w:t>
            </w:r>
            <w:r w:rsidR="0037091C" w:rsidRPr="005A33F9">
              <w:rPr>
                <w:rFonts w:cs="Calibri"/>
              </w:rPr>
              <w:t>Rybki</w:t>
            </w:r>
          </w:p>
        </w:tc>
        <w:tc>
          <w:tcPr>
            <w:tcW w:w="1480" w:type="dxa"/>
            <w:shd w:val="clear" w:color="auto" w:fill="auto"/>
          </w:tcPr>
          <w:p w14:paraId="284B367E" w14:textId="77777777" w:rsidR="00AD4548" w:rsidRPr="005A33F9" w:rsidRDefault="00AD4548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 sztuki</w:t>
            </w:r>
          </w:p>
        </w:tc>
        <w:tc>
          <w:tcPr>
            <w:tcW w:w="4936" w:type="dxa"/>
            <w:shd w:val="clear" w:color="auto" w:fill="auto"/>
          </w:tcPr>
          <w:p w14:paraId="4B76B218" w14:textId="1365AAAE" w:rsidR="00AD4548" w:rsidRPr="005A33F9" w:rsidRDefault="0037091C" w:rsidP="0037091C">
            <w:pPr>
              <w:rPr>
                <w:rFonts w:cs="Calibri"/>
              </w:rPr>
            </w:pPr>
            <w:bookmarkStart w:id="17" w:name="_Hlk184971976"/>
            <w:r w:rsidRPr="005A33F9">
              <w:rPr>
                <w:rFonts w:cs="Calibri"/>
              </w:rPr>
              <w:t>Gr</w:t>
            </w:r>
            <w:r w:rsidR="00AD4548" w:rsidRPr="005A33F9">
              <w:rPr>
                <w:rFonts w:cs="Calibri"/>
              </w:rPr>
              <w:t xml:space="preserve">a </w:t>
            </w:r>
            <w:r w:rsidRPr="005A33F9">
              <w:rPr>
                <w:rFonts w:cs="Calibri"/>
              </w:rPr>
              <w:t>po</w:t>
            </w:r>
            <w:r w:rsidR="00AD4548" w:rsidRPr="005A33F9">
              <w:rPr>
                <w:rFonts w:cs="Calibri"/>
              </w:rPr>
              <w:t>winna być wykonana z materiału drewnopodobnego.</w:t>
            </w:r>
            <w:r w:rsidR="002D15AB" w:rsidRPr="005A33F9">
              <w:rPr>
                <w:rFonts w:cs="Calibri"/>
              </w:rPr>
              <w:t xml:space="preserve"> W zestawie powinny znajdować się 2 wędki z magnesem o długości </w:t>
            </w:r>
            <w:r w:rsidRPr="005A33F9">
              <w:rPr>
                <w:rFonts w:cs="Calibri"/>
              </w:rPr>
              <w:t>ok.</w:t>
            </w:r>
            <w:r w:rsidR="002D15AB" w:rsidRPr="005A33F9">
              <w:rPr>
                <w:rFonts w:cs="Calibri"/>
              </w:rPr>
              <w:t xml:space="preserve"> 30 cm</w:t>
            </w:r>
            <w:r w:rsidRPr="005A33F9">
              <w:rPr>
                <w:rFonts w:cs="Calibri"/>
              </w:rPr>
              <w:t xml:space="preserve"> oraz plansza z rybkami do łowienia. Zestaw powinien zawierać min. 13 elementów.</w:t>
            </w:r>
            <w:bookmarkEnd w:id="17"/>
          </w:p>
        </w:tc>
      </w:tr>
      <w:bookmarkEnd w:id="9"/>
    </w:tbl>
    <w:p w14:paraId="26C51995" w14:textId="7884DB33" w:rsidR="005F6F57" w:rsidRPr="005A33F9" w:rsidRDefault="005F6F57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6D80B118" w14:textId="76634492" w:rsidR="002D15AB" w:rsidRPr="005A33F9" w:rsidRDefault="002D15AB" w:rsidP="002D15AB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18" w:name="_Hlk190203560"/>
      <w:r w:rsidRPr="005A33F9">
        <w:rPr>
          <w:rFonts w:eastAsia="Times New Roman" w:cs="Calibri"/>
          <w:b/>
          <w:lang w:eastAsia="pl-PL"/>
        </w:rPr>
        <w:t xml:space="preserve">Część III </w:t>
      </w:r>
      <w:bookmarkStart w:id="19" w:name="_Hlk190208156"/>
      <w:r w:rsidRPr="005A33F9">
        <w:rPr>
          <w:rFonts w:eastAsia="Times New Roman" w:cs="Calibri"/>
          <w:b/>
          <w:lang w:eastAsia="pl-PL"/>
        </w:rPr>
        <w:t>Zakup pomocy do zajęć artystycznych</w:t>
      </w:r>
      <w:bookmarkEnd w:id="19"/>
    </w:p>
    <w:bookmarkEnd w:id="18"/>
    <w:p w14:paraId="1B265B2C" w14:textId="058D8C83" w:rsidR="00843318" w:rsidRPr="005A33F9" w:rsidRDefault="00843318" w:rsidP="00843318">
      <w:pPr>
        <w:autoSpaceDE w:val="0"/>
        <w:autoSpaceDN w:val="0"/>
        <w:adjustRightInd w:val="0"/>
      </w:pPr>
      <w:r w:rsidRPr="005A33F9">
        <w:t>Pomoce będą dostarczane do przedszkoli wchodzących w skład Zespołów Kształcenia i Wychowania, dla których organem prowadzącym jest Gmina Stężyca tj.:</w:t>
      </w:r>
      <w:r w:rsidRPr="005A33F9">
        <w:br/>
        <w:t>1.    Przedszkole „Smerfy" wchodzące w skład Zespołu Kształcenia i Wychowania w Stężycy (ul. Abrahama 2, 83-322 Stężyca)</w:t>
      </w:r>
      <w:r w:rsidR="0037091C" w:rsidRPr="005A33F9">
        <w:t xml:space="preserve"> - 1 zestaw, </w:t>
      </w:r>
      <w:r w:rsidRPr="005A33F9">
        <w:br/>
        <w:t>2.    Przedszkole „Lokomotywa" wchodzące w skład Zespołu Kształcenia i Wychowania w Szymbarku (ul. Szkolna 1, 83-315 Szymbark)</w:t>
      </w:r>
      <w:r w:rsidR="0037091C" w:rsidRPr="005A33F9">
        <w:t xml:space="preserve"> - 1 zestaw</w:t>
      </w:r>
      <w:r w:rsidRPr="005A33F9">
        <w:t>,</w:t>
      </w:r>
      <w:r w:rsidRPr="005A33F9">
        <w:br/>
        <w:t>3.    Przedszkole „Słoneczko" wchodzące w skład Zespołu Kształcenia i Wychowania w Klukowej Hucie (ul. Józefa Wybickiego 6, 83-322 Klukowa Huta)</w:t>
      </w:r>
      <w:r w:rsidR="0037091C" w:rsidRPr="005A33F9">
        <w:t xml:space="preserve"> - 1 zestaw</w:t>
      </w:r>
      <w:r w:rsidRPr="005A33F9">
        <w:t>,</w:t>
      </w:r>
      <w:r w:rsidRPr="005A33F9">
        <w:br/>
        <w:t>4.    Przedszkole „Promyczek" wchodzące w skład Zespołu Kształcenia i Wychowania w Kamienicy Szlacheckiej (ul. Długa 13, 83-323 Kamienica Szlachecka)</w:t>
      </w:r>
      <w:r w:rsidR="0037091C" w:rsidRPr="005A33F9">
        <w:t xml:space="preserve"> - 1 zestaw</w:t>
      </w:r>
      <w:r w:rsidRPr="005A33F9">
        <w:t>,</w:t>
      </w:r>
      <w:r w:rsidRPr="005A33F9">
        <w:br/>
        <w:t>5.    Przedszkole w Gołubiu wchodzące w skład Zespołu Kształcenia i Wychowania w Gołubiu (ul. Sambora II 17, 83-316 Gołubie)</w:t>
      </w:r>
      <w:r w:rsidR="0037091C" w:rsidRPr="005A33F9">
        <w:t xml:space="preserve"> - 1 zestaw</w:t>
      </w:r>
      <w:r w:rsidRPr="005A33F9">
        <w:t>.</w:t>
      </w:r>
    </w:p>
    <w:p w14:paraId="6B61930B" w14:textId="1FB44C19" w:rsidR="00843318" w:rsidRPr="005A33F9" w:rsidRDefault="00843318" w:rsidP="00843318">
      <w:pPr>
        <w:autoSpaceDE w:val="0"/>
        <w:autoSpaceDN w:val="0"/>
        <w:adjustRightInd w:val="0"/>
      </w:pPr>
      <w:r w:rsidRPr="005A33F9">
        <w:t>Zestaw na 1 przedszkole zawiera: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1962"/>
        <w:gridCol w:w="1559"/>
        <w:gridCol w:w="4961"/>
      </w:tblGrid>
      <w:tr w:rsidR="006644DD" w:rsidRPr="005A33F9" w14:paraId="2E2EA8CF" w14:textId="77777777" w:rsidTr="0070465E">
        <w:tc>
          <w:tcPr>
            <w:tcW w:w="585" w:type="dxa"/>
          </w:tcPr>
          <w:p w14:paraId="10EAD9F1" w14:textId="79359E13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20" w:name="_Hlk190206556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962" w:type="dxa"/>
          </w:tcPr>
          <w:p w14:paraId="27EF04F4" w14:textId="650F242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59" w:type="dxa"/>
          </w:tcPr>
          <w:p w14:paraId="179DBEB6" w14:textId="7777777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961" w:type="dxa"/>
          </w:tcPr>
          <w:p w14:paraId="19AA1D31" w14:textId="77777777" w:rsidR="006644DD" w:rsidRPr="005A33F9" w:rsidRDefault="006644DD" w:rsidP="00354A98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6644DD" w:rsidRPr="005A33F9" w14:paraId="7F8EE1AE" w14:textId="77777777" w:rsidTr="0070465E">
        <w:tc>
          <w:tcPr>
            <w:tcW w:w="585" w:type="dxa"/>
          </w:tcPr>
          <w:p w14:paraId="4D01855C" w14:textId="18FE25DB" w:rsidR="006644DD" w:rsidRPr="005A33F9" w:rsidRDefault="006644DD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21" w:name="_Hlk190203608"/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1962" w:type="dxa"/>
          </w:tcPr>
          <w:p w14:paraId="4F0ED607" w14:textId="1CB7AA00" w:rsidR="006644DD" w:rsidRPr="005A33F9" w:rsidRDefault="006644DD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Kredki ołówkowe</w:t>
            </w:r>
          </w:p>
        </w:tc>
        <w:tc>
          <w:tcPr>
            <w:tcW w:w="1559" w:type="dxa"/>
          </w:tcPr>
          <w:p w14:paraId="0735B9AA" w14:textId="6DEB64BD" w:rsidR="006644DD" w:rsidRPr="005A33F9" w:rsidRDefault="006644DD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5CCB5529" w14:textId="2B5B3295" w:rsidR="006644DD" w:rsidRPr="005A33F9" w:rsidRDefault="006644DD" w:rsidP="00843318">
            <w:pPr>
              <w:suppressAutoHyphens/>
              <w:autoSpaceDN w:val="0"/>
              <w:rPr>
                <w:rFonts w:eastAsia="Calibri" w:cs="Times New Roman"/>
              </w:rPr>
            </w:pPr>
            <w:r w:rsidRPr="005A33F9">
              <w:rPr>
                <w:rFonts w:cs="Calibri"/>
              </w:rPr>
              <w:t xml:space="preserve">Kredki ołówkowe winny być w kształcie trójkątnym </w:t>
            </w:r>
            <w:r w:rsidRPr="005A33F9">
              <w:t>min. 12 kolorów. Produkt musi być przeznaczony do użytku dla dzieci w wieku przedszkolnym.</w:t>
            </w:r>
          </w:p>
        </w:tc>
      </w:tr>
      <w:tr w:rsidR="006644DD" w:rsidRPr="005A33F9" w14:paraId="0919F1A0" w14:textId="77777777" w:rsidTr="0070465E">
        <w:tc>
          <w:tcPr>
            <w:tcW w:w="585" w:type="dxa"/>
          </w:tcPr>
          <w:p w14:paraId="3A0A8C7C" w14:textId="68FF0C36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1962" w:type="dxa"/>
          </w:tcPr>
          <w:p w14:paraId="2774BD9C" w14:textId="4E65FF93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Farby plakatowe</w:t>
            </w:r>
          </w:p>
        </w:tc>
        <w:tc>
          <w:tcPr>
            <w:tcW w:w="1559" w:type="dxa"/>
          </w:tcPr>
          <w:p w14:paraId="449AC4A4" w14:textId="43BFA7D2" w:rsidR="006644DD" w:rsidRPr="005A33F9" w:rsidRDefault="006644DD" w:rsidP="0084331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61D37AC6" w14:textId="479D84A4" w:rsidR="006644DD" w:rsidRPr="005A33F9" w:rsidRDefault="006644DD" w:rsidP="006644DD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Opakowanie powinno zawierać min. 6 kolorów. Produkt musi być przeznaczony do użytku dla dzieci w wieku przedszkolnym.</w:t>
            </w:r>
          </w:p>
        </w:tc>
      </w:tr>
      <w:tr w:rsidR="006644DD" w:rsidRPr="005A33F9" w14:paraId="781C8A40" w14:textId="77777777" w:rsidTr="0070465E">
        <w:tc>
          <w:tcPr>
            <w:tcW w:w="585" w:type="dxa"/>
          </w:tcPr>
          <w:p w14:paraId="6E3BA786" w14:textId="21D286AC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br w:type="page"/>
            </w: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1962" w:type="dxa"/>
          </w:tcPr>
          <w:p w14:paraId="43573116" w14:textId="41BC41F8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Kredki pastelowe</w:t>
            </w:r>
          </w:p>
        </w:tc>
        <w:tc>
          <w:tcPr>
            <w:tcW w:w="1559" w:type="dxa"/>
          </w:tcPr>
          <w:p w14:paraId="0302E80C" w14:textId="5642367D" w:rsidR="006644DD" w:rsidRPr="005A33F9" w:rsidRDefault="006644DD" w:rsidP="0084331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218CB9AD" w14:textId="1906CDCC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Kredki winny być przeznaczone do rysowania i malowania na szorstkich powierzchniach oraz winny mieć zwiększoną odporność na ścieranie. W opakowaniu min. 12 sztuk w 4różnych kolorach. Produkt musi być przeznaczony do u5żytku dla dzieci w wieku przedszkolnym.</w:t>
            </w:r>
          </w:p>
          <w:p w14:paraId="79945B90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min. dł. 8 cm</w:t>
            </w:r>
          </w:p>
          <w:p w14:paraId="4B8994C1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śr. min. 1 cm</w:t>
            </w:r>
          </w:p>
        </w:tc>
      </w:tr>
      <w:tr w:rsidR="006644DD" w:rsidRPr="005A33F9" w14:paraId="2F57C0A2" w14:textId="77777777" w:rsidTr="0070465E">
        <w:tc>
          <w:tcPr>
            <w:tcW w:w="585" w:type="dxa"/>
          </w:tcPr>
          <w:p w14:paraId="0DFBC20F" w14:textId="4877A958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lastRenderedPageBreak/>
              <w:t>4</w:t>
            </w:r>
          </w:p>
        </w:tc>
        <w:tc>
          <w:tcPr>
            <w:tcW w:w="1962" w:type="dxa"/>
          </w:tcPr>
          <w:p w14:paraId="79F0A6CB" w14:textId="0196B71F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Blok techniczny z kolorowymi kartkami</w:t>
            </w:r>
          </w:p>
        </w:tc>
        <w:tc>
          <w:tcPr>
            <w:tcW w:w="1559" w:type="dxa"/>
          </w:tcPr>
          <w:p w14:paraId="203BA92B" w14:textId="0C6825D7" w:rsidR="006644DD" w:rsidRPr="005A33F9" w:rsidRDefault="006644DD" w:rsidP="0084331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2BD58DFF" w14:textId="66844CB9" w:rsidR="006644DD" w:rsidRPr="005A33F9" w:rsidRDefault="006644DD" w:rsidP="00843318">
            <w:r w:rsidRPr="005A33F9">
              <w:t>• min. 10 różnych kolorowych arkuszy</w:t>
            </w:r>
          </w:p>
          <w:p w14:paraId="3AB52C08" w14:textId="77777777" w:rsidR="006644DD" w:rsidRPr="005A33F9" w:rsidRDefault="006644DD" w:rsidP="00843318">
            <w:r w:rsidRPr="005A33F9">
              <w:t>• ok. 160 g/m2</w:t>
            </w:r>
          </w:p>
          <w:p w14:paraId="5366F1D1" w14:textId="77777777" w:rsidR="006644DD" w:rsidRPr="005A33F9" w:rsidRDefault="006644DD" w:rsidP="00843318">
            <w:pPr>
              <w:rPr>
                <w:rFonts w:eastAsia="Calibri" w:cs="Times New Roman"/>
              </w:rPr>
            </w:pPr>
            <w:r w:rsidRPr="005A33F9">
              <w:t>• preferowany format A4</w:t>
            </w:r>
          </w:p>
        </w:tc>
      </w:tr>
      <w:tr w:rsidR="006644DD" w:rsidRPr="005A33F9" w14:paraId="3ADA239B" w14:textId="77777777" w:rsidTr="0070465E">
        <w:tc>
          <w:tcPr>
            <w:tcW w:w="585" w:type="dxa"/>
          </w:tcPr>
          <w:p w14:paraId="3DF9C293" w14:textId="31A88390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1962" w:type="dxa"/>
          </w:tcPr>
          <w:p w14:paraId="5485DB4B" w14:textId="0E5069DC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Blok techniczny z białymi kartkami</w:t>
            </w:r>
          </w:p>
        </w:tc>
        <w:tc>
          <w:tcPr>
            <w:tcW w:w="1559" w:type="dxa"/>
          </w:tcPr>
          <w:p w14:paraId="2E3AC149" w14:textId="1ED3D9B7" w:rsidR="006644DD" w:rsidRPr="005A33F9" w:rsidRDefault="006644DD" w:rsidP="0084331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1F15DCB9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min. 10 białych arkuszy</w:t>
            </w:r>
          </w:p>
          <w:p w14:paraId="24C15876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ok. 180 g/m2</w:t>
            </w:r>
          </w:p>
          <w:p w14:paraId="286B63A3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preferowany format A4</w:t>
            </w:r>
          </w:p>
        </w:tc>
      </w:tr>
      <w:tr w:rsidR="006644DD" w:rsidRPr="005A33F9" w14:paraId="6B378129" w14:textId="77777777" w:rsidTr="0070465E">
        <w:tc>
          <w:tcPr>
            <w:tcW w:w="585" w:type="dxa"/>
          </w:tcPr>
          <w:p w14:paraId="6E2F2A18" w14:textId="28CC090D" w:rsidR="006644DD" w:rsidRPr="005A33F9" w:rsidRDefault="006644DD" w:rsidP="0084331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1962" w:type="dxa"/>
          </w:tcPr>
          <w:p w14:paraId="5D94BE69" w14:textId="31AA5297" w:rsidR="006644DD" w:rsidRPr="005A33F9" w:rsidRDefault="006644DD" w:rsidP="0084331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Blok rysunkowy z kolorowymi kartkami</w:t>
            </w:r>
          </w:p>
        </w:tc>
        <w:tc>
          <w:tcPr>
            <w:tcW w:w="1559" w:type="dxa"/>
          </w:tcPr>
          <w:p w14:paraId="2E599877" w14:textId="70452889" w:rsidR="006644DD" w:rsidRPr="005A33F9" w:rsidRDefault="006644DD" w:rsidP="0084331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3E3ACA4C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min. 16 kolorowych arkuszy</w:t>
            </w:r>
          </w:p>
          <w:p w14:paraId="706FA0DF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ok. 80 g/m2</w:t>
            </w:r>
          </w:p>
          <w:p w14:paraId="057B6DFF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preferowany format A4</w:t>
            </w:r>
          </w:p>
        </w:tc>
      </w:tr>
      <w:tr w:rsidR="006644DD" w:rsidRPr="005A33F9" w14:paraId="78BBE20F" w14:textId="77777777" w:rsidTr="0070465E">
        <w:tc>
          <w:tcPr>
            <w:tcW w:w="585" w:type="dxa"/>
          </w:tcPr>
          <w:p w14:paraId="0DD20F86" w14:textId="3683F41E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1962" w:type="dxa"/>
          </w:tcPr>
          <w:p w14:paraId="4B630492" w14:textId="226EC040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Blok rysunkowy z białymi kartkami</w:t>
            </w:r>
          </w:p>
        </w:tc>
        <w:tc>
          <w:tcPr>
            <w:tcW w:w="1559" w:type="dxa"/>
          </w:tcPr>
          <w:p w14:paraId="30B3267D" w14:textId="7AA972F2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63D84DE5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min. 20 białych arkuszy</w:t>
            </w:r>
          </w:p>
          <w:p w14:paraId="7C3124C7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ok. 80 g/m2</w:t>
            </w:r>
          </w:p>
          <w:p w14:paraId="045CD74A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preferowany format A4</w:t>
            </w:r>
          </w:p>
        </w:tc>
      </w:tr>
      <w:tr w:rsidR="006644DD" w:rsidRPr="005A33F9" w14:paraId="513C2F39" w14:textId="77777777" w:rsidTr="0070465E">
        <w:tc>
          <w:tcPr>
            <w:tcW w:w="585" w:type="dxa"/>
          </w:tcPr>
          <w:p w14:paraId="760AC3EA" w14:textId="7F38E5CE" w:rsidR="006644DD" w:rsidRPr="005A33F9" w:rsidRDefault="006644DD" w:rsidP="00843318">
            <w:pPr>
              <w:spacing w:line="276" w:lineRule="auto"/>
            </w:pPr>
            <w:r w:rsidRPr="005A33F9">
              <w:t>8</w:t>
            </w:r>
          </w:p>
        </w:tc>
        <w:tc>
          <w:tcPr>
            <w:tcW w:w="1962" w:type="dxa"/>
          </w:tcPr>
          <w:p w14:paraId="5ADC51C8" w14:textId="4EAA4AF7" w:rsidR="006644DD" w:rsidRPr="005A33F9" w:rsidRDefault="006644DD" w:rsidP="00843318">
            <w:pPr>
              <w:spacing w:line="276" w:lineRule="auto"/>
            </w:pPr>
            <w:r w:rsidRPr="005A33F9">
              <w:t>Blok wycinankowy</w:t>
            </w:r>
          </w:p>
        </w:tc>
        <w:tc>
          <w:tcPr>
            <w:tcW w:w="1559" w:type="dxa"/>
          </w:tcPr>
          <w:p w14:paraId="513A5B11" w14:textId="418E6EB8" w:rsidR="006644DD" w:rsidRPr="005A33F9" w:rsidRDefault="006644DD" w:rsidP="0084331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46C48D37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min. 10 arkuszy</w:t>
            </w:r>
          </w:p>
          <w:p w14:paraId="7D6A6259" w14:textId="739DE853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min. 10 różnych kolorów</w:t>
            </w:r>
          </w:p>
          <w:p w14:paraId="754BFBB2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</w:pPr>
            <w:r w:rsidRPr="005A33F9">
              <w:t>• ok. 80g/m</w:t>
            </w:r>
          </w:p>
          <w:p w14:paraId="7F03D62B" w14:textId="77777777" w:rsidR="006644DD" w:rsidRPr="005A33F9" w:rsidRDefault="006644DD" w:rsidP="00843318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preferowany format A4</w:t>
            </w:r>
          </w:p>
        </w:tc>
      </w:tr>
      <w:tr w:rsidR="006644DD" w:rsidRPr="005A33F9" w14:paraId="6DEE6585" w14:textId="77777777" w:rsidTr="0070465E">
        <w:tc>
          <w:tcPr>
            <w:tcW w:w="585" w:type="dxa"/>
          </w:tcPr>
          <w:p w14:paraId="3795BE2A" w14:textId="44D517E8" w:rsidR="006644DD" w:rsidRPr="005A33F9" w:rsidRDefault="006644DD" w:rsidP="00843318">
            <w:pPr>
              <w:spacing w:line="276" w:lineRule="auto"/>
            </w:pPr>
            <w:r w:rsidRPr="005A33F9">
              <w:t>9</w:t>
            </w:r>
          </w:p>
        </w:tc>
        <w:tc>
          <w:tcPr>
            <w:tcW w:w="1962" w:type="dxa"/>
          </w:tcPr>
          <w:p w14:paraId="0CEC8470" w14:textId="160ACE36" w:rsidR="006644DD" w:rsidRPr="005A33F9" w:rsidRDefault="006644DD" w:rsidP="00843318">
            <w:pPr>
              <w:spacing w:line="276" w:lineRule="auto"/>
            </w:pPr>
            <w:r w:rsidRPr="005A33F9">
              <w:t>Bibuła kolorowa</w:t>
            </w:r>
          </w:p>
        </w:tc>
        <w:tc>
          <w:tcPr>
            <w:tcW w:w="1559" w:type="dxa"/>
          </w:tcPr>
          <w:p w14:paraId="68A17149" w14:textId="0F7113E2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1483EAFE" w14:textId="77777777" w:rsidR="006644DD" w:rsidRPr="005A33F9" w:rsidRDefault="006644DD" w:rsidP="00843318">
            <w:r w:rsidRPr="005A33F9">
              <w:t>• min. 15 szt.</w:t>
            </w:r>
          </w:p>
          <w:p w14:paraId="23DAD436" w14:textId="77777777" w:rsidR="006644DD" w:rsidRPr="005A33F9" w:rsidRDefault="006644DD" w:rsidP="00843318">
            <w:r w:rsidRPr="005A33F9">
              <w:t>• różne kolory</w:t>
            </w:r>
          </w:p>
          <w:p w14:paraId="1D0BEF77" w14:textId="77777777" w:rsidR="006644DD" w:rsidRPr="005A33F9" w:rsidRDefault="006644DD" w:rsidP="00843318">
            <w:pPr>
              <w:rPr>
                <w:rFonts w:eastAsia="Calibri" w:cs="Times New Roman"/>
              </w:rPr>
            </w:pPr>
            <w:r w:rsidRPr="005A33F9">
              <w:t>• min. wym. 200 x 50 cm</w:t>
            </w:r>
          </w:p>
        </w:tc>
      </w:tr>
      <w:tr w:rsidR="006644DD" w:rsidRPr="005A33F9" w14:paraId="290E8BEE" w14:textId="77777777" w:rsidTr="0070465E">
        <w:trPr>
          <w:trHeight w:val="969"/>
        </w:trPr>
        <w:tc>
          <w:tcPr>
            <w:tcW w:w="585" w:type="dxa"/>
          </w:tcPr>
          <w:p w14:paraId="3DDF3E4C" w14:textId="124CF540" w:rsidR="006644DD" w:rsidRPr="005A33F9" w:rsidRDefault="006644DD" w:rsidP="00843318">
            <w:pPr>
              <w:spacing w:line="276" w:lineRule="auto"/>
            </w:pPr>
            <w:r w:rsidRPr="005A33F9">
              <w:t>10</w:t>
            </w:r>
          </w:p>
        </w:tc>
        <w:tc>
          <w:tcPr>
            <w:tcW w:w="1962" w:type="dxa"/>
          </w:tcPr>
          <w:p w14:paraId="6DB98F7B" w14:textId="06AD3537" w:rsidR="006644DD" w:rsidRPr="005A33F9" w:rsidRDefault="006644DD" w:rsidP="00843318">
            <w:pPr>
              <w:spacing w:line="276" w:lineRule="auto"/>
            </w:pPr>
            <w:r w:rsidRPr="005A33F9">
              <w:t>Plastelina</w:t>
            </w:r>
          </w:p>
        </w:tc>
        <w:tc>
          <w:tcPr>
            <w:tcW w:w="1559" w:type="dxa"/>
          </w:tcPr>
          <w:p w14:paraId="02C25EBE" w14:textId="2E7C1F41" w:rsidR="006644DD" w:rsidRPr="005A33F9" w:rsidRDefault="006644DD" w:rsidP="0084331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961" w:type="dxa"/>
          </w:tcPr>
          <w:p w14:paraId="75B958A4" w14:textId="77777777" w:rsidR="006644DD" w:rsidRPr="005A33F9" w:rsidRDefault="006644DD" w:rsidP="00843318">
            <w:pPr>
              <w:rPr>
                <w:rFonts w:cs="Calibri"/>
              </w:rPr>
            </w:pPr>
            <w:r w:rsidRPr="005A33F9">
              <w:rPr>
                <w:rFonts w:cs="Calibri"/>
              </w:rPr>
              <w:t>Plastelina powinna być fluorescencyjna.</w:t>
            </w:r>
          </w:p>
          <w:p w14:paraId="628A7F91" w14:textId="77777777" w:rsidR="006644DD" w:rsidRPr="005A33F9" w:rsidRDefault="006644DD" w:rsidP="00843318">
            <w:r w:rsidRPr="005A33F9">
              <w:t>• min. 6 kolorów</w:t>
            </w:r>
          </w:p>
          <w:p w14:paraId="7CA6E0E4" w14:textId="77777777" w:rsidR="006644DD" w:rsidRPr="005A33F9" w:rsidRDefault="006644DD" w:rsidP="00843318">
            <w:r w:rsidRPr="005A33F9">
              <w:t>Produkt musi być przeznaczony do użytku dla dzieci w wieku przedszkolnym.</w:t>
            </w:r>
          </w:p>
        </w:tc>
      </w:tr>
      <w:tr w:rsidR="006644DD" w:rsidRPr="005A33F9" w14:paraId="00C885A9" w14:textId="77777777" w:rsidTr="0070465E">
        <w:trPr>
          <w:trHeight w:val="969"/>
        </w:trPr>
        <w:tc>
          <w:tcPr>
            <w:tcW w:w="585" w:type="dxa"/>
          </w:tcPr>
          <w:p w14:paraId="3013E677" w14:textId="39F2C29B" w:rsidR="006644DD" w:rsidRPr="005A33F9" w:rsidRDefault="006644DD" w:rsidP="00354A98">
            <w:pPr>
              <w:spacing w:line="276" w:lineRule="auto"/>
            </w:pPr>
            <w:r w:rsidRPr="005A33F9">
              <w:t>11</w:t>
            </w:r>
          </w:p>
        </w:tc>
        <w:tc>
          <w:tcPr>
            <w:tcW w:w="1962" w:type="dxa"/>
          </w:tcPr>
          <w:p w14:paraId="2E1B021A" w14:textId="3865AFBE" w:rsidR="006644DD" w:rsidRPr="005A33F9" w:rsidRDefault="006644DD" w:rsidP="00354A98">
            <w:pPr>
              <w:spacing w:line="276" w:lineRule="auto"/>
            </w:pPr>
            <w:r w:rsidRPr="005A33F9">
              <w:t>Zestaw uzupełniający</w:t>
            </w:r>
          </w:p>
        </w:tc>
        <w:tc>
          <w:tcPr>
            <w:tcW w:w="1559" w:type="dxa"/>
          </w:tcPr>
          <w:p w14:paraId="5D2C74B6" w14:textId="08B09BA1" w:rsidR="006644DD" w:rsidRPr="005A33F9" w:rsidRDefault="006644DD" w:rsidP="001A765E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zestaw</w:t>
            </w:r>
          </w:p>
        </w:tc>
        <w:tc>
          <w:tcPr>
            <w:tcW w:w="4961" w:type="dxa"/>
          </w:tcPr>
          <w:p w14:paraId="7B097996" w14:textId="77777777" w:rsidR="006644DD" w:rsidRPr="005A33F9" w:rsidRDefault="006644DD" w:rsidP="001A765E">
            <w:pPr>
              <w:rPr>
                <w:rFonts w:cs="Calibri"/>
                <w:bCs/>
              </w:rPr>
            </w:pPr>
            <w:r w:rsidRPr="005A33F9">
              <w:rPr>
                <w:rFonts w:cs="Calibri"/>
              </w:rPr>
              <w:t>W skład zestawu powinno wchodzić m.in.:</w:t>
            </w:r>
            <w:r w:rsidRPr="005A33F9">
              <w:rPr>
                <w:rFonts w:cs="Calibri"/>
              </w:rPr>
              <w:br/>
              <w:t xml:space="preserve">Druty cienkie 110 szt.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Piankowe serduszka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Patyczki drewniane – pastelowe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Oczka mix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Kolorowe brokaty – różnokolorowy - </w:t>
            </w:r>
            <w:r w:rsidRPr="005A33F9">
              <w:rPr>
                <w:rFonts w:cs="Calibri"/>
                <w:bCs/>
              </w:rPr>
              <w:t>2 sztuki</w:t>
            </w:r>
            <w:r w:rsidRPr="005A33F9">
              <w:rPr>
                <w:rFonts w:cs="Calibri"/>
              </w:rPr>
              <w:br/>
              <w:t xml:space="preserve">Kolorowe brokaty – fioletowy - </w:t>
            </w:r>
            <w:r w:rsidRPr="005A33F9">
              <w:rPr>
                <w:rFonts w:cs="Calibri"/>
                <w:bCs/>
              </w:rPr>
              <w:t>1 sztuka</w:t>
            </w:r>
          </w:p>
          <w:p w14:paraId="76FA70DB" w14:textId="6D6134C8" w:rsidR="006644DD" w:rsidRPr="005A33F9" w:rsidRDefault="006644DD" w:rsidP="001A765E">
            <w:pPr>
              <w:rPr>
                <w:rFonts w:cs="Calibri"/>
              </w:rPr>
            </w:pPr>
            <w:r w:rsidRPr="005A33F9">
              <w:rPr>
                <w:rFonts w:cs="Calibri"/>
              </w:rPr>
              <w:t xml:space="preserve">Kolorowe brokaty – niebieski - </w:t>
            </w:r>
            <w:r w:rsidRPr="005A33F9">
              <w:rPr>
                <w:rFonts w:cs="Calibri"/>
                <w:bCs/>
              </w:rPr>
              <w:t>1 sztuka</w:t>
            </w:r>
            <w:r w:rsidRPr="005A33F9">
              <w:rPr>
                <w:rFonts w:cs="Calibri"/>
              </w:rPr>
              <w:br/>
              <w:t xml:space="preserve">Kolorowe brokaty – biały - </w:t>
            </w:r>
            <w:r w:rsidRPr="005A33F9">
              <w:rPr>
                <w:rFonts w:cs="Calibri"/>
                <w:bCs/>
              </w:rPr>
              <w:t>1 sztuka</w:t>
            </w:r>
            <w:r w:rsidRPr="005A33F9">
              <w:rPr>
                <w:rFonts w:cs="Calibri"/>
              </w:rPr>
              <w:br/>
              <w:t xml:space="preserve">Kółka do origami - zestaw mix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Dziurkacz mały auto - </w:t>
            </w:r>
            <w:r w:rsidRPr="005A33F9">
              <w:rPr>
                <w:rFonts w:cs="Calibri"/>
                <w:bCs/>
              </w:rPr>
              <w:t>2 sztuki</w:t>
            </w:r>
            <w:r w:rsidRPr="005A33F9">
              <w:rPr>
                <w:rFonts w:cs="Calibri"/>
              </w:rPr>
              <w:br/>
              <w:t xml:space="preserve">Dziurkacz mały miś - </w:t>
            </w:r>
            <w:r w:rsidRPr="005A33F9">
              <w:rPr>
                <w:rFonts w:cs="Calibri"/>
                <w:bCs/>
              </w:rPr>
              <w:t>2 sztuki</w:t>
            </w:r>
            <w:r w:rsidRPr="005A33F9">
              <w:rPr>
                <w:rFonts w:cs="Calibri"/>
              </w:rPr>
              <w:br/>
              <w:t xml:space="preserve">Dziurkacz mały serce - </w:t>
            </w:r>
            <w:r w:rsidRPr="005A33F9">
              <w:rPr>
                <w:rFonts w:cs="Calibri"/>
                <w:bCs/>
              </w:rPr>
              <w:t>1 sztuka</w:t>
            </w:r>
            <w:r w:rsidRPr="005A33F9">
              <w:rPr>
                <w:rFonts w:cs="Calibri"/>
              </w:rPr>
              <w:br/>
              <w:t xml:space="preserve">Dziurkacz mały kwiatek - </w:t>
            </w:r>
            <w:r w:rsidRPr="005A33F9">
              <w:rPr>
                <w:rFonts w:cs="Calibri"/>
                <w:bCs/>
              </w:rPr>
              <w:t>1 sztuka</w:t>
            </w:r>
            <w:r w:rsidRPr="005A33F9">
              <w:rPr>
                <w:rFonts w:cs="Calibri"/>
              </w:rPr>
              <w:br/>
              <w:t xml:space="preserve">Dziurkacz średni choinka - </w:t>
            </w:r>
            <w:r w:rsidRPr="005A33F9">
              <w:rPr>
                <w:rFonts w:cs="Calibri"/>
                <w:bCs/>
              </w:rPr>
              <w:t>2 sztuki</w:t>
            </w:r>
            <w:r w:rsidRPr="005A33F9">
              <w:rPr>
                <w:rFonts w:cs="Calibri"/>
              </w:rPr>
              <w:br/>
              <w:t xml:space="preserve">Paletka do farb - </w:t>
            </w:r>
            <w:r w:rsidRPr="005A33F9">
              <w:rPr>
                <w:rFonts w:cs="Calibri"/>
                <w:bCs/>
              </w:rPr>
              <w:t>10 sztuk</w:t>
            </w:r>
            <w:r w:rsidRPr="005A33F9">
              <w:rPr>
                <w:rFonts w:cs="Calibri"/>
              </w:rPr>
              <w:br/>
              <w:t xml:space="preserve">Piórka tęczowe 225 g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Kwiatki fantazyjne 200 szt.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Dziurkacz mały gwiazdka - </w:t>
            </w:r>
            <w:r w:rsidRPr="005A33F9">
              <w:rPr>
                <w:rFonts w:cs="Calibri"/>
                <w:bCs/>
              </w:rPr>
              <w:t>2 sztuki</w:t>
            </w:r>
            <w:r w:rsidRPr="005A33F9">
              <w:rPr>
                <w:rFonts w:cs="Calibri"/>
              </w:rPr>
              <w:br/>
              <w:t xml:space="preserve">Nożyczki 3 wzory - </w:t>
            </w:r>
            <w:r w:rsidRPr="005A33F9">
              <w:rPr>
                <w:rFonts w:cs="Calibri"/>
                <w:bCs/>
              </w:rPr>
              <w:t>1 komplet</w:t>
            </w:r>
            <w:r w:rsidRPr="005A33F9">
              <w:rPr>
                <w:rFonts w:cs="Calibri"/>
              </w:rPr>
              <w:br/>
              <w:t xml:space="preserve">Pompony - </w:t>
            </w:r>
            <w:r w:rsidRPr="005A33F9">
              <w:rPr>
                <w:rFonts w:cs="Calibri"/>
                <w:bCs/>
              </w:rPr>
              <w:t>1 komplet</w:t>
            </w:r>
          </w:p>
        </w:tc>
      </w:tr>
      <w:bookmarkEnd w:id="20"/>
      <w:bookmarkEnd w:id="21"/>
    </w:tbl>
    <w:p w14:paraId="5F268440" w14:textId="77777777" w:rsidR="00843318" w:rsidRPr="005A33F9" w:rsidRDefault="00843318" w:rsidP="00843318">
      <w:pPr>
        <w:autoSpaceDE w:val="0"/>
        <w:autoSpaceDN w:val="0"/>
        <w:adjustRightInd w:val="0"/>
      </w:pPr>
    </w:p>
    <w:p w14:paraId="675A1969" w14:textId="053581E9" w:rsidR="001A765E" w:rsidRPr="005A33F9" w:rsidRDefault="001A765E" w:rsidP="001A765E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22" w:name="_Hlk190203796"/>
      <w:r w:rsidRPr="005A33F9">
        <w:rPr>
          <w:rFonts w:eastAsia="Times New Roman" w:cs="Calibri"/>
          <w:b/>
          <w:lang w:eastAsia="pl-PL"/>
        </w:rPr>
        <w:t xml:space="preserve">Część IV </w:t>
      </w:r>
      <w:bookmarkStart w:id="23" w:name="_Hlk190208362"/>
      <w:r w:rsidRPr="005A33F9">
        <w:rPr>
          <w:rFonts w:eastAsia="Times New Roman" w:cs="Calibri"/>
          <w:b/>
          <w:lang w:eastAsia="pl-PL"/>
        </w:rPr>
        <w:t>Zakup instrumentów muzycznych</w:t>
      </w:r>
      <w:bookmarkEnd w:id="22"/>
      <w:bookmarkEnd w:id="23"/>
    </w:p>
    <w:p w14:paraId="2AFC5C06" w14:textId="5ECD09F6" w:rsidR="006644DD" w:rsidRPr="005A33F9" w:rsidRDefault="006644DD" w:rsidP="001A765E">
      <w:pPr>
        <w:autoSpaceDE w:val="0"/>
        <w:autoSpaceDN w:val="0"/>
        <w:adjustRightInd w:val="0"/>
      </w:pPr>
      <w:r w:rsidRPr="005A33F9">
        <w:lastRenderedPageBreak/>
        <w:t>Pomoce będą dostarczane do przedszkoli wchodzących w skład Zespołów Kształcenia i Wychowania, dla których organem prowadzącym jest Gmina Stężyca tj.:</w:t>
      </w:r>
      <w:r w:rsidRPr="005A33F9">
        <w:br/>
        <w:t xml:space="preserve">1.    Przedszkole „Smerfy" wchodzące w skład Zespołu Kształcenia i Wychowania w Stężycy (ul. Abrahama 2, 83-322 Stężyca) - 1 zestaw, </w:t>
      </w:r>
      <w:r w:rsidRPr="005A33F9">
        <w:br/>
        <w:t>2.    Przedszkole „Lokomotywa" wchodzące w skład Zespołu Kształcenia i Wychowania w Szymbarku (ul. Szkolna 1, 83-315 Szymbark) - 1 zestaw,</w:t>
      </w:r>
      <w:r w:rsidRPr="005A33F9">
        <w:br/>
        <w:t>3.    Przedszkole „Słoneczko" wchodzące w skład Zespołu Kształcenia i Wychowania w Klukowej Hucie (ul. Józefa Wybickiego 6, 83-322 Klukowa Huta) - 1 zestaw,</w:t>
      </w:r>
      <w:r w:rsidRPr="005A33F9">
        <w:br/>
        <w:t>4.    Przedszkole „Promyczek" wchodzące w skład Zespołu Kształcenia i Wychowania w Kamienicy Szlacheckiej (ul. Długa 13, 83-323 Kamienica Szlachecka) - 1 zestaw,</w:t>
      </w:r>
      <w:r w:rsidRPr="005A33F9">
        <w:br/>
        <w:t>5.    Przedszkole w Gołubiu wchodzące w skład Zespołu Kształcenia i Wychowania w Gołubiu (ul. Sambora II 17, 83-316 Gołubie) - 1 zestaw.</w:t>
      </w:r>
    </w:p>
    <w:p w14:paraId="06B3F6E4" w14:textId="77777777" w:rsidR="001A765E" w:rsidRPr="005A33F9" w:rsidRDefault="001A765E" w:rsidP="001A765E">
      <w:pPr>
        <w:autoSpaceDE w:val="0"/>
        <w:autoSpaceDN w:val="0"/>
        <w:adjustRightInd w:val="0"/>
      </w:pPr>
      <w:r w:rsidRPr="005A33F9">
        <w:t>Zestaw na 1 przedszkole zawiera: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2529"/>
        <w:gridCol w:w="1559"/>
        <w:gridCol w:w="4394"/>
      </w:tblGrid>
      <w:tr w:rsidR="006644DD" w:rsidRPr="005A33F9" w14:paraId="154AC843" w14:textId="77777777" w:rsidTr="006644DD">
        <w:tc>
          <w:tcPr>
            <w:tcW w:w="585" w:type="dxa"/>
          </w:tcPr>
          <w:p w14:paraId="7BA52C82" w14:textId="7A90D25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24" w:name="_Hlk190206647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529" w:type="dxa"/>
          </w:tcPr>
          <w:p w14:paraId="07CF95BD" w14:textId="28B67B4E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59" w:type="dxa"/>
          </w:tcPr>
          <w:p w14:paraId="41B02317" w14:textId="77777777" w:rsidR="006644DD" w:rsidRPr="005A33F9" w:rsidRDefault="006644DD" w:rsidP="00354A98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394" w:type="dxa"/>
          </w:tcPr>
          <w:p w14:paraId="1D3F025F" w14:textId="7777777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6644DD" w:rsidRPr="005A33F9" w14:paraId="25AF3EAB" w14:textId="77777777" w:rsidTr="006644DD">
        <w:tc>
          <w:tcPr>
            <w:tcW w:w="585" w:type="dxa"/>
          </w:tcPr>
          <w:p w14:paraId="22DBC2C3" w14:textId="20E244AD" w:rsidR="006644DD" w:rsidRPr="005A33F9" w:rsidRDefault="006644DD" w:rsidP="006644DD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25" w:name="_Hlk190203815"/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529" w:type="dxa"/>
          </w:tcPr>
          <w:p w14:paraId="70F16C55" w14:textId="0965D916" w:rsidR="006644DD" w:rsidRPr="005A33F9" w:rsidRDefault="006644DD" w:rsidP="006644DD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Bęben</w:t>
            </w:r>
            <w:r w:rsidR="00563732" w:rsidRPr="005A33F9">
              <w:rPr>
                <w:rFonts w:eastAsia="Times New Roman" w:cs="Calibri"/>
                <w:bCs/>
                <w:lang w:eastAsia="pl-PL"/>
              </w:rPr>
              <w:t>e</w:t>
            </w:r>
            <w:r w:rsidRPr="005A33F9">
              <w:rPr>
                <w:rFonts w:eastAsia="Times New Roman" w:cs="Calibri"/>
                <w:bCs/>
                <w:lang w:eastAsia="pl-PL"/>
              </w:rPr>
              <w:t>k</w:t>
            </w:r>
          </w:p>
        </w:tc>
        <w:tc>
          <w:tcPr>
            <w:tcW w:w="1559" w:type="dxa"/>
          </w:tcPr>
          <w:p w14:paraId="78D5E958" w14:textId="63D82473" w:rsidR="006644DD" w:rsidRPr="005A33F9" w:rsidRDefault="006644DD" w:rsidP="00354A98">
            <w:pPr>
              <w:spacing w:line="276" w:lineRule="auto"/>
              <w:ind w:left="-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 xml:space="preserve"> 7 sztuk</w:t>
            </w:r>
          </w:p>
        </w:tc>
        <w:tc>
          <w:tcPr>
            <w:tcW w:w="4394" w:type="dxa"/>
          </w:tcPr>
          <w:p w14:paraId="04FE2A73" w14:textId="7F87201F" w:rsidR="006644DD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Bębenek powinien być przystosowany dla dzieci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 wieku przedszkolnym oraz powinien posiadać tasiemkę, którą można będzie zawiesić na szyi. Instrument winien być wykonany ze sklejki i pokryty skórą owczą. Do zestawu powinny być dołączone pałeczki do grania.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Wymiary</w:t>
            </w:r>
            <w:r w:rsidR="00563732" w:rsidRPr="005A33F9">
              <w:rPr>
                <w:rFonts w:cs="Calibri"/>
              </w:rPr>
              <w:t xml:space="preserve"> około 15x20cm</w:t>
            </w:r>
          </w:p>
        </w:tc>
      </w:tr>
      <w:tr w:rsidR="006644DD" w:rsidRPr="005A33F9" w14:paraId="0F70EA18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2AE8" w14:textId="4B259FA5" w:rsidR="006644DD" w:rsidRPr="005A33F9" w:rsidRDefault="0070465E" w:rsidP="0070465E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1270" w14:textId="2CAF14AE" w:rsidR="006644DD" w:rsidRPr="005A33F9" w:rsidRDefault="006644DD" w:rsidP="0070465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Zestaw</w:t>
            </w:r>
          </w:p>
          <w:p w14:paraId="243B033E" w14:textId="77777777" w:rsidR="006644DD" w:rsidRPr="005A33F9" w:rsidRDefault="006644DD" w:rsidP="00354A98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Instrumentów perkusyjnych</w:t>
            </w:r>
          </w:p>
          <w:p w14:paraId="06F82FFA" w14:textId="77777777" w:rsidR="006644DD" w:rsidRPr="005A33F9" w:rsidRDefault="006644DD" w:rsidP="00354A98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ze stojakiem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441C" w14:textId="0B943089" w:rsidR="006644DD" w:rsidRPr="005A33F9" w:rsidRDefault="0070465E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1</w:t>
            </w:r>
            <w:r w:rsidR="006644DD" w:rsidRPr="005A33F9">
              <w:rPr>
                <w:rFonts w:cs="Calibri"/>
              </w:rPr>
              <w:t xml:space="preserve"> </w:t>
            </w:r>
            <w:r w:rsidR="002B1AE4" w:rsidRPr="005A33F9">
              <w:rPr>
                <w:rFonts w:cs="Calibri"/>
              </w:rPr>
              <w:t>zestaw</w:t>
            </w:r>
          </w:p>
        </w:tc>
        <w:tc>
          <w:tcPr>
            <w:tcW w:w="4394" w:type="dxa"/>
            <w:shd w:val="clear" w:color="auto" w:fill="auto"/>
          </w:tcPr>
          <w:p w14:paraId="3BBE6DAC" w14:textId="34F1E401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Zestaw instrumentów perkusyjnych winien posiadać listwę z otworami na </w:t>
            </w:r>
            <w:r w:rsidR="00563732" w:rsidRPr="005A33F9">
              <w:rPr>
                <w:rFonts w:cs="Calibri"/>
              </w:rPr>
              <w:t>u</w:t>
            </w:r>
            <w:r w:rsidRPr="005A33F9">
              <w:rPr>
                <w:rFonts w:cs="Calibri"/>
              </w:rPr>
              <w:t xml:space="preserve">miejscowienie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6 instrumentów w pozycji pionowej, które powinny znaleźć się w zestawie. Cały zestaw powinien być wykonany z materiału drewnopodobnego. </w:t>
            </w:r>
          </w:p>
          <w:p w14:paraId="6C979D0D" w14:textId="479909A6" w:rsidR="006644DD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  <w:b/>
                <w:bCs/>
              </w:rPr>
            </w:pPr>
            <w:r w:rsidRPr="005A33F9">
              <w:rPr>
                <w:rFonts w:cs="Calibri"/>
              </w:rPr>
              <w:t xml:space="preserve">Listwa powinna mieć </w:t>
            </w:r>
            <w:r w:rsidR="00563732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4</w:t>
            </w:r>
            <w:r w:rsidR="00563732" w:rsidRPr="005A33F9">
              <w:rPr>
                <w:rFonts w:cs="Calibri"/>
              </w:rPr>
              <w:t>5</w:t>
            </w:r>
            <w:r w:rsidRPr="005A33F9">
              <w:rPr>
                <w:rFonts w:cs="Calibri"/>
              </w:rPr>
              <w:t xml:space="preserve"> cm długości</w:t>
            </w:r>
            <w:r w:rsidR="00563732" w:rsidRPr="005A33F9">
              <w:rPr>
                <w:rFonts w:cs="Calibri"/>
              </w:rPr>
              <w:t>.</w:t>
            </w:r>
          </w:p>
        </w:tc>
      </w:tr>
      <w:tr w:rsidR="006644DD" w:rsidRPr="005A33F9" w14:paraId="217ADB96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BE0C" w14:textId="4F555E16" w:rsidR="006644DD" w:rsidRPr="005A33F9" w:rsidRDefault="0070465E" w:rsidP="00563732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639F" w14:textId="09ED44A1" w:rsidR="006644DD" w:rsidRPr="005A33F9" w:rsidRDefault="006644DD" w:rsidP="005637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Bębenek na rączce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C0D9" w14:textId="3359A253" w:rsidR="006644DD" w:rsidRPr="005A33F9" w:rsidRDefault="00563732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14</w:t>
            </w:r>
            <w:r w:rsidR="006644DD" w:rsidRPr="005A33F9">
              <w:rPr>
                <w:rFonts w:cs="Calibri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1839F2CF" w14:textId="77777777" w:rsidR="00563732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Bębenek na rączce powinien być wykonany z drewna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i pokryty owczą skórą. Instrument powinien mieć po bokach przyczepione kuleczki na sznurkach,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które przy uderzeniu w bębenek wydadzą dźwięk.</w:t>
            </w:r>
            <w:r w:rsidR="00563732" w:rsidRPr="005A33F9">
              <w:rPr>
                <w:rFonts w:cs="Calibri"/>
              </w:rPr>
              <w:t xml:space="preserve"> </w:t>
            </w:r>
          </w:p>
          <w:p w14:paraId="1D414782" w14:textId="05974B8C" w:rsidR="006644DD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6C610CE2" w14:textId="3136741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</w:t>
            </w:r>
            <w:r w:rsidR="00563732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30 cm długości</w:t>
            </w:r>
          </w:p>
          <w:p w14:paraId="623835F5" w14:textId="45AC7F2A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•  </w:t>
            </w:r>
            <w:r w:rsidR="00563732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15 cm średnicy</w:t>
            </w:r>
          </w:p>
        </w:tc>
      </w:tr>
      <w:tr w:rsidR="006644DD" w:rsidRPr="005A33F9" w14:paraId="2645DE36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B00F" w14:textId="51C361EE" w:rsidR="006644DD" w:rsidRPr="005A33F9" w:rsidRDefault="00563732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CC55" w14:textId="2262A83B" w:rsidR="006644DD" w:rsidRPr="005A33F9" w:rsidRDefault="006644DD" w:rsidP="005637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 xml:space="preserve">Grzechotki </w:t>
            </w:r>
          </w:p>
          <w:p w14:paraId="14198D42" w14:textId="47D67903" w:rsidR="006644DD" w:rsidRPr="005A33F9" w:rsidRDefault="006644DD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CF2E" w14:textId="7F5D20B2" w:rsidR="006644DD" w:rsidRPr="005A33F9" w:rsidRDefault="00563732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2B1AE4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004B18A4" w14:textId="3C391EBC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Grzechotki w kształcie jajka powinny być w różnych kolorach oraz wykonane z drewna. </w:t>
            </w:r>
            <w:r w:rsidR="002B1AE4" w:rsidRPr="005A33F9">
              <w:rPr>
                <w:rFonts w:cs="Calibri"/>
              </w:rPr>
              <w:t xml:space="preserve">Zestaw zawiera 2 grzechotki. </w:t>
            </w:r>
            <w:r w:rsidRPr="005A33F9">
              <w:rPr>
                <w:rFonts w:cs="Calibri"/>
              </w:rPr>
              <w:t xml:space="preserve">Instrument powinien być dostosowany </w:t>
            </w:r>
            <w:r w:rsidR="002B1AE4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do rączki dziecka w wieku przedszkolnym.</w:t>
            </w:r>
          </w:p>
          <w:p w14:paraId="5BFCF34A" w14:textId="7777777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120E4211" w14:textId="733D3094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</w:t>
            </w:r>
            <w:r w:rsidR="002B1AE4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6</w:t>
            </w:r>
            <w:r w:rsidR="002B1AE4" w:rsidRPr="005A33F9">
              <w:rPr>
                <w:rFonts w:cs="Calibri"/>
              </w:rPr>
              <w:t>,5</w:t>
            </w:r>
            <w:r w:rsidRPr="005A33F9">
              <w:rPr>
                <w:rFonts w:cs="Calibri"/>
              </w:rPr>
              <w:t xml:space="preserve"> cm długości</w:t>
            </w:r>
          </w:p>
          <w:p w14:paraId="4809426B" w14:textId="7FCBC877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•  </w:t>
            </w:r>
            <w:r w:rsidR="002B1AE4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4</w:t>
            </w:r>
            <w:r w:rsidR="002B1AE4" w:rsidRPr="005A33F9">
              <w:rPr>
                <w:rFonts w:cs="Calibri"/>
              </w:rPr>
              <w:t>,5</w:t>
            </w:r>
            <w:r w:rsidRPr="005A33F9">
              <w:rPr>
                <w:rFonts w:cs="Calibri"/>
              </w:rPr>
              <w:t xml:space="preserve"> cm średnicy</w:t>
            </w:r>
          </w:p>
        </w:tc>
      </w:tr>
      <w:tr w:rsidR="006644DD" w:rsidRPr="005A33F9" w14:paraId="035C60C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D248" w14:textId="4F90C412" w:rsidR="006644DD" w:rsidRPr="005A33F9" w:rsidRDefault="00563732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7B96" w14:textId="535B523C" w:rsidR="006644DD" w:rsidRPr="005A33F9" w:rsidRDefault="006644DD" w:rsidP="00563732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 xml:space="preserve">Tamburyn </w:t>
            </w:r>
            <w:r w:rsidR="002B1AE4" w:rsidRPr="005A33F9">
              <w:rPr>
                <w:rFonts w:cs="Calibri"/>
              </w:rPr>
              <w:t>z membraną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FF35" w14:textId="03F06CD7" w:rsidR="006644DD" w:rsidRPr="005A33F9" w:rsidRDefault="00563732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14</w:t>
            </w:r>
            <w:r w:rsidR="006644DD" w:rsidRPr="005A33F9">
              <w:rPr>
                <w:rFonts w:cs="Calibri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017B8CAB" w14:textId="7777777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Tamburyn powinien być wykonany z drewna </w:t>
            </w:r>
          </w:p>
          <w:p w14:paraId="756A200C" w14:textId="48B0751F" w:rsidR="006644DD" w:rsidRPr="005A33F9" w:rsidRDefault="002B1AE4" w:rsidP="002B1AE4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 xml:space="preserve">I pokryty owczą skórą </w:t>
            </w:r>
            <w:r w:rsidR="006644DD" w:rsidRPr="005A33F9">
              <w:rPr>
                <w:rFonts w:cs="Calibri"/>
              </w:rPr>
              <w:t xml:space="preserve">oraz posiadać </w:t>
            </w:r>
            <w:r w:rsidRPr="005A33F9">
              <w:rPr>
                <w:rFonts w:cs="Calibri"/>
              </w:rPr>
              <w:t>5 par talerzyków</w:t>
            </w:r>
            <w:r w:rsidR="006644DD" w:rsidRPr="005A33F9">
              <w:rPr>
                <w:rFonts w:cs="Calibri"/>
              </w:rPr>
              <w:t xml:space="preserve">. </w:t>
            </w:r>
            <w:r w:rsidRPr="005A33F9">
              <w:rPr>
                <w:rFonts w:cs="Calibri"/>
              </w:rPr>
              <w:t>Instrument powinien mieć ok. 20 cm średnicy</w:t>
            </w:r>
            <w:r w:rsidR="006644DD" w:rsidRPr="005A33F9">
              <w:rPr>
                <w:rFonts w:cs="Calibri"/>
              </w:rPr>
              <w:t>.</w:t>
            </w:r>
          </w:p>
        </w:tc>
      </w:tr>
      <w:tr w:rsidR="006644DD" w:rsidRPr="005A33F9" w14:paraId="1186DE15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6F9" w14:textId="37358859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DCBE" w14:textId="25379D31" w:rsidR="006644DD" w:rsidRPr="005A33F9" w:rsidRDefault="006644DD" w:rsidP="002B1AE4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Dzwonki na rękę</w:t>
            </w:r>
          </w:p>
        </w:tc>
        <w:tc>
          <w:tcPr>
            <w:tcW w:w="1559" w:type="dxa"/>
            <w:shd w:val="clear" w:color="auto" w:fill="auto"/>
          </w:tcPr>
          <w:p w14:paraId="53F14FDF" w14:textId="4A35A252" w:rsidR="006644DD" w:rsidRPr="005A33F9" w:rsidRDefault="002B1AE4" w:rsidP="00354A98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E56A59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0BD23BF3" w14:textId="4EB4A7FF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do umieszczenia na ręce powinny posiadać 4 dzwoneczki </w:t>
            </w:r>
            <w:r w:rsidR="00B96FD6" w:rsidRPr="005A33F9">
              <w:rPr>
                <w:rFonts w:cs="Calibri"/>
              </w:rPr>
              <w:t>umieszczone na</w:t>
            </w:r>
            <w:r w:rsidRPr="005A33F9">
              <w:rPr>
                <w:rFonts w:cs="Calibri"/>
              </w:rPr>
              <w:t xml:space="preserve"> nylonowej taśm</w:t>
            </w:r>
            <w:r w:rsidR="00B96FD6" w:rsidRPr="005A33F9">
              <w:rPr>
                <w:rFonts w:cs="Calibri"/>
              </w:rPr>
              <w:t>ie</w:t>
            </w:r>
            <w:r w:rsidRPr="005A33F9">
              <w:rPr>
                <w:rFonts w:cs="Calibri"/>
              </w:rPr>
              <w:t xml:space="preserve"> </w:t>
            </w:r>
            <w:r w:rsidR="00E56A59" w:rsidRPr="005A33F9">
              <w:rPr>
                <w:rFonts w:cs="Calibri"/>
              </w:rPr>
              <w:t>z</w:t>
            </w:r>
            <w:r w:rsidRPr="005A33F9">
              <w:rPr>
                <w:rFonts w:cs="Calibri"/>
              </w:rPr>
              <w:t xml:space="preserve"> zapi</w:t>
            </w:r>
            <w:r w:rsidR="00E56A59" w:rsidRPr="005A33F9">
              <w:rPr>
                <w:rFonts w:cs="Calibri"/>
              </w:rPr>
              <w:t xml:space="preserve">ęciem </w:t>
            </w:r>
            <w:r w:rsidRPr="005A33F9">
              <w:rPr>
                <w:rFonts w:cs="Calibri"/>
              </w:rPr>
              <w:t>na rzepy. W zestawie winny znaleźć się 2 sztuki.</w:t>
            </w:r>
          </w:p>
          <w:p w14:paraId="1B5284E3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47C0C75D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•  Długość taśmy min. 20 cm</w:t>
            </w:r>
          </w:p>
          <w:p w14:paraId="49AD1EE4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•  Średnica dzwonka min. 2 cm</w:t>
            </w:r>
          </w:p>
        </w:tc>
      </w:tr>
      <w:tr w:rsidR="006644DD" w:rsidRPr="005A33F9" w14:paraId="00101C4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C7AF" w14:textId="1BBC8F7B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8984" w14:textId="55FC34CF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Pałeczka</w:t>
            </w:r>
          </w:p>
          <w:p w14:paraId="42628E81" w14:textId="77777777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z dzwoneczkami</w:t>
            </w:r>
          </w:p>
        </w:tc>
        <w:tc>
          <w:tcPr>
            <w:tcW w:w="1559" w:type="dxa"/>
            <w:shd w:val="clear" w:color="auto" w:fill="auto"/>
          </w:tcPr>
          <w:p w14:paraId="5A01C6F3" w14:textId="21B54A30" w:rsidR="006644DD" w:rsidRPr="005A33F9" w:rsidRDefault="002B1AE4" w:rsidP="00354A98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77367AC0" w14:textId="227AD1D5" w:rsidR="006644DD" w:rsidRPr="005A33F9" w:rsidRDefault="006644DD" w:rsidP="00E56A59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powinny być umieszone na pałeczce z tworzywa sztucznego. Instrument przystosowany i bezpieczny dla dziecka w wieku przedszkolnym. Długość </w:t>
            </w:r>
            <w:r w:rsidR="00E56A59" w:rsidRPr="005A33F9">
              <w:rPr>
                <w:rFonts w:cs="Calibri"/>
              </w:rPr>
              <w:t>pałeczki ok</w:t>
            </w:r>
            <w:r w:rsidRPr="005A33F9">
              <w:rPr>
                <w:rFonts w:cs="Calibri"/>
              </w:rPr>
              <w:t>. 15 cm</w:t>
            </w:r>
            <w:r w:rsidR="00E56A59" w:rsidRPr="005A33F9">
              <w:rPr>
                <w:rFonts w:cs="Calibri"/>
              </w:rPr>
              <w:t>, ilość dzwonków 5 sztuk.</w:t>
            </w:r>
          </w:p>
        </w:tc>
      </w:tr>
      <w:tr w:rsidR="006644DD" w:rsidRPr="005A33F9" w14:paraId="1C445B9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B6F2" w14:textId="2BD930A9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75E4" w14:textId="7F336048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Dzwoneczki</w:t>
            </w:r>
          </w:p>
          <w:p w14:paraId="63295CFB" w14:textId="77777777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z uchwytem</w:t>
            </w:r>
          </w:p>
        </w:tc>
        <w:tc>
          <w:tcPr>
            <w:tcW w:w="1559" w:type="dxa"/>
            <w:shd w:val="clear" w:color="auto" w:fill="auto"/>
          </w:tcPr>
          <w:p w14:paraId="44E0F6AC" w14:textId="518CE0A3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45745DEE" w14:textId="7CCA0080" w:rsidR="006644DD" w:rsidRPr="005A33F9" w:rsidRDefault="006644DD" w:rsidP="00C81A41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Dzwonki powinny być umieszczone na plastikowym pasku w połączeniu z uchwytem drewnianym.</w:t>
            </w:r>
            <w:r w:rsidR="00E56A59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Rączka winna być przystosowana dla dziecka w wieku przedszkolnym.</w:t>
            </w:r>
            <w:r w:rsidR="00E56A59" w:rsidRPr="005A33F9">
              <w:rPr>
                <w:rFonts w:cs="Calibri"/>
              </w:rPr>
              <w:t xml:space="preserve"> Na </w:t>
            </w:r>
            <w:r w:rsidR="00C81A41" w:rsidRPr="005A33F9">
              <w:rPr>
                <w:rFonts w:cs="Calibri"/>
              </w:rPr>
              <w:t xml:space="preserve">pasku 5 dzwonków. Uchwyt </w:t>
            </w:r>
            <w:r w:rsidR="00E56A59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10 cm długości</w:t>
            </w:r>
          </w:p>
        </w:tc>
      </w:tr>
      <w:tr w:rsidR="006644DD" w:rsidRPr="005A33F9" w14:paraId="3B6A5A14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98B0" w14:textId="462C881B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5BF2" w14:textId="69D44771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</w:t>
            </w:r>
          </w:p>
          <w:p w14:paraId="68831872" w14:textId="77777777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>na pas</w:t>
            </w:r>
          </w:p>
        </w:tc>
        <w:tc>
          <w:tcPr>
            <w:tcW w:w="1559" w:type="dxa"/>
            <w:shd w:val="clear" w:color="auto" w:fill="auto"/>
          </w:tcPr>
          <w:p w14:paraId="084DBCD6" w14:textId="4D5B85DE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8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46C98244" w14:textId="7447409D" w:rsidR="006644DD" w:rsidRPr="005A33F9" w:rsidRDefault="006644DD" w:rsidP="00354A98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5A33F9">
              <w:rPr>
                <w:rFonts w:cs="Calibri"/>
              </w:rPr>
              <w:t xml:space="preserve">Dzwoneczki powinny być umieszczone na nylonowej taśmie, która jest zapinana na rzep oraz być w </w:t>
            </w:r>
            <w:r w:rsidR="00C81A41" w:rsidRPr="005A33F9">
              <w:rPr>
                <w:rFonts w:cs="Calibri"/>
              </w:rPr>
              <w:t>różnych wyraźnych kolorach</w:t>
            </w:r>
            <w:r w:rsidRPr="005A33F9">
              <w:rPr>
                <w:rFonts w:cs="Calibri"/>
              </w:rPr>
              <w:t>. Na taśmie winno mieścić się 10 dzwonków.</w:t>
            </w:r>
            <w:r w:rsidR="00C81A41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Wymiary:</w:t>
            </w:r>
          </w:p>
          <w:p w14:paraId="3B974C09" w14:textId="3674A00C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Długość taśmy </w:t>
            </w:r>
            <w:r w:rsidR="00C81A41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80 cm</w:t>
            </w:r>
          </w:p>
          <w:p w14:paraId="364CCD3C" w14:textId="03166808" w:rsidR="006644DD" w:rsidRPr="005A33F9" w:rsidRDefault="006644DD" w:rsidP="00354A98">
            <w:pPr>
              <w:suppressAutoHyphens/>
              <w:autoSpaceDN w:val="0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•  Średnica dzwonka </w:t>
            </w:r>
            <w:r w:rsidR="00C81A41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2 cm</w:t>
            </w:r>
          </w:p>
        </w:tc>
      </w:tr>
      <w:tr w:rsidR="006644DD" w:rsidRPr="005A33F9" w14:paraId="6D630B74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7E4" w14:textId="6124A7D1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7E97" w14:textId="2A7F5B3A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>Talerze</w:t>
            </w:r>
          </w:p>
        </w:tc>
        <w:tc>
          <w:tcPr>
            <w:tcW w:w="1559" w:type="dxa"/>
            <w:shd w:val="clear" w:color="auto" w:fill="auto"/>
          </w:tcPr>
          <w:p w14:paraId="191B5215" w14:textId="5C68A4A1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C81A41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599E9923" w14:textId="347DCCC2" w:rsidR="006644DD" w:rsidRPr="005A33F9" w:rsidRDefault="00C81A41" w:rsidP="00354A98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Para talerzy powinna mieć</w:t>
            </w:r>
            <w:r w:rsidR="006644DD" w:rsidRPr="005A33F9">
              <w:rPr>
                <w:rFonts w:cs="Calibri"/>
              </w:rPr>
              <w:t xml:space="preserve"> sznurek </w:t>
            </w:r>
            <w:r w:rsidRPr="005A33F9">
              <w:rPr>
                <w:rFonts w:cs="Calibri"/>
              </w:rPr>
              <w:t xml:space="preserve">lub pasek </w:t>
            </w:r>
            <w:r w:rsidR="006644DD" w:rsidRPr="005A33F9">
              <w:rPr>
                <w:rFonts w:cs="Calibri"/>
              </w:rPr>
              <w:t>zawiązany od góry, aby można było chwycić instrument</w:t>
            </w:r>
            <w:r w:rsidRPr="005A33F9">
              <w:rPr>
                <w:rFonts w:cs="Calibri"/>
              </w:rPr>
              <w:t>y</w:t>
            </w:r>
            <w:r w:rsidR="006644DD" w:rsidRPr="005A33F9">
              <w:rPr>
                <w:rFonts w:cs="Calibri"/>
              </w:rPr>
              <w:t xml:space="preserve">. Talerze powinny być emaliowane </w:t>
            </w:r>
            <w:r w:rsidRPr="005A33F9">
              <w:rPr>
                <w:rFonts w:cs="Calibri"/>
              </w:rPr>
              <w:t xml:space="preserve"> </w:t>
            </w:r>
            <w:r w:rsidR="006644DD" w:rsidRPr="005A33F9">
              <w:rPr>
                <w:rFonts w:cs="Calibri"/>
              </w:rPr>
              <w:t>na kolor miedziany.</w:t>
            </w:r>
          </w:p>
          <w:p w14:paraId="3465A803" w14:textId="77777777" w:rsidR="006644DD" w:rsidRPr="005A33F9" w:rsidRDefault="006644DD" w:rsidP="00354A98">
            <w:pPr>
              <w:ind w:left="33"/>
              <w:rPr>
                <w:rFonts w:cs="Calibri"/>
                <w:b/>
                <w:bCs/>
              </w:rPr>
            </w:pPr>
            <w:r w:rsidRPr="005A33F9">
              <w:rPr>
                <w:rFonts w:cs="Calibri"/>
                <w:b/>
                <w:bCs/>
              </w:rPr>
              <w:t>Wymiary:</w:t>
            </w:r>
          </w:p>
          <w:p w14:paraId="3AEB3BD4" w14:textId="77777777" w:rsidR="006644DD" w:rsidRPr="005A33F9" w:rsidRDefault="006644DD" w:rsidP="00354A98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•  Średnica jednego talerza ok. 12cm</w:t>
            </w:r>
          </w:p>
        </w:tc>
      </w:tr>
      <w:tr w:rsidR="006644DD" w:rsidRPr="005A33F9" w14:paraId="0075E7AE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9F74" w14:textId="0F46E638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13" w:hanging="107"/>
              <w:rPr>
                <w:rFonts w:cs="Calibri"/>
              </w:rPr>
            </w:pPr>
            <w:r w:rsidRPr="005A33F9">
              <w:rPr>
                <w:rFonts w:cs="Calibri"/>
              </w:rPr>
              <w:t>11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605F" w14:textId="68934C07" w:rsidR="006644DD" w:rsidRPr="005A33F9" w:rsidRDefault="006644DD" w:rsidP="002B1AE4">
            <w:pPr>
              <w:spacing w:line="276" w:lineRule="auto"/>
              <w:ind w:left="155" w:right="-113"/>
              <w:rPr>
                <w:rFonts w:cs="Calibri"/>
              </w:rPr>
            </w:pPr>
            <w:r w:rsidRPr="005A33F9">
              <w:rPr>
                <w:rFonts w:cs="Calibri"/>
              </w:rPr>
              <w:t>Flet</w:t>
            </w:r>
          </w:p>
        </w:tc>
        <w:tc>
          <w:tcPr>
            <w:tcW w:w="1559" w:type="dxa"/>
            <w:shd w:val="clear" w:color="auto" w:fill="auto"/>
          </w:tcPr>
          <w:p w14:paraId="2E6CE079" w14:textId="29F754F1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1129823C" w14:textId="06DA6781" w:rsidR="006644DD" w:rsidRPr="005A33F9" w:rsidRDefault="006644DD" w:rsidP="00C81A41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Flet</w:t>
            </w:r>
            <w:r w:rsidR="00C81A41" w:rsidRPr="005A33F9">
              <w:rPr>
                <w:rFonts w:cs="Calibri"/>
              </w:rPr>
              <w:t xml:space="preserve"> prosty</w:t>
            </w:r>
            <w:r w:rsidRPr="005A33F9">
              <w:rPr>
                <w:rFonts w:cs="Calibri"/>
              </w:rPr>
              <w:t xml:space="preserve"> powinien być wykonany z drewna oraz przystosowany do łatwej nauki gry. Instrument winien być przystosowane dla dzieci w wieku przedszkolnym.</w:t>
            </w:r>
            <w:r w:rsidR="00C81A41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Długość fletu </w:t>
            </w:r>
            <w:r w:rsidR="00C81A41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30 cm</w:t>
            </w:r>
          </w:p>
        </w:tc>
      </w:tr>
      <w:tr w:rsidR="006644DD" w:rsidRPr="005A33F9" w14:paraId="5191F76C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C38D" w14:textId="7AF2B37C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12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B44F" w14:textId="126A0919" w:rsidR="006644DD" w:rsidRPr="005A33F9" w:rsidRDefault="006644DD" w:rsidP="002B1AE4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Dzwonki chromatyczne</w:t>
            </w:r>
          </w:p>
        </w:tc>
        <w:tc>
          <w:tcPr>
            <w:tcW w:w="1559" w:type="dxa"/>
            <w:shd w:val="clear" w:color="auto" w:fill="auto"/>
          </w:tcPr>
          <w:p w14:paraId="7B231A15" w14:textId="558A78C6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0CAC85B4" w14:textId="79E52FFD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Dzwonki winny posiadać 25 dźwięków ułożonych tak jak na fortepianie, różne rozmiary płytek- mniejsze powinny wydawać dźwięki wyższe, natomiast większe- niższe dźwięki. Dodatkowo na płytkach powinny być wygrawerowane nazwy dźwięków. Cymbałki winny być zamknięte w poręcznej walizce ułatwiającej </w:t>
            </w:r>
            <w:r w:rsidRPr="005A33F9">
              <w:rPr>
                <w:rFonts w:cs="Calibri"/>
              </w:rPr>
              <w:lastRenderedPageBreak/>
              <w:t>transport instrumentu. Walizka powinna posiadać rozkładane nóżki.</w:t>
            </w:r>
          </w:p>
        </w:tc>
      </w:tr>
      <w:tr w:rsidR="006644DD" w:rsidRPr="005A33F9" w14:paraId="62566930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DA9" w14:textId="06022713" w:rsidR="006644DD" w:rsidRPr="005A33F9" w:rsidRDefault="00C81A41" w:rsidP="00C81A41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13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CA71" w14:textId="3C11C287" w:rsidR="006644DD" w:rsidRPr="005A33F9" w:rsidRDefault="00C81A41" w:rsidP="00C81A41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M</w:t>
            </w:r>
            <w:r w:rsidR="006644DD" w:rsidRPr="005A33F9">
              <w:rPr>
                <w:rFonts w:cs="Calibri"/>
              </w:rPr>
              <w:t>arakas</w:t>
            </w:r>
            <w:r w:rsidRPr="005A33F9">
              <w:rPr>
                <w:rFonts w:cs="Calibri"/>
              </w:rPr>
              <w:t>y</w:t>
            </w:r>
          </w:p>
        </w:tc>
        <w:tc>
          <w:tcPr>
            <w:tcW w:w="1559" w:type="dxa"/>
            <w:shd w:val="clear" w:color="auto" w:fill="auto"/>
          </w:tcPr>
          <w:p w14:paraId="5CDC3394" w14:textId="33EC35DE" w:rsidR="006644DD" w:rsidRPr="005A33F9" w:rsidRDefault="00C81A41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5E078A6D" w14:textId="41454885" w:rsidR="006644DD" w:rsidRPr="005A33F9" w:rsidRDefault="00C81A41" w:rsidP="00C81A41">
            <w:pPr>
              <w:suppressAutoHyphens/>
              <w:autoSpaceDN w:val="0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>Para m</w:t>
            </w:r>
            <w:r w:rsidR="006644DD" w:rsidRPr="005A33F9">
              <w:rPr>
                <w:rFonts w:cs="Calibri"/>
              </w:rPr>
              <w:t>araka</w:t>
            </w:r>
            <w:r w:rsidRPr="005A33F9">
              <w:rPr>
                <w:rFonts w:cs="Calibri"/>
              </w:rPr>
              <w:t>sów</w:t>
            </w:r>
            <w:r w:rsidR="006644DD" w:rsidRPr="005A33F9">
              <w:rPr>
                <w:rFonts w:cs="Calibri"/>
              </w:rPr>
              <w:t xml:space="preserve"> powinn</w:t>
            </w:r>
            <w:r w:rsidRPr="005A33F9">
              <w:rPr>
                <w:rFonts w:cs="Calibri"/>
              </w:rPr>
              <w:t>a</w:t>
            </w:r>
            <w:r w:rsidR="006644DD" w:rsidRPr="005A33F9">
              <w:rPr>
                <w:rFonts w:cs="Calibri"/>
              </w:rPr>
              <w:t xml:space="preserve"> być wykonan</w:t>
            </w:r>
            <w:r w:rsidRPr="005A33F9">
              <w:rPr>
                <w:rFonts w:cs="Calibri"/>
              </w:rPr>
              <w:t>a</w:t>
            </w:r>
            <w:r w:rsidR="006644DD" w:rsidRPr="005A33F9">
              <w:rPr>
                <w:rFonts w:cs="Calibri"/>
              </w:rPr>
              <w:t xml:space="preserve"> z drewna z malowanym korpusem. Instrument powinien wydawać dźwięk grzechotki oraz być w pełni przystosowany dla dziecka w wieku przedszkolnym.   Długość ogólna </w:t>
            </w:r>
            <w:r w:rsidRPr="005A33F9">
              <w:rPr>
                <w:rFonts w:cs="Calibri"/>
              </w:rPr>
              <w:t>ok.</w:t>
            </w:r>
            <w:r w:rsidR="006644DD" w:rsidRPr="005A33F9">
              <w:rPr>
                <w:rFonts w:cs="Calibri"/>
              </w:rPr>
              <w:t xml:space="preserve"> 20 cm</w:t>
            </w:r>
            <w:r w:rsidRPr="005A33F9">
              <w:rPr>
                <w:rFonts w:cs="Calibri"/>
              </w:rPr>
              <w:t>, ś</w:t>
            </w:r>
            <w:r w:rsidR="006644DD" w:rsidRPr="005A33F9">
              <w:rPr>
                <w:rFonts w:cs="Calibri"/>
              </w:rPr>
              <w:t xml:space="preserve">rednica korpusu </w:t>
            </w:r>
            <w:r w:rsidRPr="005A33F9">
              <w:rPr>
                <w:rFonts w:cs="Calibri"/>
              </w:rPr>
              <w:t>ok</w:t>
            </w:r>
            <w:r w:rsidR="006644DD" w:rsidRPr="005A33F9">
              <w:rPr>
                <w:rFonts w:cs="Calibri"/>
              </w:rPr>
              <w:t>. 5 cm</w:t>
            </w:r>
            <w:r w:rsidR="00FC7BD7" w:rsidRPr="005A33F9">
              <w:rPr>
                <w:rFonts w:cs="Calibri"/>
              </w:rPr>
              <w:t>, długość rączki ok. 11 cm.</w:t>
            </w:r>
          </w:p>
        </w:tc>
      </w:tr>
      <w:tr w:rsidR="006644DD" w:rsidRPr="005A33F9" w14:paraId="166D38B9" w14:textId="77777777" w:rsidTr="006644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4E7D" w14:textId="6FEB8F34" w:rsidR="006644DD" w:rsidRPr="005A33F9" w:rsidRDefault="00FC7BD7" w:rsidP="00FC7BD7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>14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3E5D" w14:textId="0568D4ED" w:rsidR="006644DD" w:rsidRPr="005A33F9" w:rsidRDefault="006644DD" w:rsidP="00FC7BD7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Tuby </w:t>
            </w:r>
            <w:r w:rsidR="00FC7BD7" w:rsidRPr="005A33F9">
              <w:rPr>
                <w:rFonts w:cs="Calibri"/>
              </w:rPr>
              <w:t>dźwiękowe</w:t>
            </w:r>
          </w:p>
        </w:tc>
        <w:tc>
          <w:tcPr>
            <w:tcW w:w="1559" w:type="dxa"/>
          </w:tcPr>
          <w:p w14:paraId="457B4D27" w14:textId="5E74F52F" w:rsidR="006644DD" w:rsidRPr="005A33F9" w:rsidRDefault="00FC7BD7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  <w:r w:rsidRPr="005A33F9"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4394" w:type="dxa"/>
          </w:tcPr>
          <w:p w14:paraId="5D9ACB11" w14:textId="1A4374BE" w:rsidR="006644DD" w:rsidRPr="005A33F9" w:rsidRDefault="00FC7BD7" w:rsidP="00FC7BD7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</w:t>
            </w:r>
            <w:r w:rsidR="006644DD" w:rsidRPr="005A33F9">
              <w:rPr>
                <w:rFonts w:cs="Calibri"/>
              </w:rPr>
              <w:t>ykonane z wysokiej jakości plastiku</w:t>
            </w:r>
            <w:r w:rsidRPr="005A33F9">
              <w:rPr>
                <w:rFonts w:cs="Calibri"/>
              </w:rPr>
              <w:t>.</w:t>
            </w:r>
            <w:r w:rsidR="006644DD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Tuby powinny być w różnych nasyconych kolorach. </w:t>
            </w:r>
            <w:r w:rsidR="006644DD" w:rsidRPr="005A33F9">
              <w:rPr>
                <w:rFonts w:cs="Calibri"/>
              </w:rPr>
              <w:t>Instrument winien wydawać różne dźwięki w zależności od długości</w:t>
            </w:r>
            <w:r w:rsidRPr="005A33F9">
              <w:rPr>
                <w:rFonts w:cs="Calibri"/>
              </w:rPr>
              <w:t xml:space="preserve"> tuby</w:t>
            </w:r>
            <w:r w:rsidR="006644DD" w:rsidRPr="005A33F9">
              <w:rPr>
                <w:rFonts w:cs="Calibri"/>
              </w:rPr>
              <w:t>.</w:t>
            </w:r>
            <w:r w:rsidRPr="005A33F9">
              <w:rPr>
                <w:rFonts w:cs="Calibri"/>
              </w:rPr>
              <w:t xml:space="preserve"> Na instrument powinno składać się ok. 8 tub. </w:t>
            </w:r>
            <w:r w:rsidR="006644DD" w:rsidRPr="005A33F9">
              <w:rPr>
                <w:rFonts w:cs="Calibri"/>
              </w:rPr>
              <w:t>Długość od 30 cm do 6</w:t>
            </w:r>
            <w:r w:rsidRPr="005A33F9">
              <w:rPr>
                <w:rFonts w:cs="Calibri"/>
              </w:rPr>
              <w:t xml:space="preserve">5 </w:t>
            </w:r>
            <w:r w:rsidR="006644DD" w:rsidRPr="005A33F9">
              <w:rPr>
                <w:rFonts w:cs="Calibri"/>
              </w:rPr>
              <w:t>cm</w:t>
            </w:r>
            <w:r w:rsidRPr="005A33F9">
              <w:rPr>
                <w:rFonts w:cs="Calibri"/>
              </w:rPr>
              <w:t>,</w:t>
            </w:r>
            <w:r w:rsidR="006644DD" w:rsidRPr="005A33F9">
              <w:rPr>
                <w:rFonts w:cs="Calibri"/>
              </w:rPr>
              <w:t xml:space="preserve"> Średnica</w:t>
            </w:r>
            <w:r w:rsidRPr="005A33F9">
              <w:rPr>
                <w:rFonts w:cs="Calibri"/>
              </w:rPr>
              <w:t xml:space="preserve"> każdej tuby ok. 4</w:t>
            </w:r>
            <w:r w:rsidR="006644DD" w:rsidRPr="005A33F9">
              <w:rPr>
                <w:rFonts w:cs="Calibri"/>
              </w:rPr>
              <w:t xml:space="preserve"> cm</w:t>
            </w:r>
          </w:p>
        </w:tc>
      </w:tr>
      <w:tr w:rsidR="006644DD" w:rsidRPr="005A33F9" w14:paraId="6B66C68E" w14:textId="77777777" w:rsidTr="006644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3DEC" w14:textId="695247AF" w:rsidR="006644DD" w:rsidRPr="005A33F9" w:rsidRDefault="00FC7BD7" w:rsidP="00FC7BD7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15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DA1C" w14:textId="216F6668" w:rsidR="006644DD" w:rsidRPr="005A33F9" w:rsidRDefault="00FC7BD7" w:rsidP="00FC7BD7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Bębenek oceaniczny</w:t>
            </w:r>
          </w:p>
        </w:tc>
        <w:tc>
          <w:tcPr>
            <w:tcW w:w="1559" w:type="dxa"/>
          </w:tcPr>
          <w:p w14:paraId="022D5A43" w14:textId="4079AAD4" w:rsidR="006644DD" w:rsidRPr="005A33F9" w:rsidRDefault="00FC7BD7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</w:tcPr>
          <w:p w14:paraId="20EC7A02" w14:textId="2DBE195C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 instrumencie powinny być umieszczone metalowe kuleczki imitujące dźwięk fal.</w:t>
            </w:r>
          </w:p>
          <w:p w14:paraId="555CFD1B" w14:textId="70DFB9D5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Min. 25 cm średnicy</w:t>
            </w:r>
          </w:p>
        </w:tc>
      </w:tr>
      <w:bookmarkEnd w:id="24"/>
      <w:bookmarkEnd w:id="25"/>
    </w:tbl>
    <w:p w14:paraId="1BDA3AA1" w14:textId="77777777" w:rsidR="002D15AB" w:rsidRPr="005A33F9" w:rsidRDefault="002D15AB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2D136CBB" w14:textId="6B77195C" w:rsidR="00FC7BD7" w:rsidRPr="005A33F9" w:rsidRDefault="00FC7BD7" w:rsidP="00FC7BD7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26" w:name="_Hlk190203909"/>
      <w:r w:rsidRPr="005A33F9">
        <w:rPr>
          <w:rFonts w:eastAsia="Times New Roman" w:cs="Calibri"/>
          <w:b/>
          <w:lang w:eastAsia="pl-PL"/>
        </w:rPr>
        <w:t xml:space="preserve">Część V </w:t>
      </w:r>
      <w:bookmarkStart w:id="27" w:name="_Hlk190208576"/>
      <w:r w:rsidRPr="005A33F9">
        <w:rPr>
          <w:rFonts w:eastAsia="Times New Roman" w:cs="Calibri"/>
          <w:b/>
          <w:lang w:eastAsia="pl-PL"/>
        </w:rPr>
        <w:t>Zakup pomocy do arteterapii</w:t>
      </w:r>
    </w:p>
    <w:bookmarkEnd w:id="26"/>
    <w:bookmarkEnd w:id="27"/>
    <w:p w14:paraId="5D3EFABA" w14:textId="77777777" w:rsidR="00FC7BD7" w:rsidRPr="005A33F9" w:rsidRDefault="00FC7BD7" w:rsidP="00FC7BD7">
      <w:pPr>
        <w:autoSpaceDE w:val="0"/>
        <w:autoSpaceDN w:val="0"/>
        <w:adjustRightInd w:val="0"/>
      </w:pPr>
      <w:r w:rsidRPr="005A33F9">
        <w:t>Pomoce będą dostarczane do przedszkoli wchodzących w skład Zespołów Kształcenia i Wychowania, dla których organem prowadzącym jest Gmina Stężyca tj.:</w:t>
      </w:r>
      <w:r w:rsidRPr="005A33F9">
        <w:br/>
        <w:t xml:space="preserve">1.    Przedszkole „Smerfy" wchodzące w skład Zespołu Kształcenia i Wychowania w Stężycy (ul. Abrahama 2, 83-322 Stężyca) - 1 zestaw, </w:t>
      </w:r>
      <w:r w:rsidRPr="005A33F9">
        <w:br/>
        <w:t>2.    Przedszkole „Lokomotywa" wchodzące w skład Zespołu Kształcenia i Wychowania w Szymbarku (ul. Szkolna 1, 83-315 Szymbark) - 1 zestaw,</w:t>
      </w:r>
      <w:r w:rsidRPr="005A33F9">
        <w:br/>
        <w:t>3.    Przedszkole „Słoneczko" wchodzące w skład Zespołu Kształcenia i Wychowania w Klukowej Hucie (ul. Józefa Wybickiego 6, 83-322 Klukowa Huta) - 1 zestaw,</w:t>
      </w:r>
      <w:r w:rsidRPr="005A33F9">
        <w:br/>
        <w:t>4.    Przedszkole „Promyczek" wchodzące w skład Zespołu Kształcenia i Wychowania w Kamienicy Szlacheckiej (ul. Długa 13, 83-323 Kamienica Szlachecka) - 1 zestaw,</w:t>
      </w:r>
      <w:r w:rsidRPr="005A33F9">
        <w:br/>
        <w:t>5.    Przedszkole w Gołubiu wchodzące w skład Zespołu Kształcenia i Wychowania w Gołubiu (ul. Sambora II 17, 83-316 Gołubie) - 1 zestaw.</w:t>
      </w:r>
    </w:p>
    <w:p w14:paraId="5425A5A2" w14:textId="77777777" w:rsidR="00FC7BD7" w:rsidRPr="005A33F9" w:rsidRDefault="00FC7BD7" w:rsidP="00FC7BD7">
      <w:pPr>
        <w:autoSpaceDE w:val="0"/>
        <w:autoSpaceDN w:val="0"/>
        <w:adjustRightInd w:val="0"/>
      </w:pPr>
      <w:r w:rsidRPr="005A33F9">
        <w:t>Zestaw na 1 przedszkole zawiera: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2529"/>
        <w:gridCol w:w="1559"/>
        <w:gridCol w:w="4394"/>
      </w:tblGrid>
      <w:tr w:rsidR="00FC7BD7" w:rsidRPr="005A33F9" w14:paraId="080F634A" w14:textId="77777777" w:rsidTr="00FC7BD7">
        <w:tc>
          <w:tcPr>
            <w:tcW w:w="585" w:type="dxa"/>
          </w:tcPr>
          <w:p w14:paraId="160A70CD" w14:textId="53ED1560" w:rsidR="00FC7BD7" w:rsidRPr="005A33F9" w:rsidRDefault="00FC7BD7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28" w:name="_Hlk190206835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529" w:type="dxa"/>
          </w:tcPr>
          <w:p w14:paraId="2548E915" w14:textId="137BF8F4" w:rsidR="00FC7BD7" w:rsidRPr="005A33F9" w:rsidRDefault="00FC7BD7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59" w:type="dxa"/>
          </w:tcPr>
          <w:p w14:paraId="792280CD" w14:textId="77777777" w:rsidR="00FC7BD7" w:rsidRPr="005A33F9" w:rsidRDefault="00FC7BD7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394" w:type="dxa"/>
          </w:tcPr>
          <w:p w14:paraId="3BB41ED3" w14:textId="77777777" w:rsidR="00FC7BD7" w:rsidRPr="005A33F9" w:rsidRDefault="00FC7BD7" w:rsidP="00354A98">
            <w:pPr>
              <w:spacing w:before="24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FC7BD7" w:rsidRPr="005A33F9" w14:paraId="0706A862" w14:textId="77777777" w:rsidTr="00FC7BD7">
        <w:tc>
          <w:tcPr>
            <w:tcW w:w="585" w:type="dxa"/>
          </w:tcPr>
          <w:p w14:paraId="7E453040" w14:textId="4959F8FD" w:rsidR="00FC7BD7" w:rsidRPr="005A33F9" w:rsidRDefault="00FC7BD7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29" w:name="_Hlk190203942"/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529" w:type="dxa"/>
          </w:tcPr>
          <w:p w14:paraId="5160D12B" w14:textId="299618E1" w:rsidR="00FC7BD7" w:rsidRPr="005A33F9" w:rsidRDefault="00FC7BD7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Kredki ołówkowe</w:t>
            </w:r>
          </w:p>
        </w:tc>
        <w:tc>
          <w:tcPr>
            <w:tcW w:w="1559" w:type="dxa"/>
          </w:tcPr>
          <w:p w14:paraId="0A453CCF" w14:textId="6886B6D1" w:rsidR="00FC7BD7" w:rsidRPr="005A33F9" w:rsidRDefault="00F34EA2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</w:t>
            </w:r>
            <w:r w:rsidR="00FC7BD7" w:rsidRPr="005A33F9">
              <w:rPr>
                <w:rFonts w:eastAsia="Times New Roman" w:cs="Calibri"/>
                <w:bCs/>
                <w:lang w:eastAsia="pl-PL"/>
              </w:rPr>
              <w:t xml:space="preserve"> szt</w:t>
            </w:r>
            <w:r w:rsidRPr="005A33F9">
              <w:rPr>
                <w:rFonts w:eastAsia="Times New Roman" w:cs="Calibri"/>
                <w:bCs/>
                <w:lang w:eastAsia="pl-PL"/>
              </w:rPr>
              <w:t>uk</w:t>
            </w:r>
          </w:p>
        </w:tc>
        <w:tc>
          <w:tcPr>
            <w:tcW w:w="4394" w:type="dxa"/>
          </w:tcPr>
          <w:p w14:paraId="724CCAA2" w14:textId="0E1BD89D" w:rsidR="00FC7BD7" w:rsidRPr="005A33F9" w:rsidRDefault="00F34EA2" w:rsidP="00354A98">
            <w:pPr>
              <w:suppressAutoHyphens/>
              <w:autoSpaceDN w:val="0"/>
              <w:rPr>
                <w:rFonts w:eastAsia="Calibri" w:cs="Times New Roman"/>
              </w:rPr>
            </w:pPr>
            <w:r w:rsidRPr="005A33F9">
              <w:rPr>
                <w:rFonts w:cs="Calibri"/>
              </w:rPr>
              <w:t xml:space="preserve">Kredki ołówkowe winny być w kształcie trójkątnym </w:t>
            </w:r>
            <w:r w:rsidRPr="005A33F9">
              <w:t>min. 12 kolorów. Produkt musi być przeznaczony do użytku dla dzieci w wieku przedszkolnym.</w:t>
            </w:r>
          </w:p>
        </w:tc>
      </w:tr>
      <w:tr w:rsidR="00F34EA2" w:rsidRPr="005A33F9" w14:paraId="39DA138C" w14:textId="77777777" w:rsidTr="00FC7BD7">
        <w:tc>
          <w:tcPr>
            <w:tcW w:w="585" w:type="dxa"/>
          </w:tcPr>
          <w:p w14:paraId="5201C708" w14:textId="1BB1D815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2529" w:type="dxa"/>
          </w:tcPr>
          <w:p w14:paraId="25767113" w14:textId="3F58F026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Farby plakatowe</w:t>
            </w:r>
          </w:p>
        </w:tc>
        <w:tc>
          <w:tcPr>
            <w:tcW w:w="1559" w:type="dxa"/>
          </w:tcPr>
          <w:p w14:paraId="4BDCA597" w14:textId="6D69DC69" w:rsidR="00F34EA2" w:rsidRPr="005A33F9" w:rsidRDefault="00F34EA2" w:rsidP="00F34EA2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4E7A0336" w14:textId="706A5C2D" w:rsidR="00F34EA2" w:rsidRPr="005A33F9" w:rsidRDefault="00F34EA2" w:rsidP="00F34EA2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Opakowanie powinno zawierać min. 6 kolorów. Produkt musi być przeznaczony do użytku dla dzieci w wieku przedszkolnym.</w:t>
            </w:r>
          </w:p>
        </w:tc>
      </w:tr>
      <w:tr w:rsidR="00F34EA2" w:rsidRPr="005A33F9" w14:paraId="449FC9FE" w14:textId="77777777" w:rsidTr="00FC7BD7">
        <w:tc>
          <w:tcPr>
            <w:tcW w:w="585" w:type="dxa"/>
          </w:tcPr>
          <w:p w14:paraId="33A391CE" w14:textId="10BB4CC3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529" w:type="dxa"/>
          </w:tcPr>
          <w:p w14:paraId="7E2CAF08" w14:textId="293D66F5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Kredki pastelowe</w:t>
            </w:r>
          </w:p>
        </w:tc>
        <w:tc>
          <w:tcPr>
            <w:tcW w:w="1559" w:type="dxa"/>
          </w:tcPr>
          <w:p w14:paraId="1343C98F" w14:textId="6B32F921" w:rsidR="00F34EA2" w:rsidRPr="005A33F9" w:rsidRDefault="00F34EA2" w:rsidP="00F34EA2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457A8515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 xml:space="preserve">Kredki winny być przeznaczone do rysowania i malowania na szorstkich </w:t>
            </w:r>
            <w:r w:rsidRPr="005A33F9">
              <w:lastRenderedPageBreak/>
              <w:t>powierzchniach oraz winny mieć zwiększoną odporność na ścieranie. W opakowaniu min. 12 sztuk w 4różnych kolorach. Produkt musi być przeznaczony do u5żytku dla dzieci w wieku przedszkolnym.</w:t>
            </w:r>
          </w:p>
          <w:p w14:paraId="0850630E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min. dł. 8 cm</w:t>
            </w:r>
          </w:p>
          <w:p w14:paraId="451152BC" w14:textId="0EF4BD32" w:rsidR="00F34EA2" w:rsidRPr="005A33F9" w:rsidRDefault="00F34EA2" w:rsidP="00F34EA2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śr. min. 1 cm</w:t>
            </w:r>
          </w:p>
        </w:tc>
      </w:tr>
      <w:tr w:rsidR="00F34EA2" w:rsidRPr="005A33F9" w14:paraId="52143EFF" w14:textId="77777777" w:rsidTr="00FC7BD7">
        <w:tc>
          <w:tcPr>
            <w:tcW w:w="585" w:type="dxa"/>
          </w:tcPr>
          <w:p w14:paraId="74DDC37D" w14:textId="7C7C91FA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lastRenderedPageBreak/>
              <w:t>4</w:t>
            </w:r>
          </w:p>
        </w:tc>
        <w:tc>
          <w:tcPr>
            <w:tcW w:w="2529" w:type="dxa"/>
          </w:tcPr>
          <w:p w14:paraId="4114EAFE" w14:textId="251D6CA5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Blok techniczny z kolorowymi kartkami</w:t>
            </w:r>
          </w:p>
        </w:tc>
        <w:tc>
          <w:tcPr>
            <w:tcW w:w="1559" w:type="dxa"/>
          </w:tcPr>
          <w:p w14:paraId="5A87E452" w14:textId="0BAEB365" w:rsidR="00F34EA2" w:rsidRPr="005A33F9" w:rsidRDefault="00F34EA2" w:rsidP="00F34EA2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2A4EF3A9" w14:textId="77777777" w:rsidR="00F34EA2" w:rsidRPr="005A33F9" w:rsidRDefault="00F34EA2" w:rsidP="00F34EA2">
            <w:r w:rsidRPr="005A33F9">
              <w:t>• min. 10 kolorowych arkuszy</w:t>
            </w:r>
          </w:p>
          <w:p w14:paraId="31E65404" w14:textId="77777777" w:rsidR="00F34EA2" w:rsidRPr="005A33F9" w:rsidRDefault="00F34EA2" w:rsidP="00F34EA2">
            <w:r w:rsidRPr="005A33F9">
              <w:t>• ok. 160 g/m2</w:t>
            </w:r>
          </w:p>
          <w:p w14:paraId="6C31EB14" w14:textId="77777777" w:rsidR="00F34EA2" w:rsidRPr="005A33F9" w:rsidRDefault="00F34EA2" w:rsidP="00F34EA2">
            <w:pPr>
              <w:rPr>
                <w:rFonts w:eastAsia="Calibri" w:cs="Times New Roman"/>
              </w:rPr>
            </w:pPr>
            <w:r w:rsidRPr="005A33F9">
              <w:t>• preferowany format A4</w:t>
            </w:r>
            <w:r w:rsidRPr="005A33F9">
              <w:rPr>
                <w:rFonts w:eastAsia="Calibri" w:cs="Times New Roman"/>
              </w:rPr>
              <w:t xml:space="preserve"> </w:t>
            </w:r>
          </w:p>
        </w:tc>
      </w:tr>
      <w:tr w:rsidR="00F34EA2" w:rsidRPr="005A33F9" w14:paraId="51DD6467" w14:textId="77777777" w:rsidTr="00FC7BD7">
        <w:tc>
          <w:tcPr>
            <w:tcW w:w="585" w:type="dxa"/>
          </w:tcPr>
          <w:p w14:paraId="237F82FD" w14:textId="51F92C6A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2529" w:type="dxa"/>
          </w:tcPr>
          <w:p w14:paraId="6DC1A9A8" w14:textId="7AA19289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Blok techniczny z białymi kartkami</w:t>
            </w:r>
          </w:p>
        </w:tc>
        <w:tc>
          <w:tcPr>
            <w:tcW w:w="1559" w:type="dxa"/>
          </w:tcPr>
          <w:p w14:paraId="399676E3" w14:textId="47D2BCFA" w:rsidR="00F34EA2" w:rsidRPr="005A33F9" w:rsidRDefault="00F34EA2" w:rsidP="00F34EA2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5C5BA8D2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min. 10 białych arkuszy</w:t>
            </w:r>
          </w:p>
          <w:p w14:paraId="43686FA2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ok. 180 g/m2</w:t>
            </w:r>
          </w:p>
          <w:p w14:paraId="188F708C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preferowany format A4</w:t>
            </w:r>
            <w:r w:rsidRPr="005A33F9">
              <w:rPr>
                <w:rFonts w:eastAsia="Calibri" w:cs="Times New Roman"/>
              </w:rPr>
              <w:t xml:space="preserve"> </w:t>
            </w:r>
          </w:p>
        </w:tc>
      </w:tr>
      <w:tr w:rsidR="00F34EA2" w:rsidRPr="005A33F9" w14:paraId="719C550B" w14:textId="77777777" w:rsidTr="00FC7BD7">
        <w:tc>
          <w:tcPr>
            <w:tcW w:w="585" w:type="dxa"/>
          </w:tcPr>
          <w:p w14:paraId="028A241F" w14:textId="5F29BD71" w:rsidR="00F34EA2" w:rsidRPr="005A33F9" w:rsidRDefault="00F34EA2" w:rsidP="00F34EA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2529" w:type="dxa"/>
          </w:tcPr>
          <w:p w14:paraId="3561B071" w14:textId="6DD0E911" w:rsidR="00F34EA2" w:rsidRPr="005A33F9" w:rsidRDefault="00F34EA2" w:rsidP="00F34EA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Blok rysunkowy z kolorowymi kartkami</w:t>
            </w:r>
          </w:p>
        </w:tc>
        <w:tc>
          <w:tcPr>
            <w:tcW w:w="1559" w:type="dxa"/>
          </w:tcPr>
          <w:p w14:paraId="7FBA9D8A" w14:textId="30ABBB49" w:rsidR="00F34EA2" w:rsidRPr="005A33F9" w:rsidRDefault="00F34EA2" w:rsidP="00F34EA2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353AA3B4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min. 16 kolorowych arkuszy</w:t>
            </w:r>
          </w:p>
          <w:p w14:paraId="25A711E0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ok. 80 g/m2</w:t>
            </w:r>
          </w:p>
          <w:p w14:paraId="15657DEB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preferowany format A4</w:t>
            </w:r>
            <w:r w:rsidRPr="005A33F9">
              <w:rPr>
                <w:rFonts w:eastAsia="Calibri" w:cs="Times New Roman"/>
              </w:rPr>
              <w:t xml:space="preserve"> </w:t>
            </w:r>
          </w:p>
        </w:tc>
      </w:tr>
      <w:tr w:rsidR="00F34EA2" w:rsidRPr="005A33F9" w14:paraId="028239A6" w14:textId="77777777" w:rsidTr="00FC7BD7">
        <w:tc>
          <w:tcPr>
            <w:tcW w:w="585" w:type="dxa"/>
          </w:tcPr>
          <w:p w14:paraId="587F7821" w14:textId="5F557735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2529" w:type="dxa"/>
          </w:tcPr>
          <w:p w14:paraId="15777B70" w14:textId="08985EF4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Blok rysunkowy z białymi kartkami</w:t>
            </w:r>
          </w:p>
        </w:tc>
        <w:tc>
          <w:tcPr>
            <w:tcW w:w="1559" w:type="dxa"/>
          </w:tcPr>
          <w:p w14:paraId="23C735A8" w14:textId="7C9D72C0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2C6229D3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min. 20 białych arkuszy</w:t>
            </w:r>
          </w:p>
          <w:p w14:paraId="4CEB5B8B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ok. 80 g/m2</w:t>
            </w:r>
          </w:p>
          <w:p w14:paraId="7C23BFCE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preferowany format A4</w:t>
            </w:r>
          </w:p>
        </w:tc>
      </w:tr>
      <w:tr w:rsidR="00F34EA2" w:rsidRPr="005A33F9" w14:paraId="7721CD03" w14:textId="77777777" w:rsidTr="00FC7BD7">
        <w:tc>
          <w:tcPr>
            <w:tcW w:w="585" w:type="dxa"/>
          </w:tcPr>
          <w:p w14:paraId="367A7A45" w14:textId="6CCB2051" w:rsidR="00F34EA2" w:rsidRPr="005A33F9" w:rsidRDefault="00F34EA2" w:rsidP="00F34EA2">
            <w:pPr>
              <w:spacing w:line="276" w:lineRule="auto"/>
            </w:pPr>
            <w:r w:rsidRPr="005A33F9">
              <w:t>8</w:t>
            </w:r>
          </w:p>
        </w:tc>
        <w:tc>
          <w:tcPr>
            <w:tcW w:w="2529" w:type="dxa"/>
          </w:tcPr>
          <w:p w14:paraId="58EA59DD" w14:textId="2D307162" w:rsidR="00F34EA2" w:rsidRPr="005A33F9" w:rsidRDefault="00F34EA2" w:rsidP="00F34EA2">
            <w:pPr>
              <w:spacing w:line="276" w:lineRule="auto"/>
            </w:pPr>
            <w:r w:rsidRPr="005A33F9">
              <w:t>Blok wycinankowy</w:t>
            </w:r>
          </w:p>
        </w:tc>
        <w:tc>
          <w:tcPr>
            <w:tcW w:w="1559" w:type="dxa"/>
          </w:tcPr>
          <w:p w14:paraId="318654D8" w14:textId="4E1CC421" w:rsidR="00F34EA2" w:rsidRPr="005A33F9" w:rsidRDefault="00F34EA2" w:rsidP="00F34EA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0971BFFC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min. 10 arkuszy</w:t>
            </w:r>
          </w:p>
          <w:p w14:paraId="6BDECE08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min. 10 kolorów</w:t>
            </w:r>
          </w:p>
          <w:p w14:paraId="5D92FE8B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</w:pPr>
            <w:r w:rsidRPr="005A33F9">
              <w:t>• ok. 80g/m</w:t>
            </w:r>
          </w:p>
          <w:p w14:paraId="6B3BFB3A" w14:textId="77777777" w:rsidR="00F34EA2" w:rsidRPr="005A33F9" w:rsidRDefault="00F34EA2" w:rsidP="00F34EA2">
            <w:pPr>
              <w:suppressAutoHyphens/>
              <w:autoSpaceDN w:val="0"/>
              <w:spacing w:line="247" w:lineRule="auto"/>
              <w:rPr>
                <w:rFonts w:eastAsia="Calibri" w:cs="Times New Roman"/>
              </w:rPr>
            </w:pPr>
            <w:r w:rsidRPr="005A33F9">
              <w:t>• preferowany format A4</w:t>
            </w:r>
            <w:r w:rsidRPr="005A33F9">
              <w:rPr>
                <w:rFonts w:eastAsia="Calibri" w:cs="Times New Roman"/>
              </w:rPr>
              <w:t xml:space="preserve"> </w:t>
            </w:r>
          </w:p>
        </w:tc>
      </w:tr>
      <w:tr w:rsidR="00F34EA2" w:rsidRPr="005A33F9" w14:paraId="28514492" w14:textId="77777777" w:rsidTr="00FC7BD7">
        <w:tc>
          <w:tcPr>
            <w:tcW w:w="585" w:type="dxa"/>
          </w:tcPr>
          <w:p w14:paraId="190991B6" w14:textId="47A3AB20" w:rsidR="00F34EA2" w:rsidRPr="005A33F9" w:rsidRDefault="00F34EA2" w:rsidP="00F34EA2">
            <w:pPr>
              <w:spacing w:line="276" w:lineRule="auto"/>
            </w:pPr>
            <w:r w:rsidRPr="005A33F9">
              <w:t>9</w:t>
            </w:r>
          </w:p>
        </w:tc>
        <w:tc>
          <w:tcPr>
            <w:tcW w:w="2529" w:type="dxa"/>
          </w:tcPr>
          <w:p w14:paraId="66C2F07C" w14:textId="13B16F5A" w:rsidR="00F34EA2" w:rsidRPr="005A33F9" w:rsidRDefault="00F34EA2" w:rsidP="00F34EA2">
            <w:pPr>
              <w:spacing w:line="276" w:lineRule="auto"/>
            </w:pPr>
            <w:r w:rsidRPr="005A33F9">
              <w:t>Bibuła kolorowa</w:t>
            </w:r>
          </w:p>
        </w:tc>
        <w:tc>
          <w:tcPr>
            <w:tcW w:w="1559" w:type="dxa"/>
          </w:tcPr>
          <w:p w14:paraId="5F90C3C0" w14:textId="4FB9F9D9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4FB27C82" w14:textId="77777777" w:rsidR="00F34EA2" w:rsidRPr="005A33F9" w:rsidRDefault="00F34EA2" w:rsidP="00F34EA2">
            <w:r w:rsidRPr="005A33F9">
              <w:t>• min. 15 szt.</w:t>
            </w:r>
          </w:p>
          <w:p w14:paraId="0D5F6650" w14:textId="77777777" w:rsidR="00F34EA2" w:rsidRPr="005A33F9" w:rsidRDefault="00F34EA2" w:rsidP="00F34EA2">
            <w:r w:rsidRPr="005A33F9">
              <w:t>• różne kolory</w:t>
            </w:r>
          </w:p>
          <w:p w14:paraId="1FE4D1CC" w14:textId="77777777" w:rsidR="00F34EA2" w:rsidRPr="005A33F9" w:rsidRDefault="00F34EA2" w:rsidP="00F34EA2">
            <w:pPr>
              <w:rPr>
                <w:rFonts w:eastAsia="Calibri" w:cs="Times New Roman"/>
              </w:rPr>
            </w:pPr>
            <w:r w:rsidRPr="005A33F9">
              <w:t>• min. wym. 200 x 50 cm</w:t>
            </w:r>
            <w:r w:rsidRPr="005A33F9">
              <w:rPr>
                <w:rFonts w:eastAsia="Calibri" w:cs="Times New Roman"/>
              </w:rPr>
              <w:t xml:space="preserve"> </w:t>
            </w:r>
          </w:p>
        </w:tc>
      </w:tr>
      <w:tr w:rsidR="00F34EA2" w:rsidRPr="005A33F9" w14:paraId="66E7BB41" w14:textId="77777777" w:rsidTr="00FC7BD7">
        <w:trPr>
          <w:trHeight w:val="969"/>
        </w:trPr>
        <w:tc>
          <w:tcPr>
            <w:tcW w:w="585" w:type="dxa"/>
          </w:tcPr>
          <w:p w14:paraId="4F544535" w14:textId="3B04C10A" w:rsidR="00F34EA2" w:rsidRPr="005A33F9" w:rsidRDefault="00F34EA2" w:rsidP="00F34EA2">
            <w:pPr>
              <w:spacing w:line="276" w:lineRule="auto"/>
            </w:pPr>
            <w:r w:rsidRPr="005A33F9">
              <w:t>10</w:t>
            </w:r>
          </w:p>
        </w:tc>
        <w:tc>
          <w:tcPr>
            <w:tcW w:w="2529" w:type="dxa"/>
          </w:tcPr>
          <w:p w14:paraId="50C05720" w14:textId="1F27A792" w:rsidR="00F34EA2" w:rsidRPr="005A33F9" w:rsidRDefault="00F34EA2" w:rsidP="00F34EA2">
            <w:pPr>
              <w:spacing w:line="276" w:lineRule="auto"/>
            </w:pPr>
            <w:r w:rsidRPr="005A33F9">
              <w:t>Plastelina</w:t>
            </w:r>
          </w:p>
        </w:tc>
        <w:tc>
          <w:tcPr>
            <w:tcW w:w="1559" w:type="dxa"/>
          </w:tcPr>
          <w:p w14:paraId="7DDB4867" w14:textId="628F093E" w:rsidR="00F34EA2" w:rsidRPr="005A33F9" w:rsidRDefault="00F34EA2" w:rsidP="00F34EA2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120 sztuk</w:t>
            </w:r>
          </w:p>
        </w:tc>
        <w:tc>
          <w:tcPr>
            <w:tcW w:w="4394" w:type="dxa"/>
          </w:tcPr>
          <w:p w14:paraId="7C8B542D" w14:textId="77777777" w:rsidR="00F34EA2" w:rsidRPr="005A33F9" w:rsidRDefault="00F34EA2" w:rsidP="00F34EA2">
            <w:pPr>
              <w:rPr>
                <w:rFonts w:cs="Calibri"/>
              </w:rPr>
            </w:pPr>
            <w:r w:rsidRPr="005A33F9">
              <w:rPr>
                <w:rFonts w:cs="Calibri"/>
              </w:rPr>
              <w:t>Plastelina powinna być fluorescencyjna.</w:t>
            </w:r>
          </w:p>
          <w:p w14:paraId="08293DC2" w14:textId="77777777" w:rsidR="00F34EA2" w:rsidRPr="005A33F9" w:rsidRDefault="00F34EA2" w:rsidP="00F34EA2">
            <w:r w:rsidRPr="005A33F9">
              <w:t>• min. 6 kolorów</w:t>
            </w:r>
          </w:p>
          <w:p w14:paraId="483CFDF7" w14:textId="3132F53F" w:rsidR="00F34EA2" w:rsidRPr="005A33F9" w:rsidRDefault="00F34EA2" w:rsidP="00F34EA2">
            <w:pPr>
              <w:rPr>
                <w:rFonts w:eastAsia="Calibri" w:cs="Times New Roman"/>
              </w:rPr>
            </w:pPr>
            <w:r w:rsidRPr="005A33F9">
              <w:t>Produkt musi być przeznaczony do użytku dla dzieci w wieku przedszkolnym.</w:t>
            </w:r>
          </w:p>
        </w:tc>
      </w:tr>
      <w:bookmarkEnd w:id="28"/>
      <w:bookmarkEnd w:id="29"/>
    </w:tbl>
    <w:p w14:paraId="2431B5B2" w14:textId="77777777" w:rsidR="006644DD" w:rsidRPr="005A33F9" w:rsidRDefault="006644DD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p w14:paraId="35E70CBA" w14:textId="30901765" w:rsidR="00F34EA2" w:rsidRPr="005A33F9" w:rsidRDefault="00F34EA2" w:rsidP="00F34EA2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30" w:name="_Hlk190204032"/>
      <w:r w:rsidRPr="005A33F9">
        <w:rPr>
          <w:rFonts w:eastAsia="Times New Roman" w:cs="Calibri"/>
          <w:b/>
          <w:lang w:eastAsia="pl-PL"/>
        </w:rPr>
        <w:t>Część VI Wyprawka dla przedszkolaków</w:t>
      </w:r>
    </w:p>
    <w:bookmarkEnd w:id="30"/>
    <w:p w14:paraId="7BDFF902" w14:textId="418E3321" w:rsidR="00F34EA2" w:rsidRPr="005A33F9" w:rsidRDefault="00F34EA2" w:rsidP="00F34EA2">
      <w:pPr>
        <w:autoSpaceDE w:val="0"/>
        <w:autoSpaceDN w:val="0"/>
        <w:adjustRightInd w:val="0"/>
      </w:pPr>
      <w:r w:rsidRPr="005A33F9">
        <w:t xml:space="preserve">Pomoce będą dostarczane do </w:t>
      </w:r>
      <w:r w:rsidR="00D11BB4" w:rsidRPr="005A33F9">
        <w:t>Urzędu Gminy Stężyca, ul. Parkowa 1, 83-322 Stężyca.</w:t>
      </w:r>
    </w:p>
    <w:p w14:paraId="5A60BFD4" w14:textId="77777777" w:rsidR="00F34EA2" w:rsidRPr="005A33F9" w:rsidRDefault="00F34EA2" w:rsidP="00F34EA2">
      <w:pPr>
        <w:autoSpaceDE w:val="0"/>
        <w:autoSpaceDN w:val="0"/>
        <w:adjustRightInd w:val="0"/>
      </w:pPr>
      <w:r w:rsidRPr="005A33F9">
        <w:t>Zestaw na 1 przedszkole zawiera: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9"/>
        <w:gridCol w:w="2495"/>
        <w:gridCol w:w="1559"/>
        <w:gridCol w:w="4394"/>
      </w:tblGrid>
      <w:tr w:rsidR="00F34EA2" w:rsidRPr="005A33F9" w14:paraId="30B3222E" w14:textId="77777777" w:rsidTr="005A33F9">
        <w:tc>
          <w:tcPr>
            <w:tcW w:w="619" w:type="dxa"/>
          </w:tcPr>
          <w:p w14:paraId="2EC31487" w14:textId="53B61628" w:rsidR="00F34EA2" w:rsidRPr="005A33F9" w:rsidRDefault="00F34EA2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31" w:name="_Hlk190206886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495" w:type="dxa"/>
          </w:tcPr>
          <w:p w14:paraId="61F09242" w14:textId="01081966" w:rsidR="00F34EA2" w:rsidRPr="005A33F9" w:rsidRDefault="00F34EA2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59" w:type="dxa"/>
          </w:tcPr>
          <w:p w14:paraId="6527D095" w14:textId="77777777" w:rsidR="00F34EA2" w:rsidRPr="005A33F9" w:rsidRDefault="00F34EA2" w:rsidP="00354A98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394" w:type="dxa"/>
          </w:tcPr>
          <w:p w14:paraId="4379BF77" w14:textId="77777777" w:rsidR="00F34EA2" w:rsidRPr="005A33F9" w:rsidRDefault="00F34EA2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F34EA2" w:rsidRPr="005A33F9" w14:paraId="05C5CD4A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4FC9" w14:textId="51704FD4" w:rsidR="00F34EA2" w:rsidRPr="005A33F9" w:rsidRDefault="00F34EA2" w:rsidP="00F34EA2">
            <w:pPr>
              <w:spacing w:line="276" w:lineRule="auto"/>
              <w:ind w:left="33"/>
              <w:jc w:val="center"/>
              <w:rPr>
                <w:rFonts w:cs="Calibri"/>
              </w:rPr>
            </w:pPr>
            <w:bookmarkStart w:id="32" w:name="_Hlk190204106"/>
            <w:r w:rsidRPr="005A33F9">
              <w:rPr>
                <w:rFonts w:cs="Calibri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1267" w14:textId="0CF75AE9" w:rsidR="00F34EA2" w:rsidRPr="005A33F9" w:rsidRDefault="00F34EA2" w:rsidP="00F34EA2">
            <w:pPr>
              <w:spacing w:line="276" w:lineRule="auto"/>
              <w:ind w:left="178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Modelina</w:t>
            </w:r>
          </w:p>
        </w:tc>
        <w:tc>
          <w:tcPr>
            <w:tcW w:w="1559" w:type="dxa"/>
          </w:tcPr>
          <w:p w14:paraId="3955F580" w14:textId="41934F9D" w:rsidR="00F34EA2" w:rsidRPr="005A33F9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30 sztuk</w:t>
            </w:r>
          </w:p>
        </w:tc>
        <w:tc>
          <w:tcPr>
            <w:tcW w:w="4394" w:type="dxa"/>
          </w:tcPr>
          <w:p w14:paraId="1C87188E" w14:textId="3B0A0AEF" w:rsidR="00F34EA2" w:rsidRPr="005A33F9" w:rsidRDefault="00F34EA2" w:rsidP="00F34EA2">
            <w:pPr>
              <w:suppressAutoHyphens/>
              <w:autoSpaceDN w:val="0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>Modelina powinna zawierać w pudełku 6 różnych fluorescencyjnych kolorów. Modelina powinna być nietoksyczna przeznaczona do użytku dzieci w wieku przedszkolnym.</w:t>
            </w:r>
          </w:p>
        </w:tc>
      </w:tr>
      <w:tr w:rsidR="00F34EA2" w:rsidRPr="005A33F9" w14:paraId="5BAD61E9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7BB5" w14:textId="5CB3688E" w:rsidR="00F34EA2" w:rsidRPr="005A33F9" w:rsidRDefault="00F34EA2" w:rsidP="00F34EA2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5139" w14:textId="7E6C9783" w:rsidR="00F34EA2" w:rsidRPr="005A33F9" w:rsidRDefault="00F34EA2" w:rsidP="00F34EA2">
            <w:pPr>
              <w:spacing w:line="276" w:lineRule="auto"/>
              <w:ind w:left="178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Naklejki motywujące</w:t>
            </w:r>
          </w:p>
        </w:tc>
        <w:tc>
          <w:tcPr>
            <w:tcW w:w="1559" w:type="dxa"/>
          </w:tcPr>
          <w:p w14:paraId="0075BA2C" w14:textId="526156C6" w:rsidR="00F34EA2" w:rsidRPr="005A33F9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 xml:space="preserve">30 </w:t>
            </w:r>
            <w:r w:rsidR="00EB3755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</w:tcPr>
          <w:p w14:paraId="3F73E1E2" w14:textId="7912E6CC" w:rsidR="00F34EA2" w:rsidRPr="005A33F9" w:rsidRDefault="00F34EA2" w:rsidP="00F34EA2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W zestawie powinno się znajdować </w:t>
            </w:r>
            <w:r w:rsidR="00EB3755" w:rsidRPr="005A33F9">
              <w:rPr>
                <w:rFonts w:cs="Calibri"/>
              </w:rPr>
              <w:t xml:space="preserve"> min. </w:t>
            </w:r>
            <w:r w:rsidRPr="005A33F9">
              <w:rPr>
                <w:rFonts w:cs="Calibri"/>
              </w:rPr>
              <w:t xml:space="preserve">1000 sztuk naklejek o różnych </w:t>
            </w:r>
            <w:r w:rsidR="00EB3755" w:rsidRPr="005A33F9">
              <w:rPr>
                <w:rFonts w:cs="Calibri"/>
              </w:rPr>
              <w:t>rozmiarach i kolorach</w:t>
            </w:r>
            <w:r w:rsidRPr="005A33F9">
              <w:rPr>
                <w:rFonts w:cs="Calibri"/>
              </w:rPr>
              <w:t xml:space="preserve">. </w:t>
            </w:r>
          </w:p>
        </w:tc>
      </w:tr>
      <w:tr w:rsidR="00F34EA2" w:rsidRPr="005A33F9" w14:paraId="7A61CAAA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B7A6" w14:textId="69BF090B" w:rsidR="00F34EA2" w:rsidRPr="005A33F9" w:rsidRDefault="00F34EA2" w:rsidP="00F34EA2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FF8A" w14:textId="50ABB11D" w:rsidR="00F34EA2" w:rsidRPr="005A33F9" w:rsidRDefault="00F34EA2" w:rsidP="00F34EA2">
            <w:pPr>
              <w:spacing w:line="276" w:lineRule="auto"/>
              <w:ind w:left="178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Brokat</w:t>
            </w:r>
            <w:r w:rsidR="00EB3755" w:rsidRPr="005A33F9">
              <w:rPr>
                <w:rFonts w:cs="Calibri"/>
              </w:rPr>
              <w:t xml:space="preserve"> w żelu</w:t>
            </w:r>
          </w:p>
        </w:tc>
        <w:tc>
          <w:tcPr>
            <w:tcW w:w="1559" w:type="dxa"/>
          </w:tcPr>
          <w:p w14:paraId="6D050714" w14:textId="69316B64" w:rsidR="00F34EA2" w:rsidRPr="005A33F9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30 sztuk</w:t>
            </w:r>
          </w:p>
        </w:tc>
        <w:tc>
          <w:tcPr>
            <w:tcW w:w="4394" w:type="dxa"/>
          </w:tcPr>
          <w:p w14:paraId="01BAE7F8" w14:textId="08F322C5" w:rsidR="00F34EA2" w:rsidRPr="005A33F9" w:rsidRDefault="00F34EA2" w:rsidP="005A33F9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W zestawie powinny się znajdować 4 buteleczki z brokatem </w:t>
            </w:r>
            <w:proofErr w:type="spellStart"/>
            <w:r w:rsidRPr="005A33F9">
              <w:rPr>
                <w:rFonts w:cs="Calibri"/>
              </w:rPr>
              <w:t>spiralowym</w:t>
            </w:r>
            <w:proofErr w:type="spellEnd"/>
            <w:r w:rsidRPr="005A33F9">
              <w:rPr>
                <w:rFonts w:cs="Calibri"/>
              </w:rPr>
              <w:t xml:space="preserve"> w </w:t>
            </w:r>
            <w:r w:rsidR="00EB3755" w:rsidRPr="005A33F9">
              <w:rPr>
                <w:rFonts w:cs="Calibri"/>
              </w:rPr>
              <w:t xml:space="preserve">różnych </w:t>
            </w:r>
            <w:r w:rsidRPr="005A33F9">
              <w:rPr>
                <w:rFonts w:cs="Calibri"/>
              </w:rPr>
              <w:t>kolorach. Brokat powinien być przeznaczony dla dzieci w wieku przedszkolnym.</w:t>
            </w:r>
            <w:r w:rsidR="00EB3755" w:rsidRPr="005A33F9">
              <w:rPr>
                <w:rFonts w:cs="Calibri"/>
              </w:rPr>
              <w:t xml:space="preserve"> Każda z buteleczek powinna mieć min. 20g.</w:t>
            </w:r>
          </w:p>
        </w:tc>
      </w:tr>
      <w:tr w:rsidR="00F34EA2" w:rsidRPr="005A33F9" w14:paraId="0C9A186B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22F5" w14:textId="60CAD5B1" w:rsidR="00F34EA2" w:rsidRPr="005A33F9" w:rsidRDefault="00F34EA2" w:rsidP="00F34EA2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D718" w14:textId="7BB580D4" w:rsidR="00F34EA2" w:rsidRPr="005A33F9" w:rsidRDefault="00EB3755" w:rsidP="00F34EA2">
            <w:pPr>
              <w:spacing w:line="276" w:lineRule="auto"/>
              <w:ind w:left="178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Piankowe naklejki</w:t>
            </w:r>
          </w:p>
        </w:tc>
        <w:tc>
          <w:tcPr>
            <w:tcW w:w="1559" w:type="dxa"/>
          </w:tcPr>
          <w:p w14:paraId="2C507D86" w14:textId="0180449D" w:rsidR="00F34EA2" w:rsidRPr="005A33F9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30 sztuk</w:t>
            </w:r>
          </w:p>
        </w:tc>
        <w:tc>
          <w:tcPr>
            <w:tcW w:w="4394" w:type="dxa"/>
          </w:tcPr>
          <w:p w14:paraId="0DF8607B" w14:textId="411874BE" w:rsidR="00F34EA2" w:rsidRPr="005A33F9" w:rsidRDefault="00F34EA2" w:rsidP="00EB3755">
            <w:pPr>
              <w:rPr>
                <w:rFonts w:cs="Calibri"/>
              </w:rPr>
            </w:pPr>
            <w:r w:rsidRPr="005A33F9">
              <w:rPr>
                <w:rFonts w:cs="Calibri"/>
              </w:rPr>
              <w:t>Ozdoby powinny być w kształcie kwiatków oraz serduszek w różnych kolorach</w:t>
            </w:r>
            <w:r w:rsidR="00EB3755" w:rsidRPr="005A33F9">
              <w:rPr>
                <w:rFonts w:cs="Calibri"/>
              </w:rPr>
              <w:t xml:space="preserve"> i rozmiarach od. 1 do 4 cm</w:t>
            </w:r>
            <w:r w:rsidRPr="005A33F9">
              <w:rPr>
                <w:rFonts w:cs="Calibri"/>
              </w:rPr>
              <w:t>.</w:t>
            </w:r>
            <w:r w:rsidR="00EB3755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W zestawie winno znaleźć się </w:t>
            </w:r>
            <w:r w:rsidR="00EB3755" w:rsidRPr="005A33F9">
              <w:rPr>
                <w:rFonts w:cs="Calibri"/>
              </w:rPr>
              <w:t xml:space="preserve">min. </w:t>
            </w:r>
            <w:r w:rsidRPr="005A33F9">
              <w:rPr>
                <w:rFonts w:cs="Calibri"/>
              </w:rPr>
              <w:t>150 szt</w:t>
            </w:r>
            <w:r w:rsidR="00EB3755" w:rsidRPr="005A33F9">
              <w:rPr>
                <w:rFonts w:cs="Calibri"/>
              </w:rPr>
              <w:t>uk</w:t>
            </w:r>
            <w:r w:rsidRPr="005A33F9">
              <w:rPr>
                <w:rFonts w:cs="Calibri"/>
              </w:rPr>
              <w:t xml:space="preserve"> </w:t>
            </w:r>
            <w:r w:rsidR="00EB3755" w:rsidRPr="005A33F9">
              <w:rPr>
                <w:rFonts w:cs="Calibri"/>
              </w:rPr>
              <w:t>n</w:t>
            </w:r>
            <w:r w:rsidRPr="005A33F9">
              <w:rPr>
                <w:rFonts w:cs="Calibri"/>
              </w:rPr>
              <w:t>aklejek piankowych.</w:t>
            </w:r>
          </w:p>
        </w:tc>
      </w:tr>
      <w:tr w:rsidR="00F34EA2" w:rsidRPr="005A33F9" w14:paraId="47C05DAA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1414" w14:textId="6074DA50" w:rsidR="00F34EA2" w:rsidRPr="005A33F9" w:rsidRDefault="00F34EA2" w:rsidP="00F34EA2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6A29" w14:textId="30FFD5C9" w:rsidR="00F34EA2" w:rsidRPr="005A33F9" w:rsidRDefault="00EB3755" w:rsidP="00F34EA2">
            <w:pPr>
              <w:spacing w:line="276" w:lineRule="auto"/>
              <w:ind w:left="178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Plakat</w:t>
            </w:r>
            <w:r w:rsidR="00F34EA2" w:rsidRPr="005A33F9">
              <w:rPr>
                <w:rFonts w:cs="Calibri"/>
              </w:rPr>
              <w:t xml:space="preserve"> edukacyjny</w:t>
            </w:r>
          </w:p>
        </w:tc>
        <w:tc>
          <w:tcPr>
            <w:tcW w:w="1559" w:type="dxa"/>
          </w:tcPr>
          <w:p w14:paraId="47A05D98" w14:textId="71E91F1E" w:rsidR="00F34EA2" w:rsidRPr="005A33F9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30 sztuk</w:t>
            </w:r>
          </w:p>
        </w:tc>
        <w:tc>
          <w:tcPr>
            <w:tcW w:w="4394" w:type="dxa"/>
          </w:tcPr>
          <w:p w14:paraId="23EC9FEF" w14:textId="2FBAD1D4" w:rsidR="00F34EA2" w:rsidRPr="005A33F9" w:rsidRDefault="00F34EA2" w:rsidP="00F34EA2">
            <w:pPr>
              <w:suppressAutoHyphens/>
              <w:autoSpaceDN w:val="0"/>
              <w:rPr>
                <w:rFonts w:cs="Calibri"/>
                <w:b/>
                <w:bCs/>
              </w:rPr>
            </w:pPr>
            <w:r w:rsidRPr="005A33F9">
              <w:rPr>
                <w:rFonts w:cs="Calibri"/>
              </w:rPr>
              <w:t xml:space="preserve">Plakat edukacyjny powinien być skierowany bezpośrednio do rodziców dzieci, winien zawierać rady, które będą wsparciem dla rodziców </w:t>
            </w:r>
            <w:r w:rsidR="00EB3755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 procesie wychowania dziecka.</w:t>
            </w:r>
            <w:r w:rsidR="00EB3755" w:rsidRPr="005A33F9">
              <w:rPr>
                <w:rFonts w:cs="Calibri"/>
              </w:rPr>
              <w:t xml:space="preserve"> Hasła powinny był proste i łatwe w odbiorze. Plakaty do zastosowania w przedszkolach, gabinetach pedagoga lub psychologa. Plakat o wymiarach ok. 50x70 cm</w:t>
            </w:r>
          </w:p>
        </w:tc>
      </w:tr>
      <w:tr w:rsidR="00F34EA2" w:rsidRPr="005A33F9" w14:paraId="135A86FD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EBA" w14:textId="7DE8284B" w:rsidR="00F34EA2" w:rsidRPr="005A33F9" w:rsidRDefault="00F34EA2" w:rsidP="00F34EA2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300B" w14:textId="6A46342E" w:rsidR="00F34EA2" w:rsidRPr="005A33F9" w:rsidRDefault="00F34EA2" w:rsidP="00F34EA2">
            <w:pPr>
              <w:spacing w:line="276" w:lineRule="auto"/>
              <w:ind w:left="178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Tasiemki</w:t>
            </w:r>
          </w:p>
        </w:tc>
        <w:tc>
          <w:tcPr>
            <w:tcW w:w="1559" w:type="dxa"/>
          </w:tcPr>
          <w:p w14:paraId="68FDD9BB" w14:textId="32FD8614" w:rsidR="00F34EA2" w:rsidRPr="005A33F9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30 sztuk</w:t>
            </w:r>
          </w:p>
        </w:tc>
        <w:tc>
          <w:tcPr>
            <w:tcW w:w="4394" w:type="dxa"/>
          </w:tcPr>
          <w:p w14:paraId="54BDE081" w14:textId="11B887C8" w:rsidR="00F34EA2" w:rsidRPr="005A33F9" w:rsidRDefault="00F34EA2" w:rsidP="00F34EA2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Tasiemka </w:t>
            </w:r>
            <w:r w:rsidR="00EB3755" w:rsidRPr="005A33F9">
              <w:rPr>
                <w:rFonts w:cs="Calibri"/>
              </w:rPr>
              <w:t xml:space="preserve">samoprzylepna z brokatem </w:t>
            </w:r>
            <w:r w:rsidRPr="005A33F9">
              <w:rPr>
                <w:rFonts w:cs="Calibri"/>
              </w:rPr>
              <w:t xml:space="preserve">winna być dekoracyjna oraz łatwa do usunięcia z powierzchni, a zarazem wytrzymała. </w:t>
            </w:r>
            <w:r w:rsidR="003A1321" w:rsidRPr="005A33F9">
              <w:rPr>
                <w:rFonts w:cs="Calibri"/>
              </w:rPr>
              <w:t xml:space="preserve">Tasiemka w różnych kolorach. </w:t>
            </w:r>
            <w:r w:rsidRPr="005A33F9">
              <w:rPr>
                <w:rFonts w:cs="Calibri"/>
              </w:rPr>
              <w:t>Długość minimum 5 m</w:t>
            </w:r>
            <w:r w:rsidR="00EB3755" w:rsidRPr="005A33F9">
              <w:rPr>
                <w:rFonts w:cs="Calibri"/>
              </w:rPr>
              <w:t>, s</w:t>
            </w:r>
            <w:r w:rsidRPr="005A33F9">
              <w:rPr>
                <w:rFonts w:cs="Calibri"/>
              </w:rPr>
              <w:t xml:space="preserve">zerokość </w:t>
            </w:r>
            <w:r w:rsidR="00EB3755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15 mm</w:t>
            </w:r>
            <w:r w:rsidR="00EB3755" w:rsidRPr="005A33F9">
              <w:rPr>
                <w:rFonts w:cs="Calibri"/>
              </w:rPr>
              <w:t>.</w:t>
            </w:r>
          </w:p>
        </w:tc>
      </w:tr>
      <w:tr w:rsidR="00F34EA2" w:rsidRPr="005A33F9" w14:paraId="3381241A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CD78" w14:textId="4E5EC167" w:rsidR="00F34EA2" w:rsidRPr="005A33F9" w:rsidRDefault="00F34EA2" w:rsidP="00F34EA2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4E63" w14:textId="753D9C44" w:rsidR="00F34EA2" w:rsidRPr="005A33F9" w:rsidRDefault="00F34EA2" w:rsidP="00F34EA2">
            <w:pPr>
              <w:spacing w:line="276" w:lineRule="auto"/>
              <w:ind w:left="178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Gra edukacyjna</w:t>
            </w:r>
          </w:p>
        </w:tc>
        <w:tc>
          <w:tcPr>
            <w:tcW w:w="1559" w:type="dxa"/>
          </w:tcPr>
          <w:p w14:paraId="0140E178" w14:textId="77921929" w:rsidR="00F34EA2" w:rsidRPr="005A33F9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30 sztuk</w:t>
            </w:r>
          </w:p>
        </w:tc>
        <w:tc>
          <w:tcPr>
            <w:tcW w:w="4394" w:type="dxa"/>
          </w:tcPr>
          <w:p w14:paraId="3116603B" w14:textId="411A37CF" w:rsidR="00F34EA2" w:rsidRPr="005A33F9" w:rsidRDefault="00F34EA2" w:rsidP="00F34EA2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Gra edukacyjna </w:t>
            </w:r>
            <w:r w:rsidR="003A1321" w:rsidRPr="005A33F9">
              <w:rPr>
                <w:rFonts w:cs="Calibri"/>
              </w:rPr>
              <w:t xml:space="preserve"> ułatwiająca poznawanie posiłków, </w:t>
            </w:r>
            <w:r w:rsidRPr="005A33F9">
              <w:rPr>
                <w:rFonts w:cs="Calibri"/>
              </w:rPr>
              <w:t xml:space="preserve">powinna składać się z ilustrowanych tabliczek o grubej teksturze, tak aby produkt był odpowiedni dla małych dzieci. Niezbędne jest, aby gra rozwijała pamięć oraz koncentrację. Konieczne, aby produkt był przeznaczony dla dzieci od </w:t>
            </w:r>
            <w:r w:rsidR="003A1321" w:rsidRPr="005A33F9">
              <w:rPr>
                <w:rFonts w:cs="Calibri"/>
              </w:rPr>
              <w:t>lat 3.</w:t>
            </w:r>
          </w:p>
          <w:p w14:paraId="427694A5" w14:textId="77777777" w:rsidR="00F34EA2" w:rsidRPr="005A33F9" w:rsidRDefault="00F34EA2" w:rsidP="00F34EA2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Gra powinna zawierać ok. 24 elementów o średnicy </w:t>
            </w:r>
          </w:p>
          <w:p w14:paraId="5A3161C8" w14:textId="77777777" w:rsidR="00F34EA2" w:rsidRPr="005A33F9" w:rsidRDefault="00F34EA2" w:rsidP="00F34EA2">
            <w:pPr>
              <w:suppressAutoHyphens/>
              <w:autoSpaceDN w:val="0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>nie mniejszej niż 7 cm.</w:t>
            </w:r>
            <w:r w:rsidRPr="005A33F9">
              <w:rPr>
                <w:rFonts w:eastAsia="Calibri" w:cs="Times New Roman"/>
                <w:kern w:val="3"/>
                <w14:ligatures w14:val="none"/>
              </w:rPr>
              <w:t xml:space="preserve"> </w:t>
            </w:r>
          </w:p>
        </w:tc>
      </w:tr>
      <w:tr w:rsidR="00F34EA2" w:rsidRPr="005A33F9" w14:paraId="501568DB" w14:textId="77777777" w:rsidTr="005A33F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F16E" w14:textId="242E6582" w:rsidR="00F34EA2" w:rsidRPr="005A33F9" w:rsidRDefault="00F34EA2" w:rsidP="00F34EA2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C93E" w14:textId="484D0DE8" w:rsidR="00F34EA2" w:rsidRPr="00CF17BC" w:rsidRDefault="00CF17BC" w:rsidP="00F34EA2">
            <w:pPr>
              <w:spacing w:line="276" w:lineRule="auto"/>
              <w:ind w:left="178"/>
              <w:rPr>
                <w:rFonts w:cs="Calibri"/>
              </w:rPr>
            </w:pPr>
            <w:r w:rsidRPr="00CF17BC">
              <w:rPr>
                <w:rFonts w:cs="Calibri"/>
              </w:rPr>
              <w:t>Układanka „pinezki”</w:t>
            </w:r>
          </w:p>
        </w:tc>
        <w:tc>
          <w:tcPr>
            <w:tcW w:w="1559" w:type="dxa"/>
          </w:tcPr>
          <w:p w14:paraId="0EFF3A86" w14:textId="2CCA8CF9" w:rsidR="00F34EA2" w:rsidRPr="00CF17BC" w:rsidRDefault="00F34EA2" w:rsidP="00F34EA2">
            <w:pPr>
              <w:spacing w:line="276" w:lineRule="auto"/>
              <w:ind w:left="-102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F17BC">
              <w:rPr>
                <w:rFonts w:eastAsia="Times New Roman" w:cs="Calibri"/>
                <w:bCs/>
                <w:lang w:eastAsia="pl-PL"/>
              </w:rPr>
              <w:t>30 sztuk</w:t>
            </w:r>
          </w:p>
        </w:tc>
        <w:tc>
          <w:tcPr>
            <w:tcW w:w="4394" w:type="dxa"/>
          </w:tcPr>
          <w:p w14:paraId="7074E8D7" w14:textId="0E77A274" w:rsidR="00F34EA2" w:rsidRPr="00CF17BC" w:rsidRDefault="00CF17BC" w:rsidP="00F34EA2">
            <w:pPr>
              <w:suppressAutoHyphens/>
              <w:autoSpaceDN w:val="0"/>
              <w:rPr>
                <w:rFonts w:eastAsia="Calibri" w:cs="Times New Roman"/>
                <w:kern w:val="3"/>
                <w14:ligatures w14:val="none"/>
              </w:rPr>
            </w:pPr>
            <w:r w:rsidRPr="00CF17BC">
              <w:rPr>
                <w:rFonts w:cs="Calibri"/>
              </w:rPr>
              <w:t>Ukł</w:t>
            </w:r>
            <w:r w:rsidR="00F34EA2" w:rsidRPr="00CF17BC">
              <w:rPr>
                <w:rFonts w:cs="Calibri"/>
              </w:rPr>
              <w:t xml:space="preserve">adanka </w:t>
            </w:r>
            <w:r w:rsidRPr="00CF17BC">
              <w:rPr>
                <w:rFonts w:cs="Calibri"/>
              </w:rPr>
              <w:t>polega na układaniu kształtów z różnokolorowych pinesek na specjalnie do tego przeznaczonej podkładce.</w:t>
            </w:r>
            <w:r w:rsidR="00F34EA2" w:rsidRPr="00CF17BC">
              <w:rPr>
                <w:rFonts w:cs="Calibri"/>
              </w:rPr>
              <w:t xml:space="preserve"> Niezbędne jest, aby produkt był odpowiedni dla dzieci od </w:t>
            </w:r>
            <w:r w:rsidR="00DF57B8" w:rsidRPr="00CF17BC">
              <w:rPr>
                <w:rFonts w:cs="Calibri"/>
              </w:rPr>
              <w:t>3 lat</w:t>
            </w:r>
            <w:r w:rsidR="00F34EA2" w:rsidRPr="00CF17BC">
              <w:rPr>
                <w:rFonts w:cs="Calibri"/>
              </w:rPr>
              <w:t xml:space="preserve">. </w:t>
            </w:r>
            <w:r w:rsidRPr="00CF17BC">
              <w:rPr>
                <w:rFonts w:cs="Calibri"/>
              </w:rPr>
              <w:t>Układanka powinna zawierać min. 120 elementów w różnych kolorach. Kolory powinny być intensywne. Podkładka powinna mieć wymiary min. 20x15x3 cm</w:t>
            </w:r>
          </w:p>
        </w:tc>
      </w:tr>
      <w:bookmarkEnd w:id="31"/>
      <w:bookmarkEnd w:id="32"/>
    </w:tbl>
    <w:p w14:paraId="40359060" w14:textId="463F6DCA" w:rsidR="00F34EA2" w:rsidRPr="005A33F9" w:rsidRDefault="00F34EA2" w:rsidP="00F34EA2">
      <w:pPr>
        <w:autoSpaceDE w:val="0"/>
        <w:autoSpaceDN w:val="0"/>
        <w:adjustRightInd w:val="0"/>
      </w:pPr>
    </w:p>
    <w:p w14:paraId="5BAFB94F" w14:textId="3B42999D" w:rsidR="00F34EA2" w:rsidRPr="005A33F9" w:rsidRDefault="00DF57B8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  <w:bookmarkStart w:id="33" w:name="_Hlk190204170"/>
      <w:r w:rsidRPr="005A33F9">
        <w:rPr>
          <w:rFonts w:eastAsia="Times New Roman" w:cs="Calibri"/>
          <w:b/>
          <w:lang w:eastAsia="pl-PL"/>
        </w:rPr>
        <w:t>Część VII Zakup pomocy dydaktycznych  na zajęcia</w:t>
      </w:r>
    </w:p>
    <w:bookmarkEnd w:id="33"/>
    <w:p w14:paraId="521AAFCC" w14:textId="77777777" w:rsidR="00D05E35" w:rsidRPr="005A33F9" w:rsidRDefault="00D05E35" w:rsidP="00D05E35">
      <w:pPr>
        <w:autoSpaceDE w:val="0"/>
        <w:autoSpaceDN w:val="0"/>
        <w:adjustRightInd w:val="0"/>
      </w:pPr>
      <w:r w:rsidRPr="005A33F9">
        <w:t>Pomoce będą dostarczane do przedszkoli wchodzących w skład Zespołów Kształcenia i Wychowania, dla których organem prowadzącym jest Gmina Stężyca tj.:</w:t>
      </w:r>
      <w:r w:rsidRPr="005A33F9">
        <w:br/>
        <w:t xml:space="preserve">1.    Przedszkole „Smerfy" wchodzące w skład Zespołu Kształcenia i Wychowania w Stężycy (ul. </w:t>
      </w:r>
      <w:r w:rsidRPr="005A33F9">
        <w:lastRenderedPageBreak/>
        <w:t xml:space="preserve">Abrahama 2, 83-322 Stężyca) - 1 zestaw, </w:t>
      </w:r>
      <w:r w:rsidRPr="005A33F9">
        <w:br/>
        <w:t>2.    Przedszkole „Lokomotywa" wchodzące w skład Zespołu Kształcenia i Wychowania w Szymbarku (ul. Szkolna 1, 83-315 Szymbark) - 1 zestaw,</w:t>
      </w:r>
      <w:r w:rsidRPr="005A33F9">
        <w:br/>
        <w:t>3.    Przedszkole „Słoneczko" wchodzące w skład Zespołu Kształcenia i Wychowania w Klukowej Hucie (ul. Józefa Wybickiego 6, 83-322 Klukowa Huta) - 1 zestaw,</w:t>
      </w:r>
      <w:r w:rsidRPr="005A33F9">
        <w:br/>
        <w:t>4.    Przedszkole „Promyczek" wchodzące w skład Zespołu Kształcenia i Wychowania w Kamienicy Szlacheckiej (ul. Długa 13, 83-323 Kamienica Szlachecka) - 1 zestaw,</w:t>
      </w:r>
      <w:r w:rsidRPr="005A33F9">
        <w:br/>
        <w:t>5.    Przedszkole w Gołubiu wchodzące w skład Zespołu Kształcenia i Wychowania w Gołubiu (ul. Sambora II 17, 83-316 Gołubie) - 1 zestaw.</w:t>
      </w:r>
    </w:p>
    <w:p w14:paraId="64D7065D" w14:textId="77777777" w:rsidR="00D05E35" w:rsidRPr="005A33F9" w:rsidRDefault="00D05E35" w:rsidP="00D05E35">
      <w:pPr>
        <w:autoSpaceDE w:val="0"/>
        <w:autoSpaceDN w:val="0"/>
        <w:adjustRightInd w:val="0"/>
      </w:pPr>
      <w:r w:rsidRPr="005A33F9">
        <w:t>Zestaw na 1 przedszkole zawiera: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4394"/>
      </w:tblGrid>
      <w:tr w:rsidR="00D05E35" w:rsidRPr="005A33F9" w14:paraId="7DF59E21" w14:textId="77777777" w:rsidTr="005A33F9">
        <w:tc>
          <w:tcPr>
            <w:tcW w:w="704" w:type="dxa"/>
          </w:tcPr>
          <w:p w14:paraId="3BC6013C" w14:textId="6EB0AF8D" w:rsidR="00D05E35" w:rsidRPr="005A33F9" w:rsidRDefault="00D05E35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34" w:name="_Hlk190206936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auto"/>
          </w:tcPr>
          <w:p w14:paraId="1886F9C0" w14:textId="63CFF3BA" w:rsidR="00D05E35" w:rsidRPr="005A33F9" w:rsidRDefault="00D05E35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59" w:type="dxa"/>
            <w:shd w:val="clear" w:color="auto" w:fill="auto"/>
          </w:tcPr>
          <w:p w14:paraId="0D2800EC" w14:textId="77777777" w:rsidR="00D05E35" w:rsidRPr="005A33F9" w:rsidRDefault="00D05E35" w:rsidP="00354A98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394" w:type="dxa"/>
            <w:shd w:val="clear" w:color="auto" w:fill="auto"/>
          </w:tcPr>
          <w:p w14:paraId="52B82879" w14:textId="77777777" w:rsidR="00D05E35" w:rsidRPr="005A33F9" w:rsidRDefault="00D05E35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D05E35" w:rsidRPr="005A33F9" w14:paraId="78CEC3F4" w14:textId="77777777" w:rsidTr="005A33F9">
        <w:tc>
          <w:tcPr>
            <w:tcW w:w="704" w:type="dxa"/>
          </w:tcPr>
          <w:p w14:paraId="79AE247A" w14:textId="71B0E488" w:rsidR="00D05E35" w:rsidRPr="005A33F9" w:rsidRDefault="00D05E35" w:rsidP="00D05E3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bookmarkStart w:id="35" w:name="_Hlk190204203"/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2D2122A" w14:textId="37A17608" w:rsidR="00D05E35" w:rsidRPr="005A33F9" w:rsidRDefault="00D05E35" w:rsidP="00D05E35">
            <w:pPr>
              <w:spacing w:line="276" w:lineRule="auto"/>
              <w:ind w:left="-42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Piłeczki sensoryczne</w:t>
            </w:r>
          </w:p>
        </w:tc>
        <w:tc>
          <w:tcPr>
            <w:tcW w:w="1559" w:type="dxa"/>
            <w:shd w:val="clear" w:color="auto" w:fill="auto"/>
          </w:tcPr>
          <w:p w14:paraId="200F9EEA" w14:textId="1DD692AB" w:rsidR="00D05E35" w:rsidRPr="005A33F9" w:rsidRDefault="007D1E03" w:rsidP="00D05E3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="00D05E35" w:rsidRPr="005A33F9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4394" w:type="dxa"/>
            <w:shd w:val="clear" w:color="auto" w:fill="auto"/>
          </w:tcPr>
          <w:p w14:paraId="12503FB1" w14:textId="77777777" w:rsidR="00D05E35" w:rsidRPr="005A33F9" w:rsidRDefault="00D05E35" w:rsidP="00354A98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Komplet piłeczek powinien składać się z piłek </w:t>
            </w:r>
          </w:p>
          <w:p w14:paraId="161D3033" w14:textId="76FFA097" w:rsidR="00D05E35" w:rsidRPr="005A33F9" w:rsidRDefault="00D05E35" w:rsidP="00D05E35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o różnej wielkości oraz fakturze – każda piłka powinna być w innym kolorze. W zestawie powinno być 8 sztuk wykonanych z bezpiecznego i miękkiego materiału gumowego. Około 5 cm średnicy.</w:t>
            </w:r>
          </w:p>
        </w:tc>
      </w:tr>
      <w:tr w:rsidR="00D05E35" w:rsidRPr="005A33F9" w14:paraId="38ACB7E0" w14:textId="77777777" w:rsidTr="005A33F9">
        <w:tc>
          <w:tcPr>
            <w:tcW w:w="704" w:type="dxa"/>
          </w:tcPr>
          <w:p w14:paraId="0EEFA447" w14:textId="5EB42387" w:rsidR="00D05E35" w:rsidRPr="005A33F9" w:rsidRDefault="00D05E35" w:rsidP="00D05E3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406705" w14:textId="6EB8C92E" w:rsidR="00D05E35" w:rsidRPr="005A33F9" w:rsidRDefault="00D05E35" w:rsidP="00D05E3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Piłeczki pokazujące emocje</w:t>
            </w:r>
          </w:p>
        </w:tc>
        <w:tc>
          <w:tcPr>
            <w:tcW w:w="1559" w:type="dxa"/>
            <w:shd w:val="clear" w:color="auto" w:fill="auto"/>
          </w:tcPr>
          <w:p w14:paraId="54BCFC90" w14:textId="52A8BFF2" w:rsidR="00D05E35" w:rsidRPr="005A33F9" w:rsidRDefault="007D1E03" w:rsidP="00D05E3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  <w:r w:rsidR="00D05E35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5A33F9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4394" w:type="dxa"/>
            <w:shd w:val="clear" w:color="auto" w:fill="auto"/>
          </w:tcPr>
          <w:p w14:paraId="7BC7BD0E" w14:textId="57520F36" w:rsidR="00D05E35" w:rsidRPr="005A33F9" w:rsidRDefault="00D05E35" w:rsidP="00D05E35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Piłeczki powinny przedstawiać różne emocje (szczęście, smutek, złość, znudzenie, zadowolenie, zdziwienie). W zestawie powinno być 6 sztuk wykonanych z bezpiecznego i miękkiego materiału gumowego. Około 15 cm średnicy</w:t>
            </w:r>
          </w:p>
        </w:tc>
      </w:tr>
      <w:tr w:rsidR="00D05E35" w:rsidRPr="005A33F9" w14:paraId="0D8E0F2B" w14:textId="77777777" w:rsidTr="005A33F9">
        <w:tc>
          <w:tcPr>
            <w:tcW w:w="704" w:type="dxa"/>
          </w:tcPr>
          <w:p w14:paraId="6BAEE820" w14:textId="3FC3D0E7" w:rsidR="00D05E35" w:rsidRPr="005A33F9" w:rsidRDefault="00D05E35" w:rsidP="00D05E35">
            <w:pPr>
              <w:tabs>
                <w:tab w:val="left" w:pos="459"/>
              </w:tabs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516D488" w14:textId="1A7DEB0C" w:rsidR="00D05E35" w:rsidRPr="005A33F9" w:rsidRDefault="00D05E35" w:rsidP="00D05E35">
            <w:pPr>
              <w:tabs>
                <w:tab w:val="left" w:pos="459"/>
              </w:tabs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Piłka do siatkówki</w:t>
            </w:r>
          </w:p>
        </w:tc>
        <w:tc>
          <w:tcPr>
            <w:tcW w:w="1559" w:type="dxa"/>
            <w:shd w:val="clear" w:color="auto" w:fill="auto"/>
          </w:tcPr>
          <w:p w14:paraId="67E43C2C" w14:textId="49191938" w:rsidR="00D05E35" w:rsidRPr="005A33F9" w:rsidRDefault="007D1E03" w:rsidP="00D05E3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  <w:r w:rsidR="00D05E35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  <w:r w:rsidRPr="005A33F9">
              <w:rPr>
                <w:rFonts w:eastAsia="Times New Roman" w:cs="Calibri"/>
                <w:bCs/>
                <w:lang w:eastAsia="pl-PL"/>
              </w:rPr>
              <w:t>a</w:t>
            </w:r>
          </w:p>
        </w:tc>
        <w:tc>
          <w:tcPr>
            <w:tcW w:w="4394" w:type="dxa"/>
            <w:shd w:val="clear" w:color="auto" w:fill="auto"/>
          </w:tcPr>
          <w:p w14:paraId="26BBCC01" w14:textId="3478D05C" w:rsidR="00D05E35" w:rsidRPr="005A33F9" w:rsidRDefault="00D05E35" w:rsidP="00D05E35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Piłka powinna być wykonana z PCV. Piłka winna być koloru niebiesko-żółtego. Średnica ok. 20 cm</w:t>
            </w:r>
          </w:p>
        </w:tc>
      </w:tr>
      <w:tr w:rsidR="007D1E03" w:rsidRPr="005A33F9" w14:paraId="53E3898E" w14:textId="77777777" w:rsidTr="005A33F9">
        <w:tc>
          <w:tcPr>
            <w:tcW w:w="704" w:type="dxa"/>
          </w:tcPr>
          <w:p w14:paraId="566ACB7D" w14:textId="5632061C" w:rsidR="007D1E03" w:rsidRPr="005A33F9" w:rsidRDefault="007D1E03" w:rsidP="007D1E03">
            <w:pPr>
              <w:spacing w:line="276" w:lineRule="auto"/>
              <w:ind w:left="34" w:right="4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DE89F11" w14:textId="1C00265A" w:rsidR="007D1E03" w:rsidRPr="005A33F9" w:rsidRDefault="007D1E03" w:rsidP="007D1E03">
            <w:pPr>
              <w:spacing w:line="276" w:lineRule="auto"/>
              <w:ind w:right="40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Piłka nożna</w:t>
            </w:r>
          </w:p>
        </w:tc>
        <w:tc>
          <w:tcPr>
            <w:tcW w:w="1559" w:type="dxa"/>
            <w:shd w:val="clear" w:color="auto" w:fill="auto"/>
          </w:tcPr>
          <w:p w14:paraId="002B1CBB" w14:textId="08F1DF16" w:rsidR="007D1E03" w:rsidRPr="005A33F9" w:rsidRDefault="007D1E03" w:rsidP="007D1E03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66AE9DAB" w14:textId="7E0F3830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Piłka winna być wykonana z PCV. Piłka winna być koloru białego z elementami żółtego oraz niebieskiego.  Średnica ok. 20 cm</w:t>
            </w:r>
          </w:p>
        </w:tc>
      </w:tr>
      <w:tr w:rsidR="007D1E03" w:rsidRPr="005A33F9" w14:paraId="53466C7A" w14:textId="77777777" w:rsidTr="005A33F9">
        <w:tc>
          <w:tcPr>
            <w:tcW w:w="704" w:type="dxa"/>
          </w:tcPr>
          <w:p w14:paraId="4DF57AF2" w14:textId="582131FE" w:rsidR="007D1E03" w:rsidRPr="005A33F9" w:rsidRDefault="007D1E03" w:rsidP="007D1E03">
            <w:pPr>
              <w:spacing w:line="276" w:lineRule="auto"/>
              <w:ind w:left="3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B20DDA8" w14:textId="5A0D5EAA" w:rsidR="007D1E03" w:rsidRPr="005A33F9" w:rsidRDefault="007D1E03" w:rsidP="007D1E03">
            <w:pPr>
              <w:spacing w:line="276" w:lineRule="auto"/>
              <w:ind w:left="-138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Piłka do koszykówki</w:t>
            </w:r>
          </w:p>
        </w:tc>
        <w:tc>
          <w:tcPr>
            <w:tcW w:w="1559" w:type="dxa"/>
            <w:shd w:val="clear" w:color="auto" w:fill="auto"/>
          </w:tcPr>
          <w:p w14:paraId="16E46467" w14:textId="491B204A" w:rsidR="007D1E03" w:rsidRPr="005A33F9" w:rsidRDefault="007D1E03" w:rsidP="007D1E03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1ADE0A86" w14:textId="07AD65B7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Piłka powinna być gumowa. Piłka musi być koloru pomarańczowego z czarnymi paskami wokół osi piłki oraz powinna być bezpieczna dla dzieci w wieku przedszkolnym. Średnica ok. 24 cm</w:t>
            </w:r>
          </w:p>
        </w:tc>
      </w:tr>
      <w:tr w:rsidR="007D1E03" w:rsidRPr="005A33F9" w14:paraId="13E08CE5" w14:textId="77777777" w:rsidTr="005A33F9">
        <w:tc>
          <w:tcPr>
            <w:tcW w:w="704" w:type="dxa"/>
          </w:tcPr>
          <w:p w14:paraId="3D716D09" w14:textId="0C87C49A" w:rsidR="007D1E03" w:rsidRPr="005A33F9" w:rsidRDefault="007D1E03" w:rsidP="007D1E03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FBC6E31" w14:textId="7247991F" w:rsidR="007D1E03" w:rsidRPr="005A33F9" w:rsidRDefault="007D1E03" w:rsidP="007D1E03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Piłka do rytmiki</w:t>
            </w:r>
          </w:p>
        </w:tc>
        <w:tc>
          <w:tcPr>
            <w:tcW w:w="1559" w:type="dxa"/>
            <w:shd w:val="clear" w:color="auto" w:fill="auto"/>
          </w:tcPr>
          <w:p w14:paraId="0ADC40E5" w14:textId="4F13279C" w:rsidR="007D1E03" w:rsidRPr="005A33F9" w:rsidRDefault="007D1E03" w:rsidP="007D1E03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3EB244AB" w14:textId="77777777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Piłka powinna być przeznaczona do zabaw</w:t>
            </w:r>
          </w:p>
          <w:p w14:paraId="580125CB" w14:textId="77777777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i ćwiczeń z dziećmi w wieku przedszkolnym </w:t>
            </w:r>
          </w:p>
          <w:p w14:paraId="6A0D1B63" w14:textId="10962C0B" w:rsidR="007D1E03" w:rsidRPr="005A33F9" w:rsidRDefault="007D1E03" w:rsidP="007D1E03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oraz winna być wykonana z materiału gumowego w kolorze żółtym. Średnica ok. 17 cm</w:t>
            </w:r>
          </w:p>
        </w:tc>
      </w:tr>
      <w:tr w:rsidR="007D1E03" w:rsidRPr="005A33F9" w14:paraId="46FF23D9" w14:textId="77777777" w:rsidTr="005A33F9">
        <w:tc>
          <w:tcPr>
            <w:tcW w:w="704" w:type="dxa"/>
          </w:tcPr>
          <w:p w14:paraId="58984840" w14:textId="4F8E0DED" w:rsidR="007D1E03" w:rsidRPr="005A33F9" w:rsidRDefault="007D1E03" w:rsidP="007D1E03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889DE32" w14:textId="4370C73D" w:rsidR="007D1E03" w:rsidRPr="005A33F9" w:rsidRDefault="007D1E03" w:rsidP="007D1E03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Piłka piankowa</w:t>
            </w:r>
          </w:p>
        </w:tc>
        <w:tc>
          <w:tcPr>
            <w:tcW w:w="1559" w:type="dxa"/>
            <w:shd w:val="clear" w:color="auto" w:fill="auto"/>
          </w:tcPr>
          <w:p w14:paraId="4C1DF60F" w14:textId="2AA0456D" w:rsidR="007D1E03" w:rsidRPr="005A33F9" w:rsidRDefault="007D1E03" w:rsidP="007D1E03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34758BBF" w14:textId="77777777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Piłka powinna być wykonana z pianki w kolorze różowym oraz powinna być przeznaczona </w:t>
            </w:r>
          </w:p>
          <w:p w14:paraId="7009E766" w14:textId="7FB30B2C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dla dzieci w wieku przedszkolnym. Średnica ok. 12 cm</w:t>
            </w:r>
          </w:p>
        </w:tc>
      </w:tr>
      <w:tr w:rsidR="00D05E35" w:rsidRPr="005A33F9" w14:paraId="304915FE" w14:textId="77777777" w:rsidTr="005A33F9">
        <w:tc>
          <w:tcPr>
            <w:tcW w:w="704" w:type="dxa"/>
          </w:tcPr>
          <w:p w14:paraId="7B8ABAF7" w14:textId="17B92FF7" w:rsidR="00D05E35" w:rsidRPr="005A33F9" w:rsidRDefault="00D05E35" w:rsidP="00D05E3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lastRenderedPageBreak/>
              <w:t>8</w:t>
            </w:r>
          </w:p>
        </w:tc>
        <w:tc>
          <w:tcPr>
            <w:tcW w:w="2410" w:type="dxa"/>
            <w:shd w:val="clear" w:color="auto" w:fill="auto"/>
          </w:tcPr>
          <w:p w14:paraId="450F15F9" w14:textId="651897F7" w:rsidR="00D05E35" w:rsidRPr="005A33F9" w:rsidRDefault="00D05E35" w:rsidP="00D05E3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Piłka sensoryczna</w:t>
            </w:r>
          </w:p>
        </w:tc>
        <w:tc>
          <w:tcPr>
            <w:tcW w:w="1559" w:type="dxa"/>
            <w:shd w:val="clear" w:color="auto" w:fill="auto"/>
          </w:tcPr>
          <w:p w14:paraId="6ECAB8A3" w14:textId="1DD6A0A7" w:rsidR="00D05E35" w:rsidRPr="005A33F9" w:rsidRDefault="007D1E03" w:rsidP="00D05E3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27638744" w14:textId="7A76B914" w:rsidR="00D05E35" w:rsidRPr="005A33F9" w:rsidRDefault="00D05E35" w:rsidP="008E7F3D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Piłka powinna być wykonana z miękkiej gumy oraz posiadać wypustki</w:t>
            </w:r>
            <w:r w:rsidR="008E7F3D" w:rsidRPr="005A33F9">
              <w:rPr>
                <w:rFonts w:cs="Calibri"/>
              </w:rPr>
              <w:t xml:space="preserve"> na powierzchni</w:t>
            </w:r>
            <w:r w:rsidRPr="005A33F9">
              <w:rPr>
                <w:rFonts w:cs="Calibri"/>
              </w:rPr>
              <w:t>.</w:t>
            </w:r>
            <w:r w:rsidR="008E7F3D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Piłka winna być koloru niebieskiego oraz być</w:t>
            </w:r>
            <w:r w:rsidR="008E7F3D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przeznaczona dla dzieci w wieku przedszkolnym.</w:t>
            </w:r>
            <w:r w:rsidR="008E7F3D" w:rsidRPr="005A33F9">
              <w:rPr>
                <w:rFonts w:cs="Calibri"/>
              </w:rPr>
              <w:t xml:space="preserve"> Piłka o średnicy ok. </w:t>
            </w:r>
            <w:r w:rsidRPr="005A33F9">
              <w:rPr>
                <w:rFonts w:cs="Calibri"/>
              </w:rPr>
              <w:t xml:space="preserve"> 75 cm średnicy</w:t>
            </w:r>
            <w:r w:rsidR="008E7F3D" w:rsidRPr="005A33F9">
              <w:rPr>
                <w:rFonts w:cs="Calibri"/>
              </w:rPr>
              <w:t xml:space="preserve"> i obciążenie min. 500 kg.</w:t>
            </w:r>
          </w:p>
        </w:tc>
      </w:tr>
      <w:tr w:rsidR="00D05E35" w:rsidRPr="005A33F9" w14:paraId="4CFCF604" w14:textId="77777777" w:rsidTr="005A33F9">
        <w:tc>
          <w:tcPr>
            <w:tcW w:w="704" w:type="dxa"/>
          </w:tcPr>
          <w:p w14:paraId="17BE7E29" w14:textId="3671DBAA" w:rsidR="00D05E35" w:rsidRPr="005A33F9" w:rsidRDefault="00D05E35" w:rsidP="00D05E35">
            <w:pPr>
              <w:spacing w:line="276" w:lineRule="auto"/>
              <w:ind w:left="3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EDD8663" w14:textId="14338693" w:rsidR="00D05E35" w:rsidRPr="005A33F9" w:rsidRDefault="00D05E35" w:rsidP="00D05E3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Książki</w:t>
            </w:r>
          </w:p>
        </w:tc>
        <w:tc>
          <w:tcPr>
            <w:tcW w:w="1559" w:type="dxa"/>
            <w:shd w:val="clear" w:color="auto" w:fill="auto"/>
          </w:tcPr>
          <w:p w14:paraId="1379915C" w14:textId="29D4EC6E" w:rsidR="00D05E35" w:rsidRPr="005A33F9" w:rsidRDefault="007D1E03" w:rsidP="00D05E3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 xml:space="preserve">1 </w:t>
            </w:r>
            <w:r w:rsidR="00D05E35" w:rsidRPr="005A33F9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4394" w:type="dxa"/>
            <w:shd w:val="clear" w:color="auto" w:fill="auto"/>
          </w:tcPr>
          <w:p w14:paraId="1A51BE44" w14:textId="0652111F" w:rsidR="00D05E35" w:rsidRPr="005A33F9" w:rsidRDefault="00D05E35" w:rsidP="008E7F3D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Książki powinny posiadać tematykę logopedyczną przeznaczoną do ćwiczeń artykulacyjnych z dziećmi w wieku przedszkolnym. W zestawie winno znaleźć się 10 książek z różnymi zadaniami np. Różnicowanie trzech szeregów, szereg ciszący, szereg syczący itp. </w:t>
            </w:r>
          </w:p>
        </w:tc>
      </w:tr>
      <w:tr w:rsidR="00D05E35" w:rsidRPr="005A33F9" w14:paraId="777FDF24" w14:textId="77777777" w:rsidTr="005A33F9">
        <w:tc>
          <w:tcPr>
            <w:tcW w:w="704" w:type="dxa"/>
          </w:tcPr>
          <w:p w14:paraId="08BF7B7C" w14:textId="5C16D203" w:rsidR="00D05E35" w:rsidRPr="005A33F9" w:rsidRDefault="00D05E35" w:rsidP="00D05E35">
            <w:pPr>
              <w:spacing w:line="276" w:lineRule="auto"/>
              <w:ind w:left="3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F76E3F4" w14:textId="01FAACB0" w:rsidR="00D05E35" w:rsidRPr="005A33F9" w:rsidRDefault="00D05E35" w:rsidP="00D05E35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Zeszyty</w:t>
            </w:r>
          </w:p>
        </w:tc>
        <w:tc>
          <w:tcPr>
            <w:tcW w:w="1559" w:type="dxa"/>
            <w:shd w:val="clear" w:color="auto" w:fill="auto"/>
          </w:tcPr>
          <w:p w14:paraId="2F13BBB8" w14:textId="07099682" w:rsidR="00D05E35" w:rsidRPr="005A33F9" w:rsidRDefault="007D1E03" w:rsidP="00D05E35">
            <w:pPr>
              <w:spacing w:line="276" w:lineRule="auto"/>
              <w:ind w:left="-103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  <w:r w:rsidR="00D05E35" w:rsidRPr="005A33F9">
              <w:rPr>
                <w:rFonts w:eastAsia="Times New Roman" w:cs="Calibri"/>
                <w:bCs/>
                <w:lang w:eastAsia="pl-PL"/>
              </w:rPr>
              <w:t xml:space="preserve"> zestaw</w:t>
            </w:r>
          </w:p>
        </w:tc>
        <w:tc>
          <w:tcPr>
            <w:tcW w:w="4394" w:type="dxa"/>
            <w:shd w:val="clear" w:color="auto" w:fill="auto"/>
          </w:tcPr>
          <w:p w14:paraId="67DBD4CE" w14:textId="0ACD05AE" w:rsidR="00D05E35" w:rsidRPr="005A33F9" w:rsidRDefault="00D05E35" w:rsidP="00185097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Zestaw </w:t>
            </w:r>
            <w:r w:rsidR="00185097" w:rsidRPr="005A33F9">
              <w:rPr>
                <w:rFonts w:cs="Calibri"/>
              </w:rPr>
              <w:t xml:space="preserve">3 </w:t>
            </w:r>
            <w:r w:rsidRPr="005A33F9">
              <w:rPr>
                <w:rFonts w:cs="Calibri"/>
              </w:rPr>
              <w:t xml:space="preserve">zeszytów </w:t>
            </w:r>
            <w:r w:rsidR="008E7F3D" w:rsidRPr="005A33F9">
              <w:rPr>
                <w:rFonts w:cs="Calibri"/>
              </w:rPr>
              <w:t>do</w:t>
            </w:r>
            <w:r w:rsidRPr="005A33F9">
              <w:rPr>
                <w:rFonts w:cs="Calibri"/>
              </w:rPr>
              <w:t xml:space="preserve"> kaligrafii np. </w:t>
            </w:r>
            <w:r w:rsidR="008E7F3D" w:rsidRPr="005A33F9">
              <w:rPr>
                <w:rFonts w:cs="Calibri"/>
              </w:rPr>
              <w:t>p</w:t>
            </w:r>
            <w:r w:rsidRPr="005A33F9">
              <w:rPr>
                <w:rFonts w:cs="Calibri"/>
              </w:rPr>
              <w:t xml:space="preserve">isanie po śladzie, poprawianie szlaczków, odwzorowanie pisma itp. Ćwiczenia </w:t>
            </w:r>
            <w:r w:rsidR="008E7F3D" w:rsidRPr="005A33F9">
              <w:rPr>
                <w:rFonts w:cs="Calibri"/>
              </w:rPr>
              <w:t>powinny obejmować cały alfabet polski w tym dwuznaki</w:t>
            </w:r>
            <w:r w:rsidRPr="005A33F9">
              <w:rPr>
                <w:rFonts w:cs="Calibri"/>
              </w:rPr>
              <w:t>.</w:t>
            </w:r>
            <w:r w:rsidR="00185097" w:rsidRPr="005A33F9">
              <w:rPr>
                <w:rFonts w:cs="Calibri"/>
              </w:rPr>
              <w:t xml:space="preserve"> Format zeszytu A4.</w:t>
            </w:r>
            <w:r w:rsidRPr="005A33F9">
              <w:rPr>
                <w:rFonts w:cs="Calibri"/>
              </w:rPr>
              <w:t xml:space="preserve"> </w:t>
            </w:r>
          </w:p>
        </w:tc>
      </w:tr>
      <w:tr w:rsidR="007D1E03" w:rsidRPr="005A33F9" w14:paraId="575D2194" w14:textId="77777777" w:rsidTr="005A33F9">
        <w:tc>
          <w:tcPr>
            <w:tcW w:w="704" w:type="dxa"/>
          </w:tcPr>
          <w:p w14:paraId="3734CD44" w14:textId="3D19BBF2" w:rsidR="007D1E03" w:rsidRPr="005A33F9" w:rsidRDefault="007D1E03" w:rsidP="007D1E03">
            <w:pPr>
              <w:spacing w:line="276" w:lineRule="auto"/>
              <w:ind w:left="3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73657D3" w14:textId="0A7E1892" w:rsidR="007D1E03" w:rsidRPr="005A33F9" w:rsidRDefault="007D1E03" w:rsidP="007D1E03">
            <w:pPr>
              <w:spacing w:line="276" w:lineRule="auto"/>
              <w:ind w:left="35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Puzzle „sklep”</w:t>
            </w:r>
          </w:p>
        </w:tc>
        <w:tc>
          <w:tcPr>
            <w:tcW w:w="1559" w:type="dxa"/>
            <w:shd w:val="clear" w:color="auto" w:fill="auto"/>
          </w:tcPr>
          <w:p w14:paraId="7AD43030" w14:textId="062B3C03" w:rsidR="007D1E03" w:rsidRPr="005A33F9" w:rsidRDefault="007D1E03" w:rsidP="007D1E03">
            <w:pPr>
              <w:spacing w:line="276" w:lineRule="auto"/>
              <w:ind w:left="-11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39498910" w14:textId="77777777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Puzzle powinny być przeznaczone dla dzieci </w:t>
            </w:r>
          </w:p>
          <w:p w14:paraId="551C0CBE" w14:textId="77777777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w wieku przedszkolnym oraz powinny</w:t>
            </w:r>
          </w:p>
          <w:p w14:paraId="3E4E27E4" w14:textId="44AC7628" w:rsidR="007D1E03" w:rsidRPr="005A33F9" w:rsidRDefault="007D1E03" w:rsidP="007D1E03">
            <w:pPr>
              <w:ind w:firstLine="29"/>
              <w:rPr>
                <w:rFonts w:eastAsia="Calibri" w:cs="Calibri"/>
                <w:kern w:val="3"/>
                <w14:ligatures w14:val="none"/>
              </w:rPr>
            </w:pPr>
            <w:r w:rsidRPr="005A33F9">
              <w:rPr>
                <w:rFonts w:cs="Calibri"/>
              </w:rPr>
              <w:t>być wykonane z drewna. Układanka winna być związana z tematyką sklepową. Wymiar ok. 24x24xcm. Puzzle powinny zawierać min. 15 elementów</w:t>
            </w:r>
          </w:p>
        </w:tc>
      </w:tr>
      <w:tr w:rsidR="007D1E03" w:rsidRPr="005A33F9" w14:paraId="351AF9CC" w14:textId="77777777" w:rsidTr="005A33F9">
        <w:tc>
          <w:tcPr>
            <w:tcW w:w="704" w:type="dxa"/>
          </w:tcPr>
          <w:p w14:paraId="240C85B5" w14:textId="40A6BB69" w:rsidR="007D1E03" w:rsidRPr="005A33F9" w:rsidRDefault="007D1E03" w:rsidP="007D1E03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2ADE1D1C" w14:textId="2AB059C0" w:rsidR="007D1E03" w:rsidRPr="005A33F9" w:rsidRDefault="007D1E03" w:rsidP="007D1E03">
            <w:pPr>
              <w:spacing w:line="276" w:lineRule="auto"/>
              <w:ind w:left="35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Puzzle „pralnia”</w:t>
            </w:r>
          </w:p>
        </w:tc>
        <w:tc>
          <w:tcPr>
            <w:tcW w:w="1559" w:type="dxa"/>
            <w:shd w:val="clear" w:color="auto" w:fill="auto"/>
          </w:tcPr>
          <w:p w14:paraId="260F75B1" w14:textId="6AD3EA73" w:rsidR="007D1E03" w:rsidRPr="005A33F9" w:rsidRDefault="007D1E03" w:rsidP="007D1E03">
            <w:pPr>
              <w:spacing w:line="276" w:lineRule="auto"/>
              <w:ind w:left="-103" w:hanging="11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3F4006D3" w14:textId="77777777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Puzzle powinny być przeznaczone dla dzieci </w:t>
            </w:r>
          </w:p>
          <w:p w14:paraId="1652A479" w14:textId="77777777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w wieku przedszkolnym oraz powinny</w:t>
            </w:r>
          </w:p>
          <w:p w14:paraId="631844F9" w14:textId="20AA76BD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być wykonane z drewna. Układanka winna być związana z tematyką sklepową. Wymiar ok. 24x24xcm. Puzzle powinny zawierać min. 10 elementów</w:t>
            </w:r>
          </w:p>
        </w:tc>
      </w:tr>
      <w:tr w:rsidR="007D1E03" w:rsidRPr="005A33F9" w14:paraId="296CF501" w14:textId="77777777" w:rsidTr="005A33F9">
        <w:tc>
          <w:tcPr>
            <w:tcW w:w="704" w:type="dxa"/>
          </w:tcPr>
          <w:p w14:paraId="2957B7EF" w14:textId="1231CEA7" w:rsidR="007D1E03" w:rsidRPr="005A33F9" w:rsidRDefault="007D1E03" w:rsidP="007D1E03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66EDCBD1" w14:textId="6C58A949" w:rsidR="007D1E03" w:rsidRPr="005A33F9" w:rsidRDefault="007D1E03" w:rsidP="007D1E03">
            <w:pPr>
              <w:spacing w:line="276" w:lineRule="auto"/>
              <w:ind w:left="35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Puzzle „weterynarz”</w:t>
            </w:r>
          </w:p>
        </w:tc>
        <w:tc>
          <w:tcPr>
            <w:tcW w:w="1559" w:type="dxa"/>
            <w:shd w:val="clear" w:color="auto" w:fill="auto"/>
          </w:tcPr>
          <w:p w14:paraId="4BB1006B" w14:textId="56F01329" w:rsidR="007D1E03" w:rsidRPr="005A33F9" w:rsidRDefault="007D1E03" w:rsidP="007D1E03">
            <w:pPr>
              <w:spacing w:line="276" w:lineRule="auto"/>
              <w:ind w:left="-103" w:hanging="11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0E2D3F7A" w14:textId="77777777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Puzzle powinny być przeznaczone dla dzieci </w:t>
            </w:r>
          </w:p>
          <w:p w14:paraId="78E8D487" w14:textId="77777777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w wieku przedszkolnym oraz powinny</w:t>
            </w:r>
          </w:p>
          <w:p w14:paraId="2A98226A" w14:textId="4FCA89E2" w:rsidR="007D1E03" w:rsidRPr="005A33F9" w:rsidRDefault="007D1E03" w:rsidP="007D1E03">
            <w:pPr>
              <w:ind w:firstLine="29"/>
              <w:rPr>
                <w:rFonts w:cs="Calibri"/>
                <w:b/>
                <w:bCs/>
              </w:rPr>
            </w:pPr>
            <w:r w:rsidRPr="005A33F9">
              <w:rPr>
                <w:rFonts w:cs="Calibri"/>
              </w:rPr>
              <w:t>być wykonane z drewna. Układanka winna być związana z tematyką sklepową. Wymiar ok. 34x34xcm. Puzzle powinny zawierać min. 15 elementów</w:t>
            </w:r>
          </w:p>
        </w:tc>
      </w:tr>
      <w:tr w:rsidR="00D05E35" w:rsidRPr="005A33F9" w14:paraId="66C00410" w14:textId="77777777" w:rsidTr="005A33F9">
        <w:tc>
          <w:tcPr>
            <w:tcW w:w="704" w:type="dxa"/>
          </w:tcPr>
          <w:p w14:paraId="67B747F5" w14:textId="037A23CC" w:rsidR="00D05E35" w:rsidRPr="005A33F9" w:rsidRDefault="00D05E35" w:rsidP="00D05E35">
            <w:pPr>
              <w:spacing w:line="276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437EB408" w14:textId="32F355A2" w:rsidR="00D05E35" w:rsidRPr="005A33F9" w:rsidRDefault="00185097" w:rsidP="00D05E35">
            <w:pPr>
              <w:spacing w:line="276" w:lineRule="auto"/>
              <w:ind w:left="35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Stemple „z</w:t>
            </w:r>
            <w:r w:rsidR="00D05E35" w:rsidRPr="005A33F9">
              <w:rPr>
                <w:rFonts w:eastAsia="Times New Roman" w:cs="Calibri"/>
                <w:bCs/>
                <w:lang w:eastAsia="pl-PL"/>
              </w:rPr>
              <w:t>wierzęta domowe</w:t>
            </w:r>
            <w:r w:rsidRPr="005A33F9">
              <w:rPr>
                <w:rFonts w:eastAsia="Times New Roman" w:cs="Calibri"/>
                <w:bCs/>
                <w:lang w:eastAsia="pl-PL"/>
              </w:rPr>
              <w:t>”</w:t>
            </w:r>
          </w:p>
        </w:tc>
        <w:tc>
          <w:tcPr>
            <w:tcW w:w="1559" w:type="dxa"/>
            <w:shd w:val="clear" w:color="auto" w:fill="auto"/>
          </w:tcPr>
          <w:p w14:paraId="6ECD8233" w14:textId="14DF73DC" w:rsidR="00D05E35" w:rsidRPr="005A33F9" w:rsidRDefault="007D1E03" w:rsidP="00D05E35">
            <w:pPr>
              <w:spacing w:line="276" w:lineRule="auto"/>
              <w:ind w:left="-103" w:hanging="11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  <w:r w:rsidR="00D05E35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185097" w:rsidRPr="005A33F9">
              <w:rPr>
                <w:rFonts w:eastAsia="Times New Roman" w:cs="Calibri"/>
                <w:bCs/>
                <w:lang w:eastAsia="pl-PL"/>
              </w:rPr>
              <w:t>zestaw</w:t>
            </w:r>
          </w:p>
        </w:tc>
        <w:tc>
          <w:tcPr>
            <w:tcW w:w="4394" w:type="dxa"/>
            <w:shd w:val="clear" w:color="auto" w:fill="auto"/>
          </w:tcPr>
          <w:p w14:paraId="3D3CF642" w14:textId="3C05EC5F" w:rsidR="00D05E35" w:rsidRPr="005A33F9" w:rsidRDefault="00D05E35" w:rsidP="00185097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Zestaw powinien zawierać 9 stempli </w:t>
            </w:r>
            <w:r w:rsidR="00185097" w:rsidRPr="005A33F9">
              <w:rPr>
                <w:rFonts w:cs="Calibri"/>
              </w:rPr>
              <w:t>z obrazkami różnych zwierząt domowych np. kaczka, koń, kurczak, kura, kot, owca, pies krowa, świnia</w:t>
            </w:r>
            <w:r w:rsidRPr="005A33F9">
              <w:rPr>
                <w:rFonts w:cs="Calibri"/>
              </w:rPr>
              <w:t>. Pieczątki powinny być wykonane z drewna.</w:t>
            </w:r>
            <w:r w:rsidR="00185097" w:rsidRPr="005A33F9">
              <w:rPr>
                <w:rFonts w:cs="Calibri"/>
              </w:rPr>
              <w:t xml:space="preserve"> Wymiar stempla ok. 3x3x2 cm.</w:t>
            </w:r>
          </w:p>
        </w:tc>
      </w:tr>
      <w:tr w:rsidR="007D1E03" w:rsidRPr="005A33F9" w14:paraId="1AFECF2D" w14:textId="77777777" w:rsidTr="005A33F9">
        <w:tc>
          <w:tcPr>
            <w:tcW w:w="704" w:type="dxa"/>
          </w:tcPr>
          <w:p w14:paraId="10B4CA10" w14:textId="6738164B" w:rsidR="007D1E03" w:rsidRPr="005A33F9" w:rsidRDefault="007D1E03" w:rsidP="007D1E03">
            <w:pPr>
              <w:spacing w:line="276" w:lineRule="auto"/>
              <w:jc w:val="center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6F68BB97" w14:textId="6136F5BA" w:rsidR="007D1E03" w:rsidRPr="005A33F9" w:rsidRDefault="007D1E03" w:rsidP="007D1E03">
            <w:pPr>
              <w:spacing w:line="276" w:lineRule="auto"/>
              <w:ind w:left="35"/>
              <w:rPr>
                <w:rFonts w:eastAsia="Times New Roman" w:cs="Calibri"/>
                <w:lang w:eastAsia="pl-PL"/>
              </w:rPr>
            </w:pPr>
            <w:r w:rsidRPr="005A33F9">
              <w:rPr>
                <w:rFonts w:eastAsia="Times New Roman" w:cs="Calibri"/>
                <w:lang w:eastAsia="pl-PL"/>
              </w:rPr>
              <w:t>Stemple „miasto”</w:t>
            </w:r>
          </w:p>
        </w:tc>
        <w:tc>
          <w:tcPr>
            <w:tcW w:w="1559" w:type="dxa"/>
            <w:shd w:val="clear" w:color="auto" w:fill="auto"/>
          </w:tcPr>
          <w:p w14:paraId="1FF191A2" w14:textId="64755C54" w:rsidR="007D1E03" w:rsidRPr="005A33F9" w:rsidRDefault="007D1E03" w:rsidP="007D1E03">
            <w:pPr>
              <w:spacing w:line="276" w:lineRule="auto"/>
              <w:ind w:left="-11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73F50CF4" w14:textId="735A33E0" w:rsidR="007D1E03" w:rsidRPr="005A33F9" w:rsidRDefault="007D1E03" w:rsidP="007D1E03">
            <w:pPr>
              <w:suppressAutoHyphens/>
              <w:autoSpaceDN w:val="0"/>
              <w:ind w:firstLine="29"/>
              <w:rPr>
                <w:rFonts w:eastAsia="Calibri" w:cs="Calibri"/>
                <w:kern w:val="3"/>
                <w14:ligatures w14:val="none"/>
              </w:rPr>
            </w:pPr>
            <w:r w:rsidRPr="005A33F9">
              <w:rPr>
                <w:rFonts w:cs="Calibri"/>
              </w:rPr>
              <w:t>Zestaw powinien zawierać 9 stempli z obrazkami różnych elementów miasta np. auto, autobus, chłopiec, rower, samolot, sygnalizator, domek, tramwaj, dziewczynka. Pieczątki powinny być wykonane z drewna. Wymiar stempla ok. 3x3x2 cm.</w:t>
            </w:r>
          </w:p>
        </w:tc>
      </w:tr>
      <w:tr w:rsidR="007D1E03" w:rsidRPr="005A33F9" w14:paraId="1AADED12" w14:textId="77777777" w:rsidTr="005A33F9">
        <w:tc>
          <w:tcPr>
            <w:tcW w:w="704" w:type="dxa"/>
          </w:tcPr>
          <w:p w14:paraId="7D21B7BD" w14:textId="695E3B27" w:rsidR="007D1E03" w:rsidRPr="005A33F9" w:rsidRDefault="007D1E03" w:rsidP="007D1E03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14:paraId="3C5E9F6E" w14:textId="52C84EAE" w:rsidR="007D1E03" w:rsidRPr="005A33F9" w:rsidRDefault="007D1E03" w:rsidP="007D1E03">
            <w:pPr>
              <w:spacing w:line="276" w:lineRule="auto"/>
              <w:ind w:left="35"/>
              <w:rPr>
                <w:rFonts w:cs="Calibri"/>
              </w:rPr>
            </w:pPr>
            <w:r w:rsidRPr="005A33F9">
              <w:rPr>
                <w:rFonts w:cs="Calibri"/>
              </w:rPr>
              <w:t>Stemple „zwierzęta egzotyczne”</w:t>
            </w:r>
          </w:p>
        </w:tc>
        <w:tc>
          <w:tcPr>
            <w:tcW w:w="1559" w:type="dxa"/>
            <w:shd w:val="clear" w:color="auto" w:fill="auto"/>
          </w:tcPr>
          <w:p w14:paraId="15170DA3" w14:textId="67678E6C" w:rsidR="007D1E03" w:rsidRPr="005A33F9" w:rsidRDefault="007D1E03" w:rsidP="007D1E03">
            <w:pPr>
              <w:spacing w:line="276" w:lineRule="auto"/>
              <w:ind w:left="-114" w:hanging="11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1EC585E2" w14:textId="12044B72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Zestaw powinien zawierać 9 stempli z obrazkami różnych zwierząt egzotycznych : hipopotam, kangur, lew, tygrys, zebra, żółw, małpa, żyrafa, słoń. Pieczątki powinny być wykonane z drewna. Wymiar stempla ok. 3x3x2 cm.</w:t>
            </w:r>
          </w:p>
        </w:tc>
      </w:tr>
      <w:tr w:rsidR="007D1E03" w:rsidRPr="005A33F9" w14:paraId="4D6482DA" w14:textId="77777777" w:rsidTr="005A33F9">
        <w:tc>
          <w:tcPr>
            <w:tcW w:w="704" w:type="dxa"/>
          </w:tcPr>
          <w:p w14:paraId="456C9CEE" w14:textId="0E105EE1" w:rsidR="007D1E03" w:rsidRPr="005A33F9" w:rsidRDefault="007D1E03" w:rsidP="007D1E03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1D6C8756" w14:textId="2E622B19" w:rsidR="007D1E03" w:rsidRPr="005A33F9" w:rsidRDefault="007D1E03" w:rsidP="007D1E03">
            <w:pPr>
              <w:spacing w:line="276" w:lineRule="auto"/>
              <w:ind w:left="35"/>
              <w:rPr>
                <w:rFonts w:cs="Calibri"/>
              </w:rPr>
            </w:pPr>
            <w:r w:rsidRPr="005A33F9">
              <w:rPr>
                <w:rFonts w:cs="Calibri"/>
              </w:rPr>
              <w:t>Stemple „ogród”</w:t>
            </w:r>
          </w:p>
        </w:tc>
        <w:tc>
          <w:tcPr>
            <w:tcW w:w="1559" w:type="dxa"/>
            <w:shd w:val="clear" w:color="auto" w:fill="auto"/>
          </w:tcPr>
          <w:p w14:paraId="67909FC5" w14:textId="02FF81ED" w:rsidR="007D1E03" w:rsidRPr="005A33F9" w:rsidRDefault="007D1E03" w:rsidP="007D1E03">
            <w:pPr>
              <w:spacing w:line="276" w:lineRule="auto"/>
              <w:ind w:left="-114" w:hanging="11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3DB7C099" w14:textId="5B16291C" w:rsidR="007D1E03" w:rsidRPr="005A33F9" w:rsidRDefault="007D1E03" w:rsidP="007D1E03">
            <w:pPr>
              <w:ind w:firstLine="29"/>
              <w:rPr>
                <w:rFonts w:eastAsia="Calibri" w:cs="Calibri"/>
                <w:kern w:val="3"/>
                <w14:ligatures w14:val="none"/>
              </w:rPr>
            </w:pPr>
            <w:r w:rsidRPr="005A33F9">
              <w:rPr>
                <w:rFonts w:cs="Calibri"/>
              </w:rPr>
              <w:t>Zestaw powinien zawierać 9 stempli z obrazkami różnych elementów ogrodu np. biedronka, motyl, pszczoła, słoneczniki, trawa, tulipan, rumianek, żonkil, słońce. Pieczątki powinny być wykonane z drewna. Wymiar stempla ok. 3x3x2 cm.</w:t>
            </w:r>
          </w:p>
        </w:tc>
      </w:tr>
      <w:tr w:rsidR="007D1E03" w:rsidRPr="005A33F9" w14:paraId="52EEFC20" w14:textId="77777777" w:rsidTr="005A33F9">
        <w:tc>
          <w:tcPr>
            <w:tcW w:w="704" w:type="dxa"/>
          </w:tcPr>
          <w:p w14:paraId="43B1B7EE" w14:textId="1F700F89" w:rsidR="007D1E03" w:rsidRPr="005A33F9" w:rsidRDefault="007D1E03" w:rsidP="007D1E03">
            <w:pPr>
              <w:spacing w:line="276" w:lineRule="auto"/>
              <w:ind w:right="-113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3FCB3CC" w14:textId="10EE1088" w:rsidR="007D1E03" w:rsidRPr="005A33F9" w:rsidRDefault="007D1E03" w:rsidP="007D1E03">
            <w:pPr>
              <w:spacing w:line="276" w:lineRule="auto"/>
              <w:ind w:right="-113"/>
              <w:rPr>
                <w:rFonts w:cs="Calibri"/>
              </w:rPr>
            </w:pPr>
            <w:r w:rsidRPr="005A33F9">
              <w:rPr>
                <w:rFonts w:cs="Calibri"/>
              </w:rPr>
              <w:t>Stemple „owoce”</w:t>
            </w:r>
          </w:p>
        </w:tc>
        <w:tc>
          <w:tcPr>
            <w:tcW w:w="1559" w:type="dxa"/>
            <w:shd w:val="clear" w:color="auto" w:fill="auto"/>
          </w:tcPr>
          <w:p w14:paraId="308A6157" w14:textId="5DFDDBD7" w:rsidR="007D1E03" w:rsidRPr="005A33F9" w:rsidRDefault="007D1E03" w:rsidP="007D1E03">
            <w:pPr>
              <w:spacing w:line="276" w:lineRule="auto"/>
              <w:ind w:left="-114" w:hanging="11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0F2D2B9E" w14:textId="21ED672D" w:rsidR="007D1E03" w:rsidRPr="005A33F9" w:rsidRDefault="007D1E03" w:rsidP="007D1E03">
            <w:pPr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Zestaw powinien zawierać 9 stempli z obrazkami różnych owoców np. banan, cytryna, gruszka, śliwka, truskawka, winogrono, jabłko, wiśnia, pomidor. Pieczątki powinny być wykonane z drewna. Wymiar stempla ok. 3x3x2 cm.</w:t>
            </w:r>
          </w:p>
        </w:tc>
      </w:tr>
      <w:tr w:rsidR="007D1E03" w:rsidRPr="005A33F9" w14:paraId="2720A0CD" w14:textId="77777777" w:rsidTr="005A33F9">
        <w:tc>
          <w:tcPr>
            <w:tcW w:w="704" w:type="dxa"/>
          </w:tcPr>
          <w:p w14:paraId="5B79B461" w14:textId="03D64C13" w:rsidR="007D1E03" w:rsidRPr="005A33F9" w:rsidRDefault="007D1E03" w:rsidP="007D1E03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4ECE4622" w14:textId="0B124122" w:rsidR="007D1E03" w:rsidRPr="005A33F9" w:rsidRDefault="007D1E03" w:rsidP="007D1E03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Gry planszowe dla najmłodszych</w:t>
            </w:r>
          </w:p>
        </w:tc>
        <w:tc>
          <w:tcPr>
            <w:tcW w:w="1559" w:type="dxa"/>
            <w:shd w:val="clear" w:color="auto" w:fill="auto"/>
          </w:tcPr>
          <w:p w14:paraId="5A655D44" w14:textId="4B8CD237" w:rsidR="007D1E03" w:rsidRPr="005A33F9" w:rsidRDefault="007D1E03" w:rsidP="007D1E03">
            <w:pPr>
              <w:spacing w:line="276" w:lineRule="auto"/>
              <w:ind w:left="-11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7DB7EE83" w14:textId="77777777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Gra powinna posiadać dwustronne plansze </w:t>
            </w:r>
          </w:p>
          <w:p w14:paraId="6AF07E0D" w14:textId="6C3E280B" w:rsidR="007D1E03" w:rsidRPr="005A33F9" w:rsidRDefault="007D1E03" w:rsidP="007D1E03">
            <w:pPr>
              <w:suppressAutoHyphens/>
              <w:autoSpaceDN w:val="0"/>
              <w:ind w:firstLine="29"/>
              <w:rPr>
                <w:rFonts w:eastAsia="Calibri" w:cs="Calibri"/>
                <w:kern w:val="3"/>
                <w14:ligatures w14:val="none"/>
              </w:rPr>
            </w:pPr>
            <w:r w:rsidRPr="005A33F9">
              <w:rPr>
                <w:rFonts w:cs="Calibri"/>
              </w:rPr>
              <w:t>do gry, 20 kolorowych kwiatów, 24 karty z obrazkami, 6 elementów do gry oraz 1 kolorową kostkę. Zabawa winna być dopasowana do dzieci w wieku przedszkolnym.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 </w:t>
            </w:r>
          </w:p>
        </w:tc>
      </w:tr>
      <w:tr w:rsidR="007D1E03" w:rsidRPr="005A33F9" w14:paraId="021A8EB3" w14:textId="77777777" w:rsidTr="005A33F9">
        <w:tc>
          <w:tcPr>
            <w:tcW w:w="704" w:type="dxa"/>
          </w:tcPr>
          <w:p w14:paraId="7FC1FDEE" w14:textId="2C1AA095" w:rsidR="007D1E03" w:rsidRPr="005A33F9" w:rsidRDefault="007D1E03" w:rsidP="007D1E03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9C5977D" w14:textId="6AE8A96A" w:rsidR="007D1E03" w:rsidRPr="005A33F9" w:rsidRDefault="007D1E03" w:rsidP="007D1E03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Gra edukacyjna „przeciwieństwa”</w:t>
            </w:r>
          </w:p>
        </w:tc>
        <w:tc>
          <w:tcPr>
            <w:tcW w:w="1559" w:type="dxa"/>
            <w:shd w:val="clear" w:color="auto" w:fill="auto"/>
          </w:tcPr>
          <w:p w14:paraId="1C516709" w14:textId="141A503C" w:rsidR="007D1E03" w:rsidRPr="005A33F9" w:rsidRDefault="007D1E03" w:rsidP="007D1E03">
            <w:pPr>
              <w:spacing w:line="276" w:lineRule="auto"/>
              <w:ind w:left="-11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7BB8F84D" w14:textId="5953B9EE" w:rsidR="007D1E03" w:rsidRPr="005A33F9" w:rsidRDefault="007D1E03" w:rsidP="007D1E03">
            <w:pPr>
              <w:suppressAutoHyphens/>
              <w:autoSpaceDN w:val="0"/>
              <w:ind w:firstLine="29"/>
              <w:rPr>
                <w:rFonts w:cs="Calibri"/>
              </w:rPr>
            </w:pPr>
            <w:r w:rsidRPr="005A33F9">
              <w:rPr>
                <w:rFonts w:cs="Calibri"/>
              </w:rPr>
              <w:t>Gra składająca się z kart/ kartoników, które przedstawiają przeciwieństwa. Gra winna być przeznaczona dla dzieci w wieku przedszkolnym dla 2-4 graczy. Zestaw powinien zawierać ok. 48 elementów.</w:t>
            </w:r>
          </w:p>
        </w:tc>
      </w:tr>
      <w:tr w:rsidR="007D1E03" w:rsidRPr="005A33F9" w14:paraId="43E904CB" w14:textId="77777777" w:rsidTr="005A33F9">
        <w:tc>
          <w:tcPr>
            <w:tcW w:w="704" w:type="dxa"/>
          </w:tcPr>
          <w:p w14:paraId="7F8A6E1B" w14:textId="58FF7125" w:rsidR="007D1E03" w:rsidRPr="005A33F9" w:rsidRDefault="007D1E03" w:rsidP="007D1E03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4FE10BB8" w14:textId="50379636" w:rsidR="007D1E03" w:rsidRPr="005A33F9" w:rsidRDefault="007D1E03" w:rsidP="007D1E03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Gra oparta na bajce</w:t>
            </w:r>
          </w:p>
        </w:tc>
        <w:tc>
          <w:tcPr>
            <w:tcW w:w="1559" w:type="dxa"/>
            <w:shd w:val="clear" w:color="auto" w:fill="auto"/>
          </w:tcPr>
          <w:p w14:paraId="078B6F83" w14:textId="12BA8C4A" w:rsidR="007D1E03" w:rsidRPr="005A33F9" w:rsidRDefault="007D1E03" w:rsidP="007D1E03">
            <w:pPr>
              <w:spacing w:line="276" w:lineRule="auto"/>
              <w:ind w:left="-11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6ED6DCFF" w14:textId="3C40630B" w:rsidR="007D1E03" w:rsidRPr="005A33F9" w:rsidRDefault="007D1E03" w:rsidP="007D1E03">
            <w:pPr>
              <w:suppressAutoHyphens/>
              <w:autoSpaceDN w:val="0"/>
              <w:spacing w:line="247" w:lineRule="auto"/>
              <w:ind w:firstLine="29"/>
              <w:rPr>
                <w:rFonts w:eastAsia="Calibri" w:cs="Calibri"/>
                <w:kern w:val="3"/>
                <w14:ligatures w14:val="none"/>
              </w:rPr>
            </w:pPr>
            <w:r w:rsidRPr="005A33F9">
              <w:rPr>
                <w:rFonts w:cs="Calibri"/>
              </w:rPr>
              <w:t>Gra planszowa winna opierać się na bajce dla dzieci. Zestaw winien zawierać 3 świnki, wilka, kostkę, kwiatki, puzzle-planszę oraz domek. Zabawa winna być przeznaczona dla dzieci w wieku przedszkolnym.</w:t>
            </w:r>
            <w:r w:rsidRPr="005A33F9">
              <w:rPr>
                <w:rFonts w:eastAsia="Calibri" w:cs="Calibri"/>
                <w:kern w:val="3"/>
                <w14:ligatures w14:val="none"/>
              </w:rPr>
              <w:t xml:space="preserve"> </w:t>
            </w:r>
          </w:p>
        </w:tc>
      </w:tr>
      <w:tr w:rsidR="007D1E03" w:rsidRPr="005A33F9" w14:paraId="5B72A95D" w14:textId="77777777" w:rsidTr="005A33F9">
        <w:tc>
          <w:tcPr>
            <w:tcW w:w="704" w:type="dxa"/>
          </w:tcPr>
          <w:p w14:paraId="5E26FEB4" w14:textId="71A4471E" w:rsidR="007D1E03" w:rsidRPr="005A33F9" w:rsidRDefault="007D1E03" w:rsidP="007D1E03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5D69B7C9" w14:textId="02039C5C" w:rsidR="007D1E03" w:rsidRPr="005A33F9" w:rsidRDefault="007D1E03" w:rsidP="007D1E03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Gra edukacyjna „małpki”</w:t>
            </w:r>
          </w:p>
        </w:tc>
        <w:tc>
          <w:tcPr>
            <w:tcW w:w="1559" w:type="dxa"/>
            <w:shd w:val="clear" w:color="auto" w:fill="auto"/>
          </w:tcPr>
          <w:p w14:paraId="3BBC8445" w14:textId="5FCAC3D9" w:rsidR="007D1E03" w:rsidRPr="005A33F9" w:rsidRDefault="007D1E03" w:rsidP="007D1E03">
            <w:pPr>
              <w:spacing w:line="276" w:lineRule="auto"/>
              <w:ind w:left="-11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71B586A9" w14:textId="0DB3530C" w:rsidR="007D1E03" w:rsidRPr="005A33F9" w:rsidRDefault="007D1E03" w:rsidP="007D1E03">
            <w:pPr>
              <w:pStyle w:val="Akapitzlist"/>
              <w:suppressAutoHyphens/>
              <w:autoSpaceDN w:val="0"/>
              <w:ind w:left="0"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Gra powinna zawierać drewniane elementy takie jak plansza do gry, palmy, małpki, spinacze. Zabawka winna być przeznaczona dla dzieci w wieku przedszkolnym przeznaczona dla 2-4 graczy. </w:t>
            </w:r>
          </w:p>
          <w:p w14:paraId="5ECC374F" w14:textId="6EE29FBB" w:rsidR="007D1E03" w:rsidRPr="005A33F9" w:rsidRDefault="007D1E03" w:rsidP="007D1E03">
            <w:pPr>
              <w:pStyle w:val="Akapitzlist"/>
              <w:suppressAutoHyphens/>
              <w:autoSpaceDN w:val="0"/>
              <w:ind w:left="0" w:firstLine="29"/>
              <w:rPr>
                <w:rFonts w:cs="Calibri"/>
              </w:rPr>
            </w:pPr>
            <w:r w:rsidRPr="005A33F9">
              <w:rPr>
                <w:rFonts w:cs="Calibri"/>
              </w:rPr>
              <w:t>Plansza min. 30 x 30 x 1 cm</w:t>
            </w:r>
          </w:p>
        </w:tc>
      </w:tr>
      <w:tr w:rsidR="007D1E03" w:rsidRPr="005A33F9" w14:paraId="16FA7305" w14:textId="77777777" w:rsidTr="005A33F9">
        <w:tc>
          <w:tcPr>
            <w:tcW w:w="704" w:type="dxa"/>
          </w:tcPr>
          <w:p w14:paraId="1D051B73" w14:textId="0508950F" w:rsidR="007D1E03" w:rsidRPr="005A33F9" w:rsidRDefault="007D1E03" w:rsidP="007D1E03">
            <w:pPr>
              <w:spacing w:line="276" w:lineRule="auto"/>
              <w:jc w:val="center"/>
              <w:rPr>
                <w:rFonts w:cs="Calibri"/>
              </w:rPr>
            </w:pPr>
            <w:r w:rsidRPr="005A33F9">
              <w:rPr>
                <w:rFonts w:cs="Calibri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58D8428E" w14:textId="46CACB51" w:rsidR="007D1E03" w:rsidRPr="005A33F9" w:rsidRDefault="007D1E03" w:rsidP="007D1E03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Gra dydaktyczna „żółwie”</w:t>
            </w:r>
          </w:p>
        </w:tc>
        <w:tc>
          <w:tcPr>
            <w:tcW w:w="1559" w:type="dxa"/>
            <w:shd w:val="clear" w:color="auto" w:fill="auto"/>
          </w:tcPr>
          <w:p w14:paraId="7B7E1F65" w14:textId="1C0A95CC" w:rsidR="007D1E03" w:rsidRPr="005A33F9" w:rsidRDefault="007D1E03" w:rsidP="007D1E03">
            <w:pPr>
              <w:spacing w:line="276" w:lineRule="auto"/>
              <w:ind w:left="-114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 sztuka</w:t>
            </w:r>
          </w:p>
        </w:tc>
        <w:tc>
          <w:tcPr>
            <w:tcW w:w="4394" w:type="dxa"/>
            <w:shd w:val="clear" w:color="auto" w:fill="auto"/>
          </w:tcPr>
          <w:p w14:paraId="30874F6B" w14:textId="77777777" w:rsidR="007D1E03" w:rsidRPr="005A33F9" w:rsidRDefault="007D1E03" w:rsidP="007D1E03">
            <w:pPr>
              <w:pStyle w:val="Akapitzlist"/>
              <w:suppressAutoHyphens/>
              <w:autoSpaceDN w:val="0"/>
              <w:ind w:left="0"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Gra powinna być pomocą do terapii niepłynności mowy, gotowości słownej i płynności słownikowej przeznaczona dla dzieci w wieku przedszkolnym. Zabawa winna mieć formę gry planszowej, gdzie </w:t>
            </w:r>
          </w:p>
          <w:p w14:paraId="41B34F6A" w14:textId="50FA1AB4" w:rsidR="007D1E03" w:rsidRPr="005A33F9" w:rsidRDefault="007D1E03" w:rsidP="007D1E03">
            <w:pPr>
              <w:pStyle w:val="Akapitzlist"/>
              <w:suppressAutoHyphens/>
              <w:autoSpaceDN w:val="0"/>
              <w:ind w:left="0" w:firstLine="29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w losowy sposób są przydzielane dziecku ćwiczenia relaksacyjne, oddechowe oraz słownikowe. Zestaw powinien zawierać </w:t>
            </w:r>
            <w:r w:rsidRPr="005A33F9">
              <w:rPr>
                <w:rFonts w:cs="Calibri"/>
              </w:rPr>
              <w:lastRenderedPageBreak/>
              <w:t>planszę o wymiarze min. A3, ok. 30 Kart , pionki oraz kostkę do gry.</w:t>
            </w:r>
          </w:p>
        </w:tc>
      </w:tr>
      <w:bookmarkEnd w:id="4"/>
      <w:bookmarkEnd w:id="5"/>
      <w:bookmarkEnd w:id="34"/>
      <w:bookmarkEnd w:id="35"/>
    </w:tbl>
    <w:p w14:paraId="68E27C84" w14:textId="77777777" w:rsidR="00F34EA2" w:rsidRPr="006644DD" w:rsidRDefault="00F34EA2" w:rsidP="00594DB5">
      <w:pPr>
        <w:spacing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sectPr w:rsidR="00F34EA2" w:rsidRPr="006644DD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9E1F" w14:textId="77777777" w:rsidR="00354A98" w:rsidRDefault="00354A98" w:rsidP="00AD6719">
      <w:pPr>
        <w:spacing w:after="0" w:line="240" w:lineRule="auto"/>
      </w:pPr>
      <w:r>
        <w:separator/>
      </w:r>
    </w:p>
  </w:endnote>
  <w:endnote w:type="continuationSeparator" w:id="0">
    <w:p w14:paraId="373E2BAB" w14:textId="77777777" w:rsidR="00354A98" w:rsidRDefault="00354A98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6" w:name="_Hlk180087939" w:displacedByCustomXml="prev"/>
          <w:p w14:paraId="7D688D5D" w14:textId="0811FF72" w:rsidR="00354A98" w:rsidRPr="008D1D8D" w:rsidRDefault="00354A98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354A98" w:rsidRPr="008D1D8D" w:rsidRDefault="00354A98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354A98" w:rsidRPr="008D1D8D" w:rsidRDefault="00354A98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36"/>
          </w:p>
          <w:p w14:paraId="52D0DC52" w14:textId="278D09A3" w:rsidR="00354A98" w:rsidRDefault="00354A98" w:rsidP="008D1D8D">
            <w:pPr>
              <w:pStyle w:val="Stopka"/>
              <w:ind w:left="-851"/>
              <w:jc w:val="right"/>
            </w:pPr>
          </w:p>
          <w:p w14:paraId="081E1E03" w14:textId="024A4438" w:rsidR="00354A98" w:rsidRPr="008C2DE5" w:rsidRDefault="00354A98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746C48">
              <w:rPr>
                <w:b/>
                <w:bCs/>
                <w:noProof/>
              </w:rPr>
              <w:t>13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746C48">
              <w:rPr>
                <w:b/>
                <w:bCs/>
                <w:noProof/>
              </w:rPr>
              <w:t>14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354A98" w:rsidRPr="008C2DE5" w:rsidRDefault="00354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9911" w14:textId="77777777" w:rsidR="00354A98" w:rsidRDefault="00354A98" w:rsidP="00AD6719">
      <w:pPr>
        <w:spacing w:after="0" w:line="240" w:lineRule="auto"/>
      </w:pPr>
      <w:r>
        <w:separator/>
      </w:r>
    </w:p>
  </w:footnote>
  <w:footnote w:type="continuationSeparator" w:id="0">
    <w:p w14:paraId="4C86F00E" w14:textId="77777777" w:rsidR="00354A98" w:rsidRDefault="00354A98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354A98" w:rsidRPr="008D1D8D" w:rsidRDefault="00354A98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354A98" w:rsidRDefault="00354A98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C6D"/>
    <w:multiLevelType w:val="multilevel"/>
    <w:tmpl w:val="CFFA5E8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BD72AE"/>
    <w:multiLevelType w:val="multilevel"/>
    <w:tmpl w:val="BBC2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2405B0"/>
    <w:multiLevelType w:val="multilevel"/>
    <w:tmpl w:val="1EA4E394"/>
    <w:numStyleLink w:val="LFO35"/>
  </w:abstractNum>
  <w:abstractNum w:abstractNumId="3" w15:restartNumberingAfterBreak="0">
    <w:nsid w:val="0BDA6731"/>
    <w:multiLevelType w:val="multilevel"/>
    <w:tmpl w:val="C67E74B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7F4F1F"/>
    <w:multiLevelType w:val="hybridMultilevel"/>
    <w:tmpl w:val="4C8038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7AE7"/>
    <w:multiLevelType w:val="multilevel"/>
    <w:tmpl w:val="7B225B5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8" w15:restartNumberingAfterBreak="0">
    <w:nsid w:val="2C3C3BBE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9" w15:restartNumberingAfterBreak="0">
    <w:nsid w:val="2C7E19A6"/>
    <w:multiLevelType w:val="multilevel"/>
    <w:tmpl w:val="666E16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C019D8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03E29"/>
    <w:multiLevelType w:val="hybridMultilevel"/>
    <w:tmpl w:val="F9EC63A2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414BD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BD35E3"/>
    <w:multiLevelType w:val="hybridMultilevel"/>
    <w:tmpl w:val="1592E2B8"/>
    <w:lvl w:ilvl="0" w:tplc="604CD8F0">
      <w:numFmt w:val="bullet"/>
      <w:lvlText w:val="•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5" w15:restartNumberingAfterBreak="0">
    <w:nsid w:val="4259136D"/>
    <w:multiLevelType w:val="hybridMultilevel"/>
    <w:tmpl w:val="7796474A"/>
    <w:lvl w:ilvl="0" w:tplc="9866E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6E84"/>
    <w:multiLevelType w:val="hybridMultilevel"/>
    <w:tmpl w:val="059A3B66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72E041AD"/>
    <w:multiLevelType w:val="multilevel"/>
    <w:tmpl w:val="8D1018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1336B"/>
    <w:multiLevelType w:val="multilevel"/>
    <w:tmpl w:val="B30C65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7F19BE"/>
    <w:multiLevelType w:val="multilevel"/>
    <w:tmpl w:val="CFAC7F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64239394">
    <w:abstractNumId w:val="12"/>
  </w:num>
  <w:num w:numId="2" w16cid:durableId="1917207834">
    <w:abstractNumId w:val="2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701906127">
    <w:abstractNumId w:val="5"/>
  </w:num>
  <w:num w:numId="4" w16cid:durableId="1492793085">
    <w:abstractNumId w:val="18"/>
  </w:num>
  <w:num w:numId="5" w16cid:durableId="172188051">
    <w:abstractNumId w:val="0"/>
  </w:num>
  <w:num w:numId="6" w16cid:durableId="363676504">
    <w:abstractNumId w:val="20"/>
  </w:num>
  <w:num w:numId="7" w16cid:durableId="1225221579">
    <w:abstractNumId w:val="9"/>
  </w:num>
  <w:num w:numId="8" w16cid:durableId="774788144">
    <w:abstractNumId w:val="6"/>
  </w:num>
  <w:num w:numId="9" w16cid:durableId="1577589204">
    <w:abstractNumId w:val="3"/>
  </w:num>
  <w:num w:numId="10" w16cid:durableId="1748914296">
    <w:abstractNumId w:val="16"/>
  </w:num>
  <w:num w:numId="11" w16cid:durableId="2077241101">
    <w:abstractNumId w:val="1"/>
  </w:num>
  <w:num w:numId="12" w16cid:durableId="1848867979">
    <w:abstractNumId w:val="17"/>
  </w:num>
  <w:num w:numId="13" w16cid:durableId="1645038630">
    <w:abstractNumId w:val="11"/>
  </w:num>
  <w:num w:numId="14" w16cid:durableId="2112242591">
    <w:abstractNumId w:val="4"/>
  </w:num>
  <w:num w:numId="15" w16cid:durableId="1388264719">
    <w:abstractNumId w:val="10"/>
  </w:num>
  <w:num w:numId="16" w16cid:durableId="170025546">
    <w:abstractNumId w:val="13"/>
  </w:num>
  <w:num w:numId="17" w16cid:durableId="963002247">
    <w:abstractNumId w:val="19"/>
  </w:num>
  <w:num w:numId="18" w16cid:durableId="1568998042">
    <w:abstractNumId w:val="15"/>
  </w:num>
  <w:num w:numId="19" w16cid:durableId="483662615">
    <w:abstractNumId w:val="7"/>
  </w:num>
  <w:num w:numId="20" w16cid:durableId="1470900143">
    <w:abstractNumId w:val="8"/>
  </w:num>
  <w:num w:numId="21" w16cid:durableId="47109998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38D6"/>
    <w:rsid w:val="00043C73"/>
    <w:rsid w:val="00054CB8"/>
    <w:rsid w:val="000553C5"/>
    <w:rsid w:val="000577F8"/>
    <w:rsid w:val="00071DDC"/>
    <w:rsid w:val="0008191E"/>
    <w:rsid w:val="0009159D"/>
    <w:rsid w:val="000919A1"/>
    <w:rsid w:val="000A0044"/>
    <w:rsid w:val="000A6BC0"/>
    <w:rsid w:val="000B73E4"/>
    <w:rsid w:val="000B78C2"/>
    <w:rsid w:val="000C31E8"/>
    <w:rsid w:val="000C63DF"/>
    <w:rsid w:val="000D21E2"/>
    <w:rsid w:val="000E5303"/>
    <w:rsid w:val="000E6FAC"/>
    <w:rsid w:val="000F148D"/>
    <w:rsid w:val="00103B74"/>
    <w:rsid w:val="00114704"/>
    <w:rsid w:val="001258F8"/>
    <w:rsid w:val="00131E71"/>
    <w:rsid w:val="001445AE"/>
    <w:rsid w:val="00153D3D"/>
    <w:rsid w:val="00161E41"/>
    <w:rsid w:val="00163EAE"/>
    <w:rsid w:val="00171DBB"/>
    <w:rsid w:val="00173935"/>
    <w:rsid w:val="001804D1"/>
    <w:rsid w:val="00185097"/>
    <w:rsid w:val="00195C43"/>
    <w:rsid w:val="001A305A"/>
    <w:rsid w:val="001A5FD4"/>
    <w:rsid w:val="001A765E"/>
    <w:rsid w:val="001D1D9F"/>
    <w:rsid w:val="001F1D59"/>
    <w:rsid w:val="0020787E"/>
    <w:rsid w:val="00247FCC"/>
    <w:rsid w:val="002542B1"/>
    <w:rsid w:val="00254B69"/>
    <w:rsid w:val="002625F8"/>
    <w:rsid w:val="0027721A"/>
    <w:rsid w:val="00283F09"/>
    <w:rsid w:val="002A6D2E"/>
    <w:rsid w:val="002B1AE4"/>
    <w:rsid w:val="002D15AB"/>
    <w:rsid w:val="002D52A1"/>
    <w:rsid w:val="002F1F48"/>
    <w:rsid w:val="00317C54"/>
    <w:rsid w:val="0032154F"/>
    <w:rsid w:val="003220FF"/>
    <w:rsid w:val="003240A0"/>
    <w:rsid w:val="0032635A"/>
    <w:rsid w:val="00335CD6"/>
    <w:rsid w:val="00347CF2"/>
    <w:rsid w:val="00354A98"/>
    <w:rsid w:val="003659B5"/>
    <w:rsid w:val="0037091C"/>
    <w:rsid w:val="00373BF8"/>
    <w:rsid w:val="003A1321"/>
    <w:rsid w:val="003B5A6E"/>
    <w:rsid w:val="003D1CC6"/>
    <w:rsid w:val="003D20E1"/>
    <w:rsid w:val="003E7B3F"/>
    <w:rsid w:val="003F3A75"/>
    <w:rsid w:val="003F6CF0"/>
    <w:rsid w:val="003F71D8"/>
    <w:rsid w:val="0040247F"/>
    <w:rsid w:val="00406BFB"/>
    <w:rsid w:val="00427E0A"/>
    <w:rsid w:val="00447051"/>
    <w:rsid w:val="00467E43"/>
    <w:rsid w:val="004747C0"/>
    <w:rsid w:val="00484458"/>
    <w:rsid w:val="0049176D"/>
    <w:rsid w:val="004922C9"/>
    <w:rsid w:val="0049745A"/>
    <w:rsid w:val="004A3318"/>
    <w:rsid w:val="004A5FB7"/>
    <w:rsid w:val="004D072A"/>
    <w:rsid w:val="004D7488"/>
    <w:rsid w:val="004E19EE"/>
    <w:rsid w:val="004F3E96"/>
    <w:rsid w:val="005013AD"/>
    <w:rsid w:val="005056C7"/>
    <w:rsid w:val="00521E46"/>
    <w:rsid w:val="00524507"/>
    <w:rsid w:val="005341FC"/>
    <w:rsid w:val="00552434"/>
    <w:rsid w:val="005556BB"/>
    <w:rsid w:val="00563732"/>
    <w:rsid w:val="00566ED5"/>
    <w:rsid w:val="0057209E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64C7"/>
    <w:rsid w:val="005E2066"/>
    <w:rsid w:val="005E5D97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873D0"/>
    <w:rsid w:val="00694474"/>
    <w:rsid w:val="00697726"/>
    <w:rsid w:val="006A3701"/>
    <w:rsid w:val="006C0C34"/>
    <w:rsid w:val="006C3A58"/>
    <w:rsid w:val="006D6E4C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3236"/>
    <w:rsid w:val="007336A5"/>
    <w:rsid w:val="00742B9E"/>
    <w:rsid w:val="00746C48"/>
    <w:rsid w:val="0075312A"/>
    <w:rsid w:val="007563FB"/>
    <w:rsid w:val="007717F8"/>
    <w:rsid w:val="007747B5"/>
    <w:rsid w:val="00797376"/>
    <w:rsid w:val="007A58E3"/>
    <w:rsid w:val="007C21D1"/>
    <w:rsid w:val="007C4C78"/>
    <w:rsid w:val="007D1E03"/>
    <w:rsid w:val="007E4742"/>
    <w:rsid w:val="007E6D07"/>
    <w:rsid w:val="007F13D9"/>
    <w:rsid w:val="007F3CD0"/>
    <w:rsid w:val="007F74CD"/>
    <w:rsid w:val="007F7D19"/>
    <w:rsid w:val="00802951"/>
    <w:rsid w:val="00840EAB"/>
    <w:rsid w:val="00843318"/>
    <w:rsid w:val="008513BA"/>
    <w:rsid w:val="00854F80"/>
    <w:rsid w:val="00856BD5"/>
    <w:rsid w:val="008656E9"/>
    <w:rsid w:val="00870BF4"/>
    <w:rsid w:val="00884898"/>
    <w:rsid w:val="00884DEE"/>
    <w:rsid w:val="008876FB"/>
    <w:rsid w:val="00896055"/>
    <w:rsid w:val="008A396C"/>
    <w:rsid w:val="008A42A9"/>
    <w:rsid w:val="008A50E8"/>
    <w:rsid w:val="008A6251"/>
    <w:rsid w:val="008B20E3"/>
    <w:rsid w:val="008C2DE5"/>
    <w:rsid w:val="008C4D6D"/>
    <w:rsid w:val="008D1D8D"/>
    <w:rsid w:val="008E7F3D"/>
    <w:rsid w:val="008F136F"/>
    <w:rsid w:val="008F4C89"/>
    <w:rsid w:val="008F7F4F"/>
    <w:rsid w:val="00911EA4"/>
    <w:rsid w:val="00923479"/>
    <w:rsid w:val="00930B14"/>
    <w:rsid w:val="00931B06"/>
    <w:rsid w:val="009342AB"/>
    <w:rsid w:val="00975138"/>
    <w:rsid w:val="009762F1"/>
    <w:rsid w:val="0098105C"/>
    <w:rsid w:val="0098350F"/>
    <w:rsid w:val="009A1797"/>
    <w:rsid w:val="009F5D94"/>
    <w:rsid w:val="00A03670"/>
    <w:rsid w:val="00A03E2C"/>
    <w:rsid w:val="00A113D9"/>
    <w:rsid w:val="00A333DF"/>
    <w:rsid w:val="00A33659"/>
    <w:rsid w:val="00A34859"/>
    <w:rsid w:val="00A34F06"/>
    <w:rsid w:val="00A42389"/>
    <w:rsid w:val="00A434C1"/>
    <w:rsid w:val="00A676C0"/>
    <w:rsid w:val="00A744B1"/>
    <w:rsid w:val="00A75C2F"/>
    <w:rsid w:val="00A80643"/>
    <w:rsid w:val="00A83CCF"/>
    <w:rsid w:val="00AA01B2"/>
    <w:rsid w:val="00AA0640"/>
    <w:rsid w:val="00AA28BC"/>
    <w:rsid w:val="00AA33D8"/>
    <w:rsid w:val="00AA3999"/>
    <w:rsid w:val="00AC2B3F"/>
    <w:rsid w:val="00AD4548"/>
    <w:rsid w:val="00AD6719"/>
    <w:rsid w:val="00B00291"/>
    <w:rsid w:val="00B039E1"/>
    <w:rsid w:val="00B136CD"/>
    <w:rsid w:val="00B31C04"/>
    <w:rsid w:val="00B36E17"/>
    <w:rsid w:val="00B471AE"/>
    <w:rsid w:val="00B521FD"/>
    <w:rsid w:val="00B52A61"/>
    <w:rsid w:val="00B551C1"/>
    <w:rsid w:val="00B72C3F"/>
    <w:rsid w:val="00B763EC"/>
    <w:rsid w:val="00B82D8C"/>
    <w:rsid w:val="00B8371D"/>
    <w:rsid w:val="00B94670"/>
    <w:rsid w:val="00B96FD6"/>
    <w:rsid w:val="00BA2585"/>
    <w:rsid w:val="00BB2EEF"/>
    <w:rsid w:val="00BB6B22"/>
    <w:rsid w:val="00BB7DBA"/>
    <w:rsid w:val="00BC38FE"/>
    <w:rsid w:val="00BE3857"/>
    <w:rsid w:val="00BE555E"/>
    <w:rsid w:val="00C00DB9"/>
    <w:rsid w:val="00C01A67"/>
    <w:rsid w:val="00C0346C"/>
    <w:rsid w:val="00C12CB1"/>
    <w:rsid w:val="00C25DDE"/>
    <w:rsid w:val="00C274B4"/>
    <w:rsid w:val="00C275C6"/>
    <w:rsid w:val="00C449CA"/>
    <w:rsid w:val="00C44D1A"/>
    <w:rsid w:val="00C57CDA"/>
    <w:rsid w:val="00C6023C"/>
    <w:rsid w:val="00C62D87"/>
    <w:rsid w:val="00C700E6"/>
    <w:rsid w:val="00C733AD"/>
    <w:rsid w:val="00C81A41"/>
    <w:rsid w:val="00C823C7"/>
    <w:rsid w:val="00C91DB1"/>
    <w:rsid w:val="00C92D6B"/>
    <w:rsid w:val="00CA5611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10AB4"/>
    <w:rsid w:val="00D11BB4"/>
    <w:rsid w:val="00D160BF"/>
    <w:rsid w:val="00D167E8"/>
    <w:rsid w:val="00D21456"/>
    <w:rsid w:val="00D355FA"/>
    <w:rsid w:val="00D37EF5"/>
    <w:rsid w:val="00D40AF6"/>
    <w:rsid w:val="00D5020A"/>
    <w:rsid w:val="00D55398"/>
    <w:rsid w:val="00D557EA"/>
    <w:rsid w:val="00D55CE3"/>
    <w:rsid w:val="00D61D97"/>
    <w:rsid w:val="00DA0D42"/>
    <w:rsid w:val="00DA3F79"/>
    <w:rsid w:val="00DE0067"/>
    <w:rsid w:val="00DF57B8"/>
    <w:rsid w:val="00E031FB"/>
    <w:rsid w:val="00E033E9"/>
    <w:rsid w:val="00E2092B"/>
    <w:rsid w:val="00E25C3B"/>
    <w:rsid w:val="00E3208F"/>
    <w:rsid w:val="00E439A2"/>
    <w:rsid w:val="00E56A59"/>
    <w:rsid w:val="00E62BB8"/>
    <w:rsid w:val="00E6538C"/>
    <w:rsid w:val="00E714C1"/>
    <w:rsid w:val="00E738D0"/>
    <w:rsid w:val="00E76372"/>
    <w:rsid w:val="00E77200"/>
    <w:rsid w:val="00E805EC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96A"/>
    <w:rsid w:val="00EE346E"/>
    <w:rsid w:val="00EF6D37"/>
    <w:rsid w:val="00F15248"/>
    <w:rsid w:val="00F34EA2"/>
    <w:rsid w:val="00F4040F"/>
    <w:rsid w:val="00F42E4D"/>
    <w:rsid w:val="00F63A48"/>
    <w:rsid w:val="00F63F0B"/>
    <w:rsid w:val="00F86B1D"/>
    <w:rsid w:val="00F87253"/>
    <w:rsid w:val="00F921F0"/>
    <w:rsid w:val="00F96762"/>
    <w:rsid w:val="00FC7BD7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F1FC-394B-4945-A7F0-15F80973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15</Pages>
  <Words>4130</Words>
  <Characters>24780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19</cp:revision>
  <cp:lastPrinted>2024-12-23T12:02:00Z</cp:lastPrinted>
  <dcterms:created xsi:type="dcterms:W3CDTF">2025-01-23T11:44:00Z</dcterms:created>
  <dcterms:modified xsi:type="dcterms:W3CDTF">2025-02-13T23:24:00Z</dcterms:modified>
</cp:coreProperties>
</file>