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DFDC70" w14:textId="5D95F9B8" w:rsidR="00A54019" w:rsidRPr="00AC7941" w:rsidRDefault="00FA33B2" w:rsidP="00AC7941">
      <w:pPr>
        <w:spacing w:line="276" w:lineRule="auto"/>
        <w:ind w:left="5246" w:firstLine="708"/>
        <w:jc w:val="right"/>
        <w:rPr>
          <w:rFonts w:ascii="Poppins" w:eastAsia="Calibri" w:hAnsi="Poppins" w:cs="Poppins"/>
          <w:b/>
          <w:sz w:val="20"/>
        </w:rPr>
      </w:pPr>
      <w:r w:rsidRPr="00AC7941">
        <w:rPr>
          <w:rFonts w:ascii="Poppins" w:eastAsia="Calibri" w:hAnsi="Poppins" w:cs="Poppins"/>
          <w:b/>
          <w:sz w:val="20"/>
        </w:rPr>
        <w:t>Załącznik nr 6</w:t>
      </w:r>
    </w:p>
    <w:p w14:paraId="31202056" w14:textId="77777777" w:rsidR="000A138E" w:rsidRPr="00AC7941" w:rsidRDefault="000A138E" w:rsidP="00AC7941">
      <w:pPr>
        <w:spacing w:line="276" w:lineRule="auto"/>
        <w:rPr>
          <w:rFonts w:ascii="Poppins" w:hAnsi="Poppins" w:cs="Poppins"/>
          <w:b/>
          <w:sz w:val="20"/>
        </w:rPr>
      </w:pPr>
      <w:r w:rsidRPr="00AC7941">
        <w:rPr>
          <w:rFonts w:ascii="Poppins" w:hAnsi="Poppins" w:cs="Poppins"/>
          <w:b/>
          <w:sz w:val="20"/>
        </w:rPr>
        <w:t>Wykonawca:</w:t>
      </w:r>
    </w:p>
    <w:p w14:paraId="3885506B" w14:textId="77777777" w:rsidR="000A138E" w:rsidRPr="00AC7941" w:rsidRDefault="000A138E" w:rsidP="00AC7941">
      <w:pPr>
        <w:spacing w:line="276" w:lineRule="auto"/>
        <w:ind w:right="5954"/>
        <w:rPr>
          <w:rFonts w:ascii="Poppins" w:hAnsi="Poppins" w:cs="Poppins"/>
          <w:sz w:val="20"/>
        </w:rPr>
      </w:pPr>
      <w:r w:rsidRPr="00AC7941">
        <w:rPr>
          <w:rFonts w:ascii="Poppins" w:hAnsi="Poppins" w:cs="Poppins"/>
          <w:sz w:val="20"/>
        </w:rPr>
        <w:t>…………………………………………</w:t>
      </w:r>
    </w:p>
    <w:p w14:paraId="3B723BD7" w14:textId="5D99E248" w:rsidR="004E7050" w:rsidRPr="00AC7941" w:rsidRDefault="000A138E" w:rsidP="00AC7941">
      <w:pPr>
        <w:spacing w:line="276" w:lineRule="auto"/>
        <w:ind w:right="5953"/>
        <w:rPr>
          <w:rFonts w:ascii="Poppins" w:hAnsi="Poppins" w:cs="Poppins"/>
          <w:i/>
          <w:sz w:val="20"/>
        </w:rPr>
      </w:pPr>
      <w:r w:rsidRPr="00AC7941">
        <w:rPr>
          <w:rFonts w:ascii="Poppins" w:hAnsi="Poppins" w:cs="Poppins"/>
          <w:i/>
          <w:sz w:val="20"/>
        </w:rPr>
        <w:t>(pełna nazwa/firma, adres, w zależności od podmiotu: NIP/PESEL, KRS/CEiDG)</w:t>
      </w:r>
    </w:p>
    <w:p w14:paraId="286E82BF" w14:textId="77777777" w:rsidR="000A138E" w:rsidRPr="00AC7941" w:rsidRDefault="000A138E" w:rsidP="00AC7941">
      <w:pPr>
        <w:spacing w:line="276" w:lineRule="auto"/>
        <w:rPr>
          <w:rFonts w:ascii="Poppins" w:hAnsi="Poppins" w:cs="Poppins"/>
          <w:sz w:val="20"/>
          <w:u w:val="single"/>
        </w:rPr>
      </w:pPr>
      <w:r w:rsidRPr="00AC7941">
        <w:rPr>
          <w:rFonts w:ascii="Poppins" w:hAnsi="Poppins" w:cs="Poppins"/>
          <w:sz w:val="20"/>
          <w:u w:val="single"/>
        </w:rPr>
        <w:t>reprezentowany przez:</w:t>
      </w:r>
    </w:p>
    <w:p w14:paraId="329A927C" w14:textId="77777777" w:rsidR="000A138E" w:rsidRPr="00AC7941" w:rsidRDefault="000A138E" w:rsidP="00AC7941">
      <w:pPr>
        <w:spacing w:line="276" w:lineRule="auto"/>
        <w:ind w:right="5954"/>
        <w:rPr>
          <w:rFonts w:ascii="Poppins" w:hAnsi="Poppins" w:cs="Poppins"/>
          <w:sz w:val="20"/>
        </w:rPr>
      </w:pPr>
      <w:r w:rsidRPr="00AC7941">
        <w:rPr>
          <w:rFonts w:ascii="Poppins" w:hAnsi="Poppins" w:cs="Poppins"/>
          <w:sz w:val="20"/>
        </w:rPr>
        <w:t>…………………………………………</w:t>
      </w:r>
    </w:p>
    <w:p w14:paraId="6EF26241" w14:textId="77777777" w:rsidR="000A138E" w:rsidRPr="00AC7941" w:rsidRDefault="000A138E" w:rsidP="00AC7941">
      <w:pPr>
        <w:spacing w:line="276" w:lineRule="auto"/>
        <w:ind w:right="5953"/>
        <w:rPr>
          <w:rFonts w:ascii="Poppins" w:hAnsi="Poppins" w:cs="Poppins"/>
          <w:i/>
          <w:sz w:val="20"/>
        </w:rPr>
      </w:pPr>
      <w:r w:rsidRPr="00AC7941">
        <w:rPr>
          <w:rFonts w:ascii="Poppins" w:hAnsi="Poppins" w:cs="Poppins"/>
          <w:i/>
          <w:sz w:val="20"/>
        </w:rPr>
        <w:t>(imię, nazwisko, stanowisko/podstawa do  reprezentacji)</w:t>
      </w:r>
    </w:p>
    <w:p w14:paraId="6437BF94" w14:textId="77777777" w:rsidR="0061741D" w:rsidRPr="00AC7941" w:rsidRDefault="0061741D" w:rsidP="00AC7941">
      <w:pPr>
        <w:autoSpaceDE w:val="0"/>
        <w:autoSpaceDN w:val="0"/>
        <w:adjustRightInd w:val="0"/>
        <w:spacing w:line="276" w:lineRule="auto"/>
        <w:jc w:val="center"/>
        <w:rPr>
          <w:rFonts w:ascii="Poppins" w:hAnsi="Poppins" w:cs="Poppins"/>
          <w:b/>
          <w:bCs/>
          <w:sz w:val="20"/>
        </w:rPr>
      </w:pPr>
    </w:p>
    <w:p w14:paraId="0589AD23" w14:textId="77777777" w:rsidR="0061741D" w:rsidRPr="00AC7941" w:rsidRDefault="0061741D" w:rsidP="00AC7941">
      <w:pPr>
        <w:autoSpaceDE w:val="0"/>
        <w:autoSpaceDN w:val="0"/>
        <w:adjustRightInd w:val="0"/>
        <w:spacing w:line="276" w:lineRule="auto"/>
        <w:jc w:val="center"/>
        <w:rPr>
          <w:rFonts w:ascii="Poppins" w:hAnsi="Poppins" w:cs="Poppins"/>
          <w:b/>
          <w:bCs/>
          <w:sz w:val="20"/>
        </w:rPr>
      </w:pPr>
    </w:p>
    <w:p w14:paraId="63B05531" w14:textId="4593C594" w:rsidR="00721280" w:rsidRPr="00AC7941" w:rsidRDefault="00721280" w:rsidP="00AC7941">
      <w:pPr>
        <w:autoSpaceDE w:val="0"/>
        <w:autoSpaceDN w:val="0"/>
        <w:adjustRightInd w:val="0"/>
        <w:spacing w:line="276" w:lineRule="auto"/>
        <w:jc w:val="center"/>
        <w:rPr>
          <w:rFonts w:ascii="Poppins" w:hAnsi="Poppins" w:cs="Poppins"/>
          <w:b/>
          <w:bCs/>
          <w:sz w:val="20"/>
        </w:rPr>
      </w:pPr>
      <w:r w:rsidRPr="00AC7941">
        <w:rPr>
          <w:rFonts w:ascii="Poppins" w:hAnsi="Poppins" w:cs="Poppins"/>
          <w:b/>
          <w:bCs/>
          <w:sz w:val="20"/>
        </w:rPr>
        <w:t xml:space="preserve">WYKAZ </w:t>
      </w:r>
      <w:r w:rsidR="002C24C5">
        <w:rPr>
          <w:rFonts w:ascii="Poppins" w:hAnsi="Poppins" w:cs="Poppins"/>
          <w:b/>
          <w:bCs/>
          <w:sz w:val="20"/>
        </w:rPr>
        <w:t>ROBÓT</w:t>
      </w:r>
      <w:r w:rsidRPr="00AC7941">
        <w:rPr>
          <w:rFonts w:ascii="Poppins" w:hAnsi="Poppins" w:cs="Poppins"/>
          <w:b/>
          <w:bCs/>
          <w:sz w:val="20"/>
        </w:rPr>
        <w:t xml:space="preserve"> </w:t>
      </w:r>
    </w:p>
    <w:p w14:paraId="7EC1231F" w14:textId="2FBCC06D" w:rsidR="00C369B0" w:rsidRPr="00AC7941" w:rsidRDefault="00721280" w:rsidP="00AC7941">
      <w:pPr>
        <w:spacing w:line="276" w:lineRule="auto"/>
        <w:jc w:val="both"/>
        <w:rPr>
          <w:rFonts w:ascii="Poppins" w:hAnsi="Poppins" w:cs="Poppins"/>
          <w:b/>
          <w:sz w:val="20"/>
        </w:rPr>
      </w:pPr>
      <w:r w:rsidRPr="00AC7941">
        <w:rPr>
          <w:rFonts w:ascii="Poppins" w:hAnsi="Poppins" w:cs="Poppins"/>
          <w:sz w:val="20"/>
        </w:rPr>
        <w:t xml:space="preserve">Składając ofertę w przetargu nieograniczonym na: </w:t>
      </w:r>
      <w:r w:rsidR="002D1369" w:rsidRPr="002D1369">
        <w:rPr>
          <w:rStyle w:val="Wyrnieniedelikatne"/>
          <w:rFonts w:ascii="Poppins" w:hAnsi="Poppins" w:cs="Poppins"/>
          <w:sz w:val="20"/>
          <w:szCs w:val="20"/>
        </w:rPr>
        <w:t>Modernizacja instalacji elektrycznej wraz z robotami towarzyszącymi w budynku przy  ul. Janasa 26 w Rudzie Śląskiej</w:t>
      </w:r>
      <w:r w:rsidR="00EE3675">
        <w:rPr>
          <w:rStyle w:val="Wyrnieniedelikatne"/>
          <w:rFonts w:ascii="Poppins" w:hAnsi="Poppins" w:cs="Poppins"/>
          <w:sz w:val="20"/>
          <w:szCs w:val="20"/>
        </w:rPr>
        <w:t xml:space="preserve"> – etap II</w:t>
      </w:r>
      <w:r w:rsidR="002D1369" w:rsidRPr="002D1369">
        <w:rPr>
          <w:rStyle w:val="Wyrnieniedelikatne"/>
          <w:rFonts w:ascii="Poppins" w:hAnsi="Poppins" w:cs="Poppins"/>
          <w:sz w:val="20"/>
          <w:szCs w:val="20"/>
        </w:rPr>
        <w:t xml:space="preserve">  Znak sprawy: TIR/</w:t>
      </w:r>
      <w:r w:rsidR="00EE3675">
        <w:rPr>
          <w:rStyle w:val="Wyrnieniedelikatne"/>
          <w:rFonts w:ascii="Poppins" w:hAnsi="Poppins" w:cs="Poppins"/>
          <w:sz w:val="20"/>
          <w:szCs w:val="20"/>
        </w:rPr>
        <w:t>01</w:t>
      </w:r>
      <w:r w:rsidR="002D1369" w:rsidRPr="002D1369">
        <w:rPr>
          <w:rStyle w:val="Wyrnieniedelikatne"/>
          <w:rFonts w:ascii="Poppins" w:hAnsi="Poppins" w:cs="Poppins"/>
          <w:sz w:val="20"/>
          <w:szCs w:val="20"/>
        </w:rPr>
        <w:t>/RB/TP/202</w:t>
      </w:r>
      <w:r w:rsidR="00EE3675">
        <w:rPr>
          <w:rStyle w:val="Wyrnieniedelikatne"/>
          <w:rFonts w:ascii="Poppins" w:hAnsi="Poppins" w:cs="Poppins"/>
          <w:sz w:val="20"/>
          <w:szCs w:val="20"/>
        </w:rPr>
        <w:t>5</w:t>
      </w:r>
      <w:r w:rsidR="009312E5" w:rsidRPr="00AC7941">
        <w:rPr>
          <w:rStyle w:val="Wyrnieniedelikatne"/>
          <w:rFonts w:ascii="Poppins" w:hAnsi="Poppins" w:cs="Poppins"/>
          <w:sz w:val="20"/>
          <w:szCs w:val="20"/>
        </w:rPr>
        <w:t>,</w:t>
      </w:r>
      <w:r w:rsidR="00E353CE" w:rsidRPr="00AC7941">
        <w:rPr>
          <w:rStyle w:val="Wyrnieniedelikatne"/>
          <w:rFonts w:ascii="Poppins" w:hAnsi="Poppins" w:cs="Poppins"/>
          <w:sz w:val="20"/>
          <w:szCs w:val="20"/>
        </w:rPr>
        <w:t xml:space="preserve"> </w:t>
      </w:r>
      <w:r w:rsidRPr="00AC7941">
        <w:rPr>
          <w:rFonts w:ascii="Poppins" w:hAnsi="Poppins" w:cs="Poppins"/>
          <w:sz w:val="20"/>
        </w:rPr>
        <w:t>przedkładam/y następujący</w:t>
      </w:r>
      <w:r w:rsidR="00C369B0" w:rsidRPr="00AC7941">
        <w:rPr>
          <w:rFonts w:ascii="Poppins" w:hAnsi="Poppins" w:cs="Poppins"/>
          <w:sz w:val="20"/>
        </w:rPr>
        <w:t xml:space="preserve"> </w:t>
      </w:r>
      <w:r w:rsidR="00C369B0" w:rsidRPr="00AC7941">
        <w:rPr>
          <w:rFonts w:ascii="Poppins" w:hAnsi="Poppins" w:cs="Poppins"/>
          <w:color w:val="000000"/>
          <w:sz w:val="20"/>
          <w:shd w:val="clear" w:color="auto" w:fill="FFFFFF"/>
        </w:rPr>
        <w:t xml:space="preserve">wykazu </w:t>
      </w:r>
      <w:r w:rsidR="002C24C5">
        <w:rPr>
          <w:rFonts w:ascii="Poppins" w:hAnsi="Poppins" w:cs="Poppins"/>
          <w:color w:val="000000"/>
          <w:sz w:val="20"/>
          <w:shd w:val="clear" w:color="auto" w:fill="FFFFFF"/>
        </w:rPr>
        <w:t>robót</w:t>
      </w:r>
      <w:r w:rsidR="00C369B0" w:rsidRPr="00AC7941">
        <w:rPr>
          <w:rFonts w:ascii="Poppins" w:hAnsi="Poppins" w:cs="Poppins"/>
          <w:color w:val="000000"/>
          <w:sz w:val="20"/>
          <w:shd w:val="clear" w:color="auto" w:fill="FFFFFF"/>
        </w:rPr>
        <w:t xml:space="preserve"> wykonanych nie wcześniej niż </w:t>
      </w:r>
      <w:r w:rsidR="009312E5" w:rsidRPr="00AC7941">
        <w:rPr>
          <w:rFonts w:ascii="Poppins" w:hAnsi="Poppins" w:cs="Poppins"/>
          <w:color w:val="000000"/>
          <w:sz w:val="20"/>
          <w:shd w:val="clear" w:color="auto" w:fill="FFFFFF"/>
        </w:rPr>
        <w:t xml:space="preserve"> </w:t>
      </w:r>
      <w:r w:rsidR="00C369B0" w:rsidRPr="00AC7941">
        <w:rPr>
          <w:rFonts w:ascii="Poppins" w:hAnsi="Poppins" w:cs="Poppins"/>
          <w:color w:val="000000"/>
          <w:sz w:val="20"/>
          <w:shd w:val="clear" w:color="auto" w:fill="FFFFFF"/>
        </w:rPr>
        <w:t xml:space="preserve">w okresie ostatnich </w:t>
      </w:r>
      <w:r w:rsidR="002C24C5">
        <w:rPr>
          <w:rFonts w:ascii="Poppins" w:hAnsi="Poppins" w:cs="Poppins"/>
          <w:color w:val="000000"/>
          <w:sz w:val="20"/>
          <w:shd w:val="clear" w:color="auto" w:fill="FFFFFF"/>
        </w:rPr>
        <w:t>5</w:t>
      </w:r>
      <w:r w:rsidR="00C369B0" w:rsidRPr="00AC7941">
        <w:rPr>
          <w:rFonts w:ascii="Poppins" w:hAnsi="Poppins" w:cs="Poppins"/>
          <w:color w:val="000000"/>
          <w:sz w:val="20"/>
          <w:shd w:val="clear" w:color="auto" w:fill="FFFFFF"/>
        </w:rPr>
        <w:t xml:space="preserve"> lat przed upływem terminu składania ofert, a jeżeli okres prowadzenia działalności jest krótszy – w tym okresie.</w:t>
      </w:r>
    </w:p>
    <w:p w14:paraId="5668CAE7" w14:textId="77777777" w:rsidR="0061741D" w:rsidRPr="00AC7941" w:rsidRDefault="0061741D" w:rsidP="00AC7941">
      <w:pPr>
        <w:spacing w:line="276" w:lineRule="auto"/>
        <w:jc w:val="both"/>
        <w:rPr>
          <w:rFonts w:ascii="Poppins" w:hAnsi="Poppins" w:cs="Poppins"/>
          <w:b/>
          <w:bCs/>
          <w:sz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92"/>
        <w:gridCol w:w="2347"/>
        <w:gridCol w:w="1619"/>
        <w:gridCol w:w="1416"/>
        <w:gridCol w:w="1700"/>
        <w:gridCol w:w="1565"/>
      </w:tblGrid>
      <w:tr w:rsidR="00AC7941" w:rsidRPr="00AC7941" w14:paraId="4FCB52EF" w14:textId="77777777" w:rsidTr="00AC7941">
        <w:trPr>
          <w:trHeight w:val="12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C88FA7B" w14:textId="77777777" w:rsidR="00AC7941" w:rsidRPr="00AC7941" w:rsidRDefault="00AC7941" w:rsidP="00AC7941">
            <w:pPr>
              <w:widowControl/>
              <w:tabs>
                <w:tab w:val="left" w:pos="460"/>
                <w:tab w:val="left" w:pos="568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ind w:left="-141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b/>
                <w:bCs/>
                <w:sz w:val="20"/>
                <w:lang w:eastAsia="pl-PL"/>
              </w:rPr>
              <w:t>Lp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DFE3558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b/>
                <w:bCs/>
                <w:sz w:val="20"/>
                <w:lang w:eastAsia="pl-PL"/>
              </w:rPr>
              <w:t>Przedmiot zamówienia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C516A20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b/>
                <w:bCs/>
                <w:sz w:val="20"/>
                <w:lang w:eastAsia="pl-PL"/>
              </w:rPr>
              <w:t>Wartość brutto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A6142D0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b/>
                <w:bCs/>
                <w:sz w:val="20"/>
                <w:lang w:eastAsia="pl-PL"/>
              </w:rPr>
              <w:t>Odbiorca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04D02B2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b/>
                <w:bCs/>
                <w:sz w:val="20"/>
                <w:lang w:eastAsia="pl-PL"/>
              </w:rPr>
              <w:t>Termin realizacji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6D5E67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b/>
                <w:bCs/>
                <w:sz w:val="20"/>
                <w:lang w:eastAsia="pl-PL"/>
              </w:rPr>
              <w:t>Dowód</w:t>
            </w:r>
          </w:p>
        </w:tc>
      </w:tr>
      <w:tr w:rsidR="00AC7941" w:rsidRPr="00AC7941" w14:paraId="0AD056E4" w14:textId="77777777" w:rsidTr="00AC7941">
        <w:trPr>
          <w:trHeight w:val="2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397989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5F84706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sz w:val="20"/>
                <w:lang w:eastAsia="pl-PL"/>
              </w:rPr>
              <w:t>1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0C98B3E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sz w:val="20"/>
                <w:lang w:eastAsia="pl-PL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EEFB01B" w14:textId="77777777" w:rsidR="00AC7941" w:rsidRPr="00AC7941" w:rsidRDefault="00AC7941" w:rsidP="00AC7941">
            <w:pPr>
              <w:widowControl/>
              <w:tabs>
                <w:tab w:val="left" w:pos="0"/>
                <w:tab w:val="left" w:pos="10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sz w:val="20"/>
                <w:lang w:eastAsia="pl-PL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C43A279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sz w:val="20"/>
                <w:lang w:eastAsia="pl-PL"/>
              </w:rPr>
              <w:t>4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9BCCB4E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sz w:val="20"/>
                <w:lang w:eastAsia="pl-PL"/>
              </w:rPr>
              <w:t>5</w:t>
            </w:r>
          </w:p>
        </w:tc>
      </w:tr>
      <w:tr w:rsidR="00AC7941" w:rsidRPr="00AC7941" w14:paraId="77528DE5" w14:textId="77777777" w:rsidTr="00AC7941">
        <w:trPr>
          <w:trHeight w:val="4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5A21D5A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sz w:val="20"/>
                <w:lang w:eastAsia="pl-PL"/>
              </w:rPr>
              <w:t>1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4CEC32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0E2697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EB1BF6" w14:textId="77777777" w:rsidR="00AC7941" w:rsidRPr="00AC7941" w:rsidRDefault="00AC7941" w:rsidP="00AC7941">
            <w:pPr>
              <w:widowControl/>
              <w:tabs>
                <w:tab w:val="left" w:pos="0"/>
                <w:tab w:val="left" w:pos="10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9C938B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D519FB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  <w:tr w:rsidR="00AC7941" w:rsidRPr="00AC7941" w14:paraId="32D9A9E2" w14:textId="77777777" w:rsidTr="00AC794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51A709F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sz w:val="20"/>
                <w:lang w:eastAsia="pl-PL"/>
              </w:rPr>
              <w:t>2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5F42ED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975CA9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CA7BB6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F8D76C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6D300F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  <w:tr w:rsidR="00AC7941" w:rsidRPr="00AC7941" w14:paraId="27F29C56" w14:textId="77777777" w:rsidTr="00AC794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571572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sz w:val="20"/>
                <w:lang w:eastAsia="pl-PL"/>
              </w:rPr>
              <w:t>3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DEA828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E5D607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50C008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E3C58D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1E9979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</w:tbl>
    <w:p w14:paraId="21645FDE" w14:textId="77777777" w:rsidR="00AC7941" w:rsidRPr="00AC7941" w:rsidRDefault="00AC7941" w:rsidP="00AC7941">
      <w:pPr>
        <w:widowControl/>
        <w:suppressAutoHyphens w:val="0"/>
        <w:spacing w:after="60" w:line="276" w:lineRule="auto"/>
        <w:jc w:val="both"/>
        <w:rPr>
          <w:rFonts w:ascii="Poppins" w:hAnsi="Poppins" w:cs="Poppins"/>
          <w:sz w:val="20"/>
          <w:lang w:eastAsia="pl-PL"/>
        </w:rPr>
      </w:pPr>
    </w:p>
    <w:p w14:paraId="22BE8C36" w14:textId="77777777" w:rsidR="00AC7941" w:rsidRPr="00AC7941" w:rsidRDefault="00AC7941" w:rsidP="00AC7941">
      <w:pPr>
        <w:widowControl/>
        <w:suppressAutoHyphens w:val="0"/>
        <w:spacing w:after="60" w:line="276" w:lineRule="auto"/>
        <w:jc w:val="both"/>
        <w:rPr>
          <w:rFonts w:ascii="Poppins" w:hAnsi="Poppins" w:cs="Poppins"/>
          <w:sz w:val="20"/>
          <w:lang w:eastAsia="pl-PL"/>
        </w:rPr>
      </w:pPr>
      <w:r w:rsidRPr="00AC7941">
        <w:rPr>
          <w:rFonts w:ascii="Poppins" w:hAnsi="Poppins" w:cs="Poppins"/>
          <w:sz w:val="20"/>
          <w:lang w:eastAsia="pl-PL"/>
        </w:rPr>
        <w:t>Jednocześnie załączam dowody potwierdzające, że usługi wymienione w tabeli powyżej zostały prawidłowo ukończone i odebrane.</w:t>
      </w:r>
    </w:p>
    <w:p w14:paraId="2B4C87FC" w14:textId="77777777" w:rsidR="00D20AA4" w:rsidRPr="00AC7941" w:rsidRDefault="00D20AA4" w:rsidP="00AC7941">
      <w:pPr>
        <w:autoSpaceDE w:val="0"/>
        <w:autoSpaceDN w:val="0"/>
        <w:adjustRightInd w:val="0"/>
        <w:spacing w:line="276" w:lineRule="auto"/>
        <w:jc w:val="both"/>
        <w:rPr>
          <w:rFonts w:ascii="Poppins" w:hAnsi="Poppins" w:cs="Poppins"/>
          <w:sz w:val="20"/>
        </w:rPr>
      </w:pPr>
    </w:p>
    <w:p w14:paraId="32099D99" w14:textId="77777777" w:rsidR="00D20AA4" w:rsidRPr="00AC7941" w:rsidRDefault="00D20AA4" w:rsidP="00AC7941">
      <w:pPr>
        <w:autoSpaceDE w:val="0"/>
        <w:autoSpaceDN w:val="0"/>
        <w:adjustRightInd w:val="0"/>
        <w:spacing w:line="276" w:lineRule="auto"/>
        <w:jc w:val="both"/>
        <w:rPr>
          <w:rFonts w:ascii="Poppins" w:hAnsi="Poppins" w:cs="Poppins"/>
          <w:sz w:val="20"/>
        </w:rPr>
      </w:pPr>
    </w:p>
    <w:p w14:paraId="49FC4959" w14:textId="77777777" w:rsidR="00C369B0" w:rsidRPr="00AC7941" w:rsidRDefault="00C369B0" w:rsidP="00AC7941">
      <w:pPr>
        <w:autoSpaceDE w:val="0"/>
        <w:autoSpaceDN w:val="0"/>
        <w:adjustRightInd w:val="0"/>
        <w:spacing w:line="276" w:lineRule="auto"/>
        <w:rPr>
          <w:rFonts w:ascii="Poppins" w:hAnsi="Poppins" w:cs="Poppins"/>
          <w:sz w:val="20"/>
        </w:rPr>
      </w:pPr>
    </w:p>
    <w:p w14:paraId="0B5AB38C" w14:textId="2A64D650" w:rsidR="007A60D5" w:rsidRPr="00AC7941" w:rsidRDefault="00A5378B" w:rsidP="00AC7941">
      <w:pPr>
        <w:tabs>
          <w:tab w:val="left" w:pos="1305"/>
        </w:tabs>
        <w:spacing w:line="276" w:lineRule="auto"/>
        <w:rPr>
          <w:rFonts w:ascii="Poppins" w:hAnsi="Poppins" w:cs="Poppins"/>
          <w:sz w:val="20"/>
        </w:rPr>
      </w:pPr>
      <w:r w:rsidRPr="00AC7941">
        <w:rPr>
          <w:rFonts w:ascii="Poppins" w:hAnsi="Poppins" w:cs="Poppins"/>
          <w:sz w:val="20"/>
        </w:rPr>
        <w:tab/>
      </w:r>
    </w:p>
    <w:p w14:paraId="7F4B6B52" w14:textId="4AF76B3C" w:rsidR="00FB12DD" w:rsidRPr="00AC7941" w:rsidRDefault="00FB12DD" w:rsidP="00AC7941">
      <w:pPr>
        <w:tabs>
          <w:tab w:val="left" w:pos="3555"/>
        </w:tabs>
        <w:spacing w:line="276" w:lineRule="auto"/>
        <w:rPr>
          <w:rFonts w:ascii="Poppins" w:hAnsi="Poppins" w:cs="Poppins"/>
          <w:sz w:val="20"/>
        </w:rPr>
      </w:pPr>
    </w:p>
    <w:p w14:paraId="271BD6DD" w14:textId="77777777" w:rsidR="00FA33B2" w:rsidRPr="00AC7941" w:rsidRDefault="00FA33B2" w:rsidP="00AC7941">
      <w:pPr>
        <w:tabs>
          <w:tab w:val="left" w:pos="3555"/>
        </w:tabs>
        <w:spacing w:line="276" w:lineRule="auto"/>
        <w:rPr>
          <w:rFonts w:ascii="Poppins" w:hAnsi="Poppins" w:cs="Poppins"/>
          <w:sz w:val="20"/>
        </w:rPr>
      </w:pPr>
    </w:p>
    <w:sectPr w:rsidR="00FA33B2" w:rsidRPr="00AC7941" w:rsidSect="00FA33B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5" w:h="16837"/>
      <w:pgMar w:top="0" w:right="1134" w:bottom="709" w:left="1134" w:header="708" w:footer="3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225521" w14:textId="77777777" w:rsidR="00145BF7" w:rsidRDefault="00145BF7">
      <w:r>
        <w:separator/>
      </w:r>
    </w:p>
  </w:endnote>
  <w:endnote w:type="continuationSeparator" w:id="0">
    <w:p w14:paraId="35CC1199" w14:textId="77777777" w:rsidR="00145BF7" w:rsidRDefault="00145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oppins">
    <w:charset w:val="EE"/>
    <w:family w:val="auto"/>
    <w:pitch w:val="variable"/>
    <w:sig w:usb0="00008007" w:usb1="00000000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0E2219" w14:textId="77777777" w:rsidR="006E0D03" w:rsidRDefault="006E0D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4BD1FC" w14:textId="357ABBCA" w:rsidR="00FB12DD" w:rsidRDefault="00FB12D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8F5EF6" w14:textId="77777777" w:rsidR="006E0D03" w:rsidRDefault="006E0D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A6AF7E" w14:textId="77777777" w:rsidR="00145BF7" w:rsidRDefault="00145BF7">
      <w:r>
        <w:separator/>
      </w:r>
    </w:p>
  </w:footnote>
  <w:footnote w:type="continuationSeparator" w:id="0">
    <w:p w14:paraId="454F27ED" w14:textId="77777777" w:rsidR="00145BF7" w:rsidRDefault="00145B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20F957" w14:textId="77777777" w:rsidR="006E0D03" w:rsidRDefault="006E0D0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DA10B1" w14:textId="77777777" w:rsidR="006E0D03" w:rsidRDefault="006E0D0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C939A" w14:textId="77777777" w:rsidR="006E0D03" w:rsidRDefault="006E0D0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66561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280"/>
    <w:rsid w:val="00001652"/>
    <w:rsid w:val="00005529"/>
    <w:rsid w:val="0002038F"/>
    <w:rsid w:val="000215A9"/>
    <w:rsid w:val="00050016"/>
    <w:rsid w:val="00071509"/>
    <w:rsid w:val="000A138E"/>
    <w:rsid w:val="000B1229"/>
    <w:rsid w:val="000D5DC4"/>
    <w:rsid w:val="000E1873"/>
    <w:rsid w:val="000F1909"/>
    <w:rsid w:val="00101236"/>
    <w:rsid w:val="00104AF2"/>
    <w:rsid w:val="00111205"/>
    <w:rsid w:val="0013672C"/>
    <w:rsid w:val="00145BF7"/>
    <w:rsid w:val="001539B5"/>
    <w:rsid w:val="0016735E"/>
    <w:rsid w:val="001805DA"/>
    <w:rsid w:val="001D2D22"/>
    <w:rsid w:val="001D556B"/>
    <w:rsid w:val="00200FAD"/>
    <w:rsid w:val="00211321"/>
    <w:rsid w:val="00225C2B"/>
    <w:rsid w:val="00246241"/>
    <w:rsid w:val="002530C1"/>
    <w:rsid w:val="00253D4C"/>
    <w:rsid w:val="00255D6E"/>
    <w:rsid w:val="002B21DF"/>
    <w:rsid w:val="002C24C5"/>
    <w:rsid w:val="002D1369"/>
    <w:rsid w:val="002E2524"/>
    <w:rsid w:val="003008AA"/>
    <w:rsid w:val="003029E8"/>
    <w:rsid w:val="003101ED"/>
    <w:rsid w:val="00314BA7"/>
    <w:rsid w:val="00327BE0"/>
    <w:rsid w:val="00361EF2"/>
    <w:rsid w:val="00373A5A"/>
    <w:rsid w:val="003922A0"/>
    <w:rsid w:val="003A0268"/>
    <w:rsid w:val="003D6148"/>
    <w:rsid w:val="003F1CF7"/>
    <w:rsid w:val="00411CB1"/>
    <w:rsid w:val="004161D9"/>
    <w:rsid w:val="00416BB1"/>
    <w:rsid w:val="00427225"/>
    <w:rsid w:val="004344D9"/>
    <w:rsid w:val="00434817"/>
    <w:rsid w:val="00442D76"/>
    <w:rsid w:val="00463036"/>
    <w:rsid w:val="00463742"/>
    <w:rsid w:val="00464B87"/>
    <w:rsid w:val="00476299"/>
    <w:rsid w:val="004A2137"/>
    <w:rsid w:val="004E634A"/>
    <w:rsid w:val="004E7050"/>
    <w:rsid w:val="004F083D"/>
    <w:rsid w:val="005064B0"/>
    <w:rsid w:val="005175DE"/>
    <w:rsid w:val="00521C91"/>
    <w:rsid w:val="00542583"/>
    <w:rsid w:val="00542F34"/>
    <w:rsid w:val="00557D8A"/>
    <w:rsid w:val="00584B65"/>
    <w:rsid w:val="005C76E1"/>
    <w:rsid w:val="005F06DC"/>
    <w:rsid w:val="005F3170"/>
    <w:rsid w:val="005F7873"/>
    <w:rsid w:val="00601F19"/>
    <w:rsid w:val="006106BE"/>
    <w:rsid w:val="0061741D"/>
    <w:rsid w:val="00625500"/>
    <w:rsid w:val="006309E5"/>
    <w:rsid w:val="00664BC8"/>
    <w:rsid w:val="00673A05"/>
    <w:rsid w:val="00682EAB"/>
    <w:rsid w:val="00685235"/>
    <w:rsid w:val="00694D93"/>
    <w:rsid w:val="00697EEB"/>
    <w:rsid w:val="006D008B"/>
    <w:rsid w:val="006E015F"/>
    <w:rsid w:val="006E0D03"/>
    <w:rsid w:val="007036BC"/>
    <w:rsid w:val="007168EF"/>
    <w:rsid w:val="00721280"/>
    <w:rsid w:val="00743977"/>
    <w:rsid w:val="00753AAE"/>
    <w:rsid w:val="00761138"/>
    <w:rsid w:val="00785E37"/>
    <w:rsid w:val="007A60D5"/>
    <w:rsid w:val="007C0414"/>
    <w:rsid w:val="007C0879"/>
    <w:rsid w:val="007E1106"/>
    <w:rsid w:val="008141E9"/>
    <w:rsid w:val="00815A07"/>
    <w:rsid w:val="00823615"/>
    <w:rsid w:val="0083733C"/>
    <w:rsid w:val="00867C29"/>
    <w:rsid w:val="00895846"/>
    <w:rsid w:val="008E4BDF"/>
    <w:rsid w:val="008E52E7"/>
    <w:rsid w:val="009310AC"/>
    <w:rsid w:val="009312E5"/>
    <w:rsid w:val="0093474E"/>
    <w:rsid w:val="00935CC5"/>
    <w:rsid w:val="00997BEF"/>
    <w:rsid w:val="009B0BD2"/>
    <w:rsid w:val="009F692C"/>
    <w:rsid w:val="00A157C2"/>
    <w:rsid w:val="00A3011C"/>
    <w:rsid w:val="00A450AB"/>
    <w:rsid w:val="00A5378B"/>
    <w:rsid w:val="00A54019"/>
    <w:rsid w:val="00A77D66"/>
    <w:rsid w:val="00A8733D"/>
    <w:rsid w:val="00AA1681"/>
    <w:rsid w:val="00AA4C32"/>
    <w:rsid w:val="00AB262A"/>
    <w:rsid w:val="00AC7941"/>
    <w:rsid w:val="00B13B3C"/>
    <w:rsid w:val="00B30329"/>
    <w:rsid w:val="00B35AF1"/>
    <w:rsid w:val="00B37E29"/>
    <w:rsid w:val="00B42F2C"/>
    <w:rsid w:val="00B5236C"/>
    <w:rsid w:val="00B8352B"/>
    <w:rsid w:val="00B91B66"/>
    <w:rsid w:val="00BE5ECF"/>
    <w:rsid w:val="00C369B0"/>
    <w:rsid w:val="00C4246A"/>
    <w:rsid w:val="00C42CF8"/>
    <w:rsid w:val="00C460D9"/>
    <w:rsid w:val="00C55EAC"/>
    <w:rsid w:val="00C64B75"/>
    <w:rsid w:val="00C75401"/>
    <w:rsid w:val="00C76B84"/>
    <w:rsid w:val="00C900E7"/>
    <w:rsid w:val="00C9619F"/>
    <w:rsid w:val="00CE0369"/>
    <w:rsid w:val="00CE2393"/>
    <w:rsid w:val="00D12FA3"/>
    <w:rsid w:val="00D14117"/>
    <w:rsid w:val="00D160D2"/>
    <w:rsid w:val="00D20AA4"/>
    <w:rsid w:val="00D31B63"/>
    <w:rsid w:val="00D37D61"/>
    <w:rsid w:val="00D53CEA"/>
    <w:rsid w:val="00D77366"/>
    <w:rsid w:val="00D8031C"/>
    <w:rsid w:val="00D94FC9"/>
    <w:rsid w:val="00DA6954"/>
    <w:rsid w:val="00E308C5"/>
    <w:rsid w:val="00E353CE"/>
    <w:rsid w:val="00E50ED7"/>
    <w:rsid w:val="00E6665F"/>
    <w:rsid w:val="00E7080E"/>
    <w:rsid w:val="00E8366D"/>
    <w:rsid w:val="00EE3675"/>
    <w:rsid w:val="00EE68AE"/>
    <w:rsid w:val="00EF069F"/>
    <w:rsid w:val="00EF7D58"/>
    <w:rsid w:val="00F02BE7"/>
    <w:rsid w:val="00F02F56"/>
    <w:rsid w:val="00F16275"/>
    <w:rsid w:val="00F4635A"/>
    <w:rsid w:val="00F956DA"/>
    <w:rsid w:val="00FA33B2"/>
    <w:rsid w:val="00FB12DD"/>
    <w:rsid w:val="00FD1A34"/>
    <w:rsid w:val="00FD7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/>
    <o:shapelayout v:ext="edit">
      <o:idmap v:ext="edit" data="1"/>
    </o:shapelayout>
  </w:shapeDefaults>
  <w:decimalSymbol w:val=","/>
  <w:listSeparator w:val=";"/>
  <w14:docId w14:val="1BE6F57A"/>
  <w15:chartTrackingRefBased/>
  <w15:docId w15:val="{5DD14FE1-D56F-422F-A274-1A460E79D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sz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tabs>
        <w:tab w:val="left" w:pos="9880"/>
      </w:tabs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WW-Tekstdugiegocytatu">
    <w:name w:val="WW-Tekst d?ugiego cytatu"/>
    <w:basedOn w:val="Normalny"/>
    <w:pPr>
      <w:spacing w:line="360" w:lineRule="auto"/>
      <w:ind w:left="4281" w:right="601" w:firstLine="1"/>
    </w:pPr>
    <w:rPr>
      <w:sz w:val="22"/>
    </w:rPr>
  </w:style>
  <w:style w:type="paragraph" w:customStyle="1" w:styleId="FR3">
    <w:name w:val="FR3"/>
    <w:pPr>
      <w:widowControl w:val="0"/>
      <w:suppressAutoHyphens/>
      <w:spacing w:before="20"/>
      <w:ind w:left="6120" w:firstLine="1"/>
    </w:pPr>
    <w:rPr>
      <w:rFonts w:ascii="Arial" w:eastAsia="Arial" w:hAnsi="Arial"/>
      <w:sz w:val="12"/>
      <w:lang w:eastAsia="ar-SA"/>
    </w:rPr>
  </w:style>
  <w:style w:type="paragraph" w:customStyle="1" w:styleId="FR1">
    <w:name w:val="FR1"/>
    <w:pPr>
      <w:widowControl w:val="0"/>
      <w:suppressAutoHyphens/>
      <w:spacing w:before="300"/>
      <w:ind w:left="3360" w:firstLine="1"/>
    </w:pPr>
    <w:rPr>
      <w:rFonts w:eastAsia="Arial"/>
      <w:sz w:val="28"/>
      <w:lang w:eastAsia="ar-SA"/>
    </w:rPr>
  </w:style>
  <w:style w:type="paragraph" w:customStyle="1" w:styleId="WW-Tekstpodstawowy2">
    <w:name w:val="WW-Tekst podstawowy 2"/>
    <w:basedOn w:val="Normalny"/>
    <w:pPr>
      <w:spacing w:before="40" w:line="252" w:lineRule="auto"/>
      <w:jc w:val="center"/>
    </w:pPr>
    <w:rPr>
      <w:b/>
      <w:i/>
      <w:sz w:val="18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i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721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delikatne">
    <w:name w:val="Subtle Emphasis"/>
    <w:uiPriority w:val="19"/>
    <w:qFormat/>
    <w:rsid w:val="00D160D2"/>
    <w:rPr>
      <w:rFonts w:ascii="Times New Roman" w:hAnsi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SIWZ</vt:lpstr>
    </vt:vector>
  </TitlesOfParts>
  <Company>MPGM Sp. z o.o.</Company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subject/>
  <dc:creator>Joanna Szykowska</dc:creator>
  <cp:keywords/>
  <cp:lastModifiedBy>Marta Kozdra</cp:lastModifiedBy>
  <cp:revision>5</cp:revision>
  <cp:lastPrinted>2024-01-25T08:52:00Z</cp:lastPrinted>
  <dcterms:created xsi:type="dcterms:W3CDTF">2024-01-25T08:52:00Z</dcterms:created>
  <dcterms:modified xsi:type="dcterms:W3CDTF">2025-01-28T10:26:00Z</dcterms:modified>
</cp:coreProperties>
</file>