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9F267" w14:textId="369B92FF" w:rsidR="00303CF1" w:rsidRPr="00C008D9" w:rsidRDefault="004812B1" w:rsidP="00AC6D3B">
      <w:pPr>
        <w:ind w:left="5246" w:firstLine="708"/>
        <w:jc w:val="both"/>
        <w:rPr>
          <w:rFonts w:ascii="Poppins" w:eastAsia="Calibri" w:hAnsi="Poppins" w:cs="Poppins"/>
          <w:b/>
        </w:rPr>
      </w:pPr>
      <w:r w:rsidRPr="00C008D9">
        <w:rPr>
          <w:rFonts w:ascii="Poppins" w:eastAsia="Calibri" w:hAnsi="Poppins" w:cs="Poppins"/>
          <w:b/>
        </w:rPr>
        <w:tab/>
      </w:r>
      <w:r w:rsidRPr="00C008D9">
        <w:rPr>
          <w:rFonts w:ascii="Poppins" w:eastAsia="Calibri" w:hAnsi="Poppins" w:cs="Poppins"/>
          <w:b/>
        </w:rPr>
        <w:tab/>
      </w:r>
      <w:r w:rsidR="004B640D" w:rsidRPr="00C008D9">
        <w:rPr>
          <w:rFonts w:ascii="Poppins" w:eastAsia="Calibri" w:hAnsi="Poppins" w:cs="Poppins"/>
          <w:b/>
        </w:rPr>
        <w:tab/>
      </w:r>
      <w:r w:rsidR="00303CF1" w:rsidRPr="00C008D9">
        <w:rPr>
          <w:rFonts w:ascii="Poppins" w:eastAsia="Calibri" w:hAnsi="Poppins" w:cs="Poppins"/>
          <w:b/>
        </w:rPr>
        <w:t>Załącznik nr 2</w:t>
      </w:r>
    </w:p>
    <w:p w14:paraId="1FBB7ED0" w14:textId="77777777" w:rsidR="00303CF1" w:rsidRPr="00C008D9" w:rsidRDefault="00303CF1" w:rsidP="00AC6D3B">
      <w:pPr>
        <w:rPr>
          <w:rFonts w:ascii="Poppins" w:hAnsi="Poppins" w:cs="Poppins"/>
        </w:rPr>
      </w:pPr>
    </w:p>
    <w:p w14:paraId="615C6A30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16295AB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11 września 2019 r.</w:t>
      </w:r>
    </w:p>
    <w:p w14:paraId="02618CB3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70BB40AD" w14:textId="5AAD25B5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68B09EEC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Wykonawca:</w:t>
      </w:r>
    </w:p>
    <w:p w14:paraId="5ACDAA4F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……………………………………….………</w:t>
      </w:r>
    </w:p>
    <w:p w14:paraId="1F0B8C17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……….………………………………………</w:t>
      </w:r>
    </w:p>
    <w:p w14:paraId="190A1DB5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(pełna nazwa/firma, adres, w zależności od podmiotu: NIP/PESEL, KRS/CEiDG)</w:t>
      </w:r>
    </w:p>
    <w:p w14:paraId="342269F1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reprezentowany przez:</w:t>
      </w:r>
    </w:p>
    <w:p w14:paraId="27471D71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…………………………….…………………</w:t>
      </w:r>
    </w:p>
    <w:p w14:paraId="6E413830" w14:textId="735F6FFD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(imię, nazwisko, stanowisko/podstawa do reprezentacji)</w:t>
      </w:r>
    </w:p>
    <w:p w14:paraId="2F582943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E7D3185" w14:textId="77777777" w:rsidR="004B640D" w:rsidRPr="00C008D9" w:rsidRDefault="004B640D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06E0C051" w14:textId="33E19408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PRZESŁANEK WYKLUCZENIA Z POSTĘPOWANIA</w:t>
      </w:r>
    </w:p>
    <w:p w14:paraId="6FF8D324" w14:textId="77777777" w:rsidR="004B640D" w:rsidRPr="00C008D9" w:rsidRDefault="004B640D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A34C2E6" w14:textId="77777777" w:rsidR="00777A2C" w:rsidRPr="00C008D9" w:rsidRDefault="00777A2C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2D6FACC9" w14:textId="77777777" w:rsidR="006D2E2B" w:rsidRPr="00C008D9" w:rsidRDefault="006D2E2B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3F125691" w14:textId="3939F57B" w:rsidR="006D2E2B" w:rsidRPr="00C008D9" w:rsidRDefault="006D2E2B" w:rsidP="00DD3B43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bookmarkStart w:id="0" w:name="_Hlk111042158"/>
      <w:r w:rsidR="00DD3B43" w:rsidRPr="00DD3B43">
        <w:rPr>
          <w:rFonts w:ascii="Poppins" w:hAnsi="Poppins" w:cs="Poppins"/>
          <w:b/>
        </w:rPr>
        <w:t xml:space="preserve">Modernizacja instalacji elektrycznej wraz z robotami towarzyszącymi w budynku przy </w:t>
      </w:r>
      <w:r w:rsidR="00DD3B43">
        <w:rPr>
          <w:rFonts w:ascii="Poppins" w:hAnsi="Poppins" w:cs="Poppins"/>
          <w:b/>
        </w:rPr>
        <w:t xml:space="preserve"> </w:t>
      </w:r>
      <w:r w:rsidR="00DD3B43" w:rsidRPr="00DD3B43">
        <w:rPr>
          <w:rFonts w:ascii="Poppins" w:hAnsi="Poppins" w:cs="Poppins"/>
          <w:b/>
        </w:rPr>
        <w:t xml:space="preserve">ul. Janasa 26 w Rudzie Śląskiej </w:t>
      </w:r>
      <w:r w:rsidR="00FB3191">
        <w:rPr>
          <w:rFonts w:ascii="Poppins" w:hAnsi="Poppins" w:cs="Poppins"/>
          <w:b/>
        </w:rPr>
        <w:t>– etap II</w:t>
      </w:r>
      <w:r w:rsidR="00DD3B43" w:rsidRPr="00DD3B43">
        <w:rPr>
          <w:rFonts w:ascii="Poppins" w:hAnsi="Poppins" w:cs="Poppins"/>
          <w:b/>
        </w:rPr>
        <w:t xml:space="preserve"> </w:t>
      </w:r>
      <w:r w:rsidR="007B6456" w:rsidRPr="007B6456">
        <w:rPr>
          <w:rFonts w:ascii="Poppins" w:hAnsi="Poppins" w:cs="Poppins"/>
          <w:b/>
        </w:rPr>
        <w:t xml:space="preserve">Znak sprawy: </w:t>
      </w:r>
      <w:bookmarkEnd w:id="0"/>
      <w:r w:rsidR="00023B72">
        <w:rPr>
          <w:rFonts w:ascii="Poppins" w:hAnsi="Poppins" w:cs="Poppins"/>
          <w:b/>
        </w:rPr>
        <w:t>TIR/</w:t>
      </w:r>
      <w:r w:rsidR="00FB3191">
        <w:rPr>
          <w:rFonts w:ascii="Poppins" w:hAnsi="Poppins" w:cs="Poppins"/>
          <w:b/>
        </w:rPr>
        <w:t>01</w:t>
      </w:r>
      <w:r w:rsidR="00CF13B6">
        <w:rPr>
          <w:rFonts w:ascii="Poppins" w:hAnsi="Poppins" w:cs="Poppins"/>
          <w:b/>
        </w:rPr>
        <w:t>/RB/TP/202</w:t>
      </w:r>
      <w:r w:rsidR="00FB3191">
        <w:rPr>
          <w:rFonts w:ascii="Poppins" w:hAnsi="Poppins" w:cs="Poppins"/>
          <w:b/>
        </w:rPr>
        <w:t>5</w:t>
      </w:r>
      <w:r w:rsidRPr="00C008D9">
        <w:rPr>
          <w:rFonts w:ascii="Poppins" w:hAnsi="Poppins" w:cs="Poppins"/>
          <w:b/>
        </w:rPr>
        <w:t>,</w:t>
      </w:r>
      <w:r w:rsidR="00A95C01">
        <w:rPr>
          <w:rFonts w:ascii="Poppins" w:hAnsi="Poppins" w:cs="Poppins"/>
          <w:b/>
        </w:rPr>
        <w:t xml:space="preserve"> </w:t>
      </w:r>
      <w:r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 w:rsidR="00C008D9"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5ED4BA72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3D8FC28E" w14:textId="3525D031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OŚWIADCZENIA DOTYCZĄCE WYKONAWCY:</w:t>
      </w:r>
    </w:p>
    <w:p w14:paraId="06B0AB17" w14:textId="77777777" w:rsidR="00777A2C" w:rsidRPr="00C008D9" w:rsidRDefault="00777A2C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E122FCE" w14:textId="4C93BD4E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1. Oświadczam, że nie podlegam wykluczeniu z postępowania na podstawie art. 108 </w:t>
      </w:r>
      <w:r w:rsidR="004B640D" w:rsidRPr="00C008D9">
        <w:rPr>
          <w:rFonts w:ascii="Poppins" w:hAnsi="Poppins" w:cs="Poppins"/>
          <w:bCs/>
        </w:rPr>
        <w:t xml:space="preserve"> ust. 1 </w:t>
      </w:r>
      <w:r w:rsidR="00C008D9">
        <w:rPr>
          <w:rFonts w:ascii="Poppins" w:hAnsi="Poppins" w:cs="Poppins"/>
          <w:bCs/>
        </w:rPr>
        <w:t xml:space="preserve"> u</w:t>
      </w:r>
      <w:r w:rsidRPr="00C008D9">
        <w:rPr>
          <w:rFonts w:ascii="Poppins" w:hAnsi="Poppins" w:cs="Poppins"/>
          <w:bCs/>
        </w:rPr>
        <w:t>stawy Pzp.</w:t>
      </w:r>
    </w:p>
    <w:p w14:paraId="5DAA39E3" w14:textId="77777777" w:rsidR="00013BC9" w:rsidRPr="00C008D9" w:rsidRDefault="00013BC9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D1E23" w14:textId="3DC8DBEF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4C1BB9E" w14:textId="77777777" w:rsidR="004B640D" w:rsidRPr="00C008D9" w:rsidRDefault="004B640D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0A16F2F9" w14:textId="7EDD0A4F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ustawy Pzp). Jednocześnie oświadczam, że w związku z ww. okolicznością, na podstawie art. 110 ust. 2 ustawy Pzp podjąłem następujące środki naprawcze:</w:t>
      </w:r>
    </w:p>
    <w:p w14:paraId="22DBE37A" w14:textId="3747731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Na potwierdzenie powyższego przedkładam następujące środki dowodowe:</w:t>
      </w:r>
    </w:p>
    <w:p w14:paraId="240FA992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1) ………………………………………………..</w:t>
      </w:r>
    </w:p>
    <w:p w14:paraId="3534296B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2) ………………………………………………..</w:t>
      </w:r>
    </w:p>
    <w:p w14:paraId="522C9E18" w14:textId="00E16520" w:rsidR="001A79AA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5D79CEF" w14:textId="25DFA232" w:rsidR="00C008D9" w:rsidRPr="00C008D9" w:rsidRDefault="00C008D9" w:rsidP="00AC6D3B">
      <w:pPr>
        <w:pStyle w:val="Akapitzlist"/>
        <w:numPr>
          <w:ilvl w:val="0"/>
          <w:numId w:val="11"/>
        </w:numPr>
        <w:ind w:left="0" w:firstLine="0"/>
        <w:jc w:val="both"/>
        <w:rPr>
          <w:rFonts w:ascii="Poppins" w:hAnsi="Poppins" w:cs="Poppins"/>
        </w:rPr>
      </w:pPr>
      <w:r w:rsidRPr="00C008D9">
        <w:rPr>
          <w:rFonts w:ascii="Poppins" w:hAnsi="Poppins" w:cs="Poppins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 </w:t>
      </w:r>
      <w:r w:rsidR="00FB3191">
        <w:rPr>
          <w:rFonts w:ascii="Poppins" w:hAnsi="Poppins" w:cs="Poppins"/>
        </w:rPr>
        <w:t xml:space="preserve">2024, </w:t>
      </w:r>
      <w:r w:rsidRPr="00C008D9">
        <w:rPr>
          <w:rFonts w:ascii="Poppins" w:hAnsi="Poppins" w:cs="Poppins"/>
        </w:rPr>
        <w:t xml:space="preserve">poz. </w:t>
      </w:r>
      <w:r w:rsidR="00FB3191">
        <w:rPr>
          <w:rFonts w:ascii="Poppins" w:hAnsi="Poppins" w:cs="Poppins"/>
        </w:rPr>
        <w:t>507</w:t>
      </w:r>
      <w:r w:rsidRPr="00C008D9">
        <w:rPr>
          <w:rFonts w:ascii="Poppins" w:hAnsi="Poppins" w:cs="Poppins"/>
        </w:rPr>
        <w:t>):</w:t>
      </w:r>
    </w:p>
    <w:p w14:paraId="5BAC55EA" w14:textId="77777777" w:rsidR="00C008D9" w:rsidRPr="00C008D9" w:rsidRDefault="00C008D9" w:rsidP="00AC6D3B">
      <w:pPr>
        <w:jc w:val="both"/>
        <w:rPr>
          <w:rFonts w:ascii="Poppins" w:eastAsia="Calibri" w:hAnsi="Poppins" w:cs="Poppins"/>
        </w:rPr>
      </w:pPr>
    </w:p>
    <w:p w14:paraId="7D68CAB8" w14:textId="390B9299" w:rsidR="00C008D9" w:rsidRPr="00C008D9" w:rsidRDefault="00C008D9" w:rsidP="00AC6D3B">
      <w:pPr>
        <w:pStyle w:val="Akapitzlist"/>
        <w:ind w:left="567"/>
        <w:contextualSpacing/>
        <w:jc w:val="both"/>
        <w:rPr>
          <w:rFonts w:ascii="Poppins" w:eastAsia="Calibri" w:hAnsi="Poppins" w:cs="Poppins"/>
        </w:rPr>
      </w:pPr>
      <w:r w:rsidRPr="00C008D9">
        <w:rPr>
          <w:rFonts w:ascii="Poppins" w:eastAsia="Calibri" w:hAnsi="Poppins" w:cs="Poppins"/>
        </w:rPr>
        <w:lastRenderedPageBreak/>
        <w:t xml:space="preserve">- oświadczam, że nie podlegam wykluczeniu z postępowania na podstawie </w:t>
      </w:r>
      <w:r w:rsidRPr="00C008D9">
        <w:rPr>
          <w:rFonts w:ascii="Poppins" w:eastAsia="Calibri" w:hAnsi="Poppins" w:cs="Poppins"/>
        </w:rPr>
        <w:br/>
        <w:t xml:space="preserve">art. 7 ust. 1 pkt 1-3 ustawy </w:t>
      </w:r>
      <w:r w:rsidRPr="00C008D9">
        <w:rPr>
          <w:rFonts w:ascii="Poppins" w:hAnsi="Poppins" w:cs="Poppins"/>
        </w:rPr>
        <w:t xml:space="preserve">z dnia 13 kwietnia 2022r. o szczególnych rozwiązaniach w zakresie przeciwdziałania wspieraniu agresji na Ukrainę oraz służących ochronie bezpieczeństwa narodowego (Dz.U. </w:t>
      </w:r>
      <w:r w:rsidR="00FB3191">
        <w:rPr>
          <w:rFonts w:ascii="Poppins" w:hAnsi="Poppins" w:cs="Poppins"/>
        </w:rPr>
        <w:t xml:space="preserve">2024 r., </w:t>
      </w:r>
      <w:r w:rsidRPr="00C008D9">
        <w:rPr>
          <w:rFonts w:ascii="Poppins" w:hAnsi="Poppins" w:cs="Poppins"/>
        </w:rPr>
        <w:t xml:space="preserve">poz. </w:t>
      </w:r>
      <w:r w:rsidR="00FB3191">
        <w:rPr>
          <w:rFonts w:ascii="Poppins" w:hAnsi="Poppins" w:cs="Poppins"/>
        </w:rPr>
        <w:t>507</w:t>
      </w:r>
      <w:r w:rsidRPr="00C008D9">
        <w:rPr>
          <w:rFonts w:ascii="Poppins" w:hAnsi="Poppins" w:cs="Poppins"/>
        </w:rPr>
        <w:t>)</w:t>
      </w:r>
      <w:r w:rsidRPr="00C008D9">
        <w:rPr>
          <w:rFonts w:ascii="Poppins" w:eastAsia="Calibri" w:hAnsi="Poppins" w:cs="Poppins"/>
        </w:rPr>
        <w:t>.</w:t>
      </w:r>
    </w:p>
    <w:p w14:paraId="61F129CE" w14:textId="77777777" w:rsidR="00013BC9" w:rsidRPr="00C008D9" w:rsidRDefault="00013BC9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5819E565" w14:textId="50A78226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PODMIOTU, NA KTÓREGO ZASOBY POWOŁUJE SIĘ WYKONAWCA:</w:t>
      </w:r>
    </w:p>
    <w:p w14:paraId="4538D561" w14:textId="77777777" w:rsidR="004B640D" w:rsidRPr="00C008D9" w:rsidRDefault="004B640D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0B0E573" w14:textId="4AA9774C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następującego/ych podmiotu/tów, na którego/ych zasoby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powołuję się w niniejszym postępowaniu, tj.: ……………………………………………………….………………</w:t>
      </w:r>
      <w:r w:rsidR="004B640D" w:rsidRPr="00C008D9">
        <w:rPr>
          <w:rFonts w:ascii="Poppins" w:hAnsi="Poppins" w:cs="Poppins"/>
          <w:bCs/>
        </w:rPr>
        <w:t>…</w:t>
      </w:r>
    </w:p>
    <w:p w14:paraId="5D5F408C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KRS/CEiDG)</w:t>
      </w:r>
    </w:p>
    <w:p w14:paraId="2A3C178C" w14:textId="4318FD1C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0B305CC" w14:textId="77777777" w:rsidR="004B640D" w:rsidRPr="00C008D9" w:rsidRDefault="004B640D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5E6023C9" w14:textId="05D0D002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5C68CDE6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</w:p>
    <w:p w14:paraId="5A06812A" w14:textId="39E6CCE8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PODWYKONAWCY NIEBĘDĄCEGO PODMIOTEM, NA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KTÓREGO ZASOBY POWOŁUJE SIĘ WYKONAWCA:</w:t>
      </w:r>
    </w:p>
    <w:p w14:paraId="664FBE8A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414C82C" w14:textId="0CAF59E3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następującego/ych podmiotu/tów, będącego/ych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podwykonawcą/ami:</w:t>
      </w:r>
    </w:p>
    <w:p w14:paraId="2C4FED51" w14:textId="1C4DA14E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KRS/CEiDG),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BE06949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4724A5BB" w14:textId="77777777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EDD7758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FFE9EBB" w14:textId="2B33D775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61C37C3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19 września 2019 r.</w:t>
      </w:r>
    </w:p>
    <w:p w14:paraId="739406C8" w14:textId="6750CA14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1A24298D" w14:textId="77777777" w:rsidR="00777A2C" w:rsidRPr="00C008D9" w:rsidRDefault="00777A2C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4FEE2785" w14:textId="77777777" w:rsidR="00777A2C" w:rsidRPr="00C008D9" w:rsidRDefault="00777A2C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0D529C9" w14:textId="7E6EFF24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SPEŁNIANIA WARUNKÓW UDZIAŁU W POSTĘPOWANIU</w:t>
      </w:r>
    </w:p>
    <w:p w14:paraId="033F0284" w14:textId="77777777" w:rsidR="00777A2C" w:rsidRPr="00C008D9" w:rsidRDefault="00777A2C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84BBED4" w14:textId="77777777" w:rsidR="001A79AA" w:rsidRPr="00C008D9" w:rsidRDefault="001A79AA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6761B295" w14:textId="20489140" w:rsidR="00A95C01" w:rsidRDefault="00A95C01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Pr="00A95C01">
        <w:rPr>
          <w:rFonts w:ascii="Poppins" w:hAnsi="Poppins" w:cs="Poppins"/>
          <w:b/>
        </w:rPr>
        <w:t xml:space="preserve">: </w:t>
      </w:r>
      <w:r>
        <w:rPr>
          <w:rFonts w:ascii="Poppins" w:hAnsi="Poppins" w:cs="Poppins"/>
          <w:b/>
        </w:rPr>
        <w:t xml:space="preserve"> </w:t>
      </w:r>
      <w:r w:rsidR="00DD3B43" w:rsidRPr="00DD3B43">
        <w:rPr>
          <w:rFonts w:ascii="Poppins" w:hAnsi="Poppins" w:cs="Poppins"/>
          <w:b/>
        </w:rPr>
        <w:t>Modernizacja instalacji elektrycznej wraz z robotami towarzyszącymi w budynku przy  ul. Janasa 26 w Rudzie Śląskiej</w:t>
      </w:r>
      <w:r w:rsidR="00FB3191">
        <w:rPr>
          <w:rFonts w:ascii="Poppins" w:hAnsi="Poppins" w:cs="Poppins"/>
          <w:b/>
        </w:rPr>
        <w:t xml:space="preserve"> – etap II</w:t>
      </w:r>
      <w:r w:rsidR="00DD3B43" w:rsidRPr="00DD3B43">
        <w:rPr>
          <w:rFonts w:ascii="Poppins" w:hAnsi="Poppins" w:cs="Poppins"/>
          <w:b/>
        </w:rPr>
        <w:t xml:space="preserve">  Znak sprawy: TIR/</w:t>
      </w:r>
      <w:r w:rsidR="00FB3191">
        <w:rPr>
          <w:rFonts w:ascii="Poppins" w:hAnsi="Poppins" w:cs="Poppins"/>
          <w:b/>
        </w:rPr>
        <w:t>01</w:t>
      </w:r>
      <w:r w:rsidR="00DD3B43" w:rsidRPr="00DD3B43">
        <w:rPr>
          <w:rFonts w:ascii="Poppins" w:hAnsi="Poppins" w:cs="Poppins"/>
          <w:b/>
        </w:rPr>
        <w:t>/RB/TP/202</w:t>
      </w:r>
      <w:r w:rsidR="00FB3191">
        <w:rPr>
          <w:rFonts w:ascii="Poppins" w:hAnsi="Poppins" w:cs="Poppins"/>
          <w:b/>
        </w:rPr>
        <w:t>5</w:t>
      </w:r>
      <w:r w:rsidRPr="00C008D9">
        <w:rPr>
          <w:rFonts w:ascii="Poppins" w:hAnsi="Poppins" w:cs="Poppins"/>
          <w:b/>
        </w:rPr>
        <w:t>,</w:t>
      </w:r>
      <w:r>
        <w:rPr>
          <w:rFonts w:ascii="Poppins" w:hAnsi="Poppins" w:cs="Poppins"/>
          <w:b/>
        </w:rPr>
        <w:t xml:space="preserve"> </w:t>
      </w:r>
      <w:r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4A3351DA" w14:textId="77777777" w:rsidR="00A95C01" w:rsidRPr="00C008D9" w:rsidRDefault="00A95C01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1553686" w14:textId="7C63AB9E" w:rsidR="004B640D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DOTYCZĄCA WYKONAWCY:</w:t>
      </w:r>
    </w:p>
    <w:p w14:paraId="16BBC569" w14:textId="77777777" w:rsidR="004B640D" w:rsidRPr="00C008D9" w:rsidRDefault="004B640D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4285EFF" w14:textId="471EEE7B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spełniam warunki udziału w postępowaniu określone przez Zamawiającego</w:t>
      </w:r>
      <w:r w:rsidR="001A79AA" w:rsidRPr="00C008D9">
        <w:rPr>
          <w:rFonts w:ascii="Poppins" w:hAnsi="Poppins" w:cs="Poppins"/>
          <w:bCs/>
        </w:rPr>
        <w:t xml:space="preserve"> </w:t>
      </w:r>
      <w:r w:rsidR="001A79AA" w:rsidRPr="00C008D9">
        <w:rPr>
          <w:rFonts w:ascii="Poppins" w:hAnsi="Poppins" w:cs="Poppins"/>
          <w:bCs/>
        </w:rPr>
        <w:br/>
      </w:r>
      <w:r w:rsidRPr="00C008D9">
        <w:rPr>
          <w:rFonts w:ascii="Poppins" w:hAnsi="Poppins" w:cs="Poppins"/>
          <w:bCs/>
        </w:rPr>
        <w:t>w ogłoszeniu o przedmiotowym zamówieniu oraz w Specyfikacji Warunków Zamówienia.</w:t>
      </w:r>
    </w:p>
    <w:p w14:paraId="3B61CEB3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5BD12684" w14:textId="21C77DCA" w:rsidR="006D2E2B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D31843F" w14:textId="77777777" w:rsidR="00A95C01" w:rsidRPr="00C008D9" w:rsidRDefault="00A95C01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28C049F4" w14:textId="01753FC2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W ZWIĄZKU Z POLEGANIEM NA ZASOBACH INNYCH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PODMIOTÓW:</w:t>
      </w:r>
    </w:p>
    <w:p w14:paraId="24AEE5AF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8C01CA0" w14:textId="602BF299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32672672" w14:textId="6637A4D6" w:rsidR="001A79AA" w:rsidRPr="00C008D9" w:rsidRDefault="00C008D9" w:rsidP="00AC6D3B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7A05E0DC" wp14:editId="1BEB951B">
            <wp:extent cx="219075" cy="2381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polegam na zasobach  innego/ych podmiotu/ów*</w:t>
      </w:r>
    </w:p>
    <w:p w14:paraId="3A3A9FBB" w14:textId="59D1E981" w:rsidR="001A79AA" w:rsidRDefault="00C008D9" w:rsidP="00AC6D3B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095510D8" wp14:editId="7BF58064">
            <wp:extent cx="219075" cy="2381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nie polegam na zasobach  innego/ych podmiotu/ów*</w:t>
      </w:r>
    </w:p>
    <w:p w14:paraId="64F7D367" w14:textId="77777777" w:rsidR="00C008D9" w:rsidRPr="00C008D9" w:rsidRDefault="00C008D9" w:rsidP="00AC6D3B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8CD8202" w14:textId="1106BC5D" w:rsidR="001A79AA" w:rsidRPr="00A95C01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  <w:sz w:val="16"/>
          <w:szCs w:val="16"/>
        </w:rPr>
      </w:pPr>
      <w:r w:rsidRPr="00A95C01">
        <w:rPr>
          <w:rFonts w:ascii="Poppins" w:hAnsi="Poppins" w:cs="Poppins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 następującym zakresie:</w:t>
      </w:r>
    </w:p>
    <w:p w14:paraId="1BC13081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(wskazać podmiot i określić odpowiedni zakres dla wskazanego podmiotu).</w:t>
      </w:r>
    </w:p>
    <w:p w14:paraId="1374D051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7302A827" w14:textId="641EB3F0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08E9F30B" w14:textId="77777777" w:rsidR="001A79AA" w:rsidRPr="00C008D9" w:rsidRDefault="001A79AA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17ED0" w14:textId="4A4CE920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PODANYCH INFORMACJI:</w:t>
      </w:r>
    </w:p>
    <w:p w14:paraId="03985BA0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42DB564E" w14:textId="3D619DD6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wszystkie informacje podane w powyższych oświadczeniach są aktualne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i zgodne z prawdą oraz zostały przedstawione z pełną świadomością konsekwencji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wprowadzenia zamawiającego w błąd przy przedstawianiu informacji.</w:t>
      </w:r>
    </w:p>
    <w:p w14:paraId="3F8C6A25" w14:textId="738AB42B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48B9F280" w14:textId="77777777" w:rsidR="00303CF1" w:rsidRPr="00C008D9" w:rsidRDefault="00303CF1" w:rsidP="00AC6D3B">
      <w:pPr>
        <w:jc w:val="both"/>
        <w:rPr>
          <w:rFonts w:ascii="Poppins" w:hAnsi="Poppins" w:cs="Poppins"/>
        </w:rPr>
      </w:pPr>
    </w:p>
    <w:p w14:paraId="4D607239" w14:textId="77777777" w:rsidR="006D2E2B" w:rsidRPr="00C008D9" w:rsidRDefault="006D2E2B" w:rsidP="00AC6D3B">
      <w:pPr>
        <w:ind w:right="28"/>
        <w:jc w:val="both"/>
        <w:rPr>
          <w:rFonts w:ascii="Poppins" w:hAnsi="Poppins" w:cs="Poppins"/>
          <w:i/>
        </w:rPr>
      </w:pPr>
    </w:p>
    <w:sectPr w:rsidR="006D2E2B" w:rsidRPr="00C008D9" w:rsidSect="004B640D">
      <w:headerReference w:type="default" r:id="rId9"/>
      <w:footerReference w:type="default" r:id="rId10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7CBB"/>
    <w:multiLevelType w:val="hybridMultilevel"/>
    <w:tmpl w:val="3334D35C"/>
    <w:lvl w:ilvl="0" w:tplc="EABEFF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905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764035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7884363">
    <w:abstractNumId w:val="4"/>
  </w:num>
  <w:num w:numId="4" w16cid:durableId="898898933">
    <w:abstractNumId w:val="1"/>
  </w:num>
  <w:num w:numId="5" w16cid:durableId="1919754748">
    <w:abstractNumId w:val="8"/>
  </w:num>
  <w:num w:numId="6" w16cid:durableId="1146971858">
    <w:abstractNumId w:val="5"/>
  </w:num>
  <w:num w:numId="7" w16cid:durableId="1903250727">
    <w:abstractNumId w:val="3"/>
  </w:num>
  <w:num w:numId="8" w16cid:durableId="1640451529">
    <w:abstractNumId w:val="7"/>
  </w:num>
  <w:num w:numId="9" w16cid:durableId="1554466926">
    <w:abstractNumId w:val="6"/>
  </w:num>
  <w:num w:numId="10" w16cid:durableId="460805095">
    <w:abstractNumId w:val="2"/>
  </w:num>
  <w:num w:numId="11" w16cid:durableId="1996374304">
    <w:abstractNumId w:val="0"/>
  </w:num>
  <w:num w:numId="12" w16cid:durableId="1330015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3BC9"/>
    <w:rsid w:val="00023B72"/>
    <w:rsid w:val="000C6F74"/>
    <w:rsid w:val="000E7CBC"/>
    <w:rsid w:val="000F1909"/>
    <w:rsid w:val="001452E3"/>
    <w:rsid w:val="0016175C"/>
    <w:rsid w:val="00173814"/>
    <w:rsid w:val="00186F17"/>
    <w:rsid w:val="001877B6"/>
    <w:rsid w:val="00187C72"/>
    <w:rsid w:val="001A79AA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0ED4"/>
    <w:rsid w:val="004812B1"/>
    <w:rsid w:val="004B640D"/>
    <w:rsid w:val="004B6498"/>
    <w:rsid w:val="005318CC"/>
    <w:rsid w:val="005472DE"/>
    <w:rsid w:val="005775FC"/>
    <w:rsid w:val="00594E01"/>
    <w:rsid w:val="005B6FE4"/>
    <w:rsid w:val="005E05A7"/>
    <w:rsid w:val="005E62C3"/>
    <w:rsid w:val="006161C2"/>
    <w:rsid w:val="00685235"/>
    <w:rsid w:val="00691169"/>
    <w:rsid w:val="006D2E2B"/>
    <w:rsid w:val="00724BAB"/>
    <w:rsid w:val="007353C1"/>
    <w:rsid w:val="00764D8B"/>
    <w:rsid w:val="007651AE"/>
    <w:rsid w:val="0077423C"/>
    <w:rsid w:val="00777A2C"/>
    <w:rsid w:val="007B31BF"/>
    <w:rsid w:val="007B6456"/>
    <w:rsid w:val="007F47DB"/>
    <w:rsid w:val="007F5B8F"/>
    <w:rsid w:val="0086637F"/>
    <w:rsid w:val="00894A9D"/>
    <w:rsid w:val="008B1903"/>
    <w:rsid w:val="008C1E6A"/>
    <w:rsid w:val="008E498E"/>
    <w:rsid w:val="00942466"/>
    <w:rsid w:val="009747FC"/>
    <w:rsid w:val="009E4E59"/>
    <w:rsid w:val="009E7BF7"/>
    <w:rsid w:val="00A93B33"/>
    <w:rsid w:val="00A95C01"/>
    <w:rsid w:val="00AC6D3B"/>
    <w:rsid w:val="00AD2519"/>
    <w:rsid w:val="00B75E24"/>
    <w:rsid w:val="00C008D9"/>
    <w:rsid w:val="00C77652"/>
    <w:rsid w:val="00C936A7"/>
    <w:rsid w:val="00C9593B"/>
    <w:rsid w:val="00CA117F"/>
    <w:rsid w:val="00CC72D9"/>
    <w:rsid w:val="00CD6A3E"/>
    <w:rsid w:val="00CE7CF8"/>
    <w:rsid w:val="00CF13B6"/>
    <w:rsid w:val="00D3771E"/>
    <w:rsid w:val="00DB480F"/>
    <w:rsid w:val="00DC326D"/>
    <w:rsid w:val="00DD3B43"/>
    <w:rsid w:val="00DF5B7A"/>
    <w:rsid w:val="00E61A6A"/>
    <w:rsid w:val="00EB44E4"/>
    <w:rsid w:val="00F334C0"/>
    <w:rsid w:val="00F33722"/>
    <w:rsid w:val="00F458E8"/>
    <w:rsid w:val="00F52EC9"/>
    <w:rsid w:val="00F92014"/>
    <w:rsid w:val="00FA2896"/>
    <w:rsid w:val="00FB3191"/>
    <w:rsid w:val="00FC60CE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DF8C0-643A-4431-8224-6B5D107B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680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Marta Kozdra</cp:lastModifiedBy>
  <cp:revision>3</cp:revision>
  <cp:lastPrinted>2024-03-05T10:46:00Z</cp:lastPrinted>
  <dcterms:created xsi:type="dcterms:W3CDTF">2024-11-05T11:50:00Z</dcterms:created>
  <dcterms:modified xsi:type="dcterms:W3CDTF">2025-01-28T10:20:00Z</dcterms:modified>
</cp:coreProperties>
</file>