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E54E" w14:textId="590DE409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6C3F21" w:rsidRPr="005F2EB3">
        <w:rPr>
          <w:rFonts w:ascii="Poppins" w:eastAsia="Calibri" w:hAnsi="Poppins" w:cs="Poppins"/>
          <w:b/>
          <w:sz w:val="20"/>
        </w:rPr>
        <w:t>7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68484F98" w:rsidR="001D7685" w:rsidRPr="005F2EB3" w:rsidRDefault="00D50EDC" w:rsidP="00BD38C7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862916" w:rsidRPr="00862916">
        <w:rPr>
          <w:rStyle w:val="Wyrnieniedelikatne"/>
          <w:rFonts w:ascii="Poppins" w:hAnsi="Poppins" w:cs="Poppins"/>
          <w:sz w:val="20"/>
          <w:szCs w:val="20"/>
        </w:rPr>
        <w:t>Modernizacja instalacji elektrycznej wraz z robotami towarzyszącymi w budynku przy  ul. Janasa 26 w Rudzie Śląskiej</w:t>
      </w:r>
      <w:r w:rsidR="002162DF">
        <w:rPr>
          <w:rStyle w:val="Wyrnieniedelikatne"/>
          <w:rFonts w:ascii="Poppins" w:hAnsi="Poppins" w:cs="Poppins"/>
          <w:sz w:val="20"/>
          <w:szCs w:val="20"/>
        </w:rPr>
        <w:t>- etap II</w:t>
      </w:r>
      <w:r w:rsidR="00862916" w:rsidRPr="00862916">
        <w:rPr>
          <w:rStyle w:val="Wyrnieniedelikatne"/>
          <w:rFonts w:ascii="Poppins" w:hAnsi="Poppins" w:cs="Poppins"/>
          <w:sz w:val="20"/>
          <w:szCs w:val="20"/>
        </w:rPr>
        <w:t xml:space="preserve">  Znak sprawy: TIR/</w:t>
      </w:r>
      <w:r w:rsidR="002162DF">
        <w:rPr>
          <w:rStyle w:val="Wyrnieniedelikatne"/>
          <w:rFonts w:ascii="Poppins" w:hAnsi="Poppins" w:cs="Poppins"/>
          <w:sz w:val="20"/>
          <w:szCs w:val="20"/>
        </w:rPr>
        <w:t>01</w:t>
      </w:r>
      <w:r w:rsidR="00862916" w:rsidRPr="00862916">
        <w:rPr>
          <w:rStyle w:val="Wyrnieniedelikatne"/>
          <w:rFonts w:ascii="Poppins" w:hAnsi="Poppins" w:cs="Poppins"/>
          <w:sz w:val="20"/>
          <w:szCs w:val="20"/>
        </w:rPr>
        <w:t>/RB/TP/202</w:t>
      </w:r>
      <w:r w:rsidR="002162DF">
        <w:rPr>
          <w:rStyle w:val="Wyrnieniedelikatne"/>
          <w:rFonts w:ascii="Poppins" w:hAnsi="Poppins" w:cs="Poppins"/>
          <w:sz w:val="20"/>
          <w:szCs w:val="20"/>
        </w:rPr>
        <w:t>5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909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162DF"/>
    <w:rsid w:val="002234F5"/>
    <w:rsid w:val="002674E3"/>
    <w:rsid w:val="00272A0F"/>
    <w:rsid w:val="00290904"/>
    <w:rsid w:val="00292743"/>
    <w:rsid w:val="002D4163"/>
    <w:rsid w:val="00316B9B"/>
    <w:rsid w:val="003306D8"/>
    <w:rsid w:val="003311E4"/>
    <w:rsid w:val="0036317A"/>
    <w:rsid w:val="00365C97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85235"/>
    <w:rsid w:val="00697D24"/>
    <w:rsid w:val="006A7AE6"/>
    <w:rsid w:val="006B7D20"/>
    <w:rsid w:val="006C2E80"/>
    <w:rsid w:val="006C3F21"/>
    <w:rsid w:val="006D11AF"/>
    <w:rsid w:val="006E59D6"/>
    <w:rsid w:val="00716681"/>
    <w:rsid w:val="0075011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62916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Marta Kozdra</cp:lastModifiedBy>
  <cp:revision>4</cp:revision>
  <cp:lastPrinted>2024-03-05T10:48:00Z</cp:lastPrinted>
  <dcterms:created xsi:type="dcterms:W3CDTF">2024-03-05T10:48:00Z</dcterms:created>
  <dcterms:modified xsi:type="dcterms:W3CDTF">2025-01-28T10:26:00Z</dcterms:modified>
</cp:coreProperties>
</file>