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08E22A02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081F93">
        <w:rPr>
          <w:rFonts w:ascii="Arial" w:hAnsi="Arial" w:cs="Arial"/>
          <w:b/>
          <w:szCs w:val="24"/>
          <w:lang w:eastAsia="pl-PL"/>
        </w:rPr>
        <w:t>USŁUG</w:t>
      </w:r>
    </w:p>
    <w:p w14:paraId="7A07CB79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1815E1E9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A88725A" w14:textId="77777777" w:rsidR="00B04372" w:rsidRPr="00266FC9" w:rsidRDefault="00B04372" w:rsidP="00B04372">
      <w:pPr>
        <w:rPr>
          <w:rFonts w:ascii="Arial" w:hAnsi="Arial" w:cs="Arial"/>
          <w:szCs w:val="24"/>
        </w:rPr>
      </w:pPr>
      <w:bookmarkStart w:id="0" w:name="_GoBack"/>
      <w:bookmarkEnd w:id="0"/>
    </w:p>
    <w:p w14:paraId="7F979DD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768F3551" w14:textId="77777777" w:rsidR="00B04372" w:rsidRPr="0095467C" w:rsidRDefault="00B04372" w:rsidP="00B04372">
      <w:pPr>
        <w:jc w:val="center"/>
        <w:rPr>
          <w:rFonts w:ascii="Arial" w:hAnsi="Arial" w:cs="Arial"/>
          <w:sz w:val="18"/>
          <w:szCs w:val="24"/>
        </w:rPr>
      </w:pPr>
      <w:r w:rsidRPr="0095467C">
        <w:rPr>
          <w:rFonts w:ascii="Arial" w:hAnsi="Arial" w:cs="Arial"/>
          <w:sz w:val="18"/>
          <w:szCs w:val="24"/>
        </w:rPr>
        <w:t>(pełna nazwa wykonawcy)</w:t>
      </w:r>
    </w:p>
    <w:p w14:paraId="6EFD5A23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0877D858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8B36389" w14:textId="565F3571" w:rsidR="00266F4C" w:rsidRPr="0095467C" w:rsidRDefault="00B04372" w:rsidP="0095467C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 w:val="18"/>
          <w:szCs w:val="24"/>
        </w:rPr>
      </w:pPr>
      <w:r w:rsidRPr="0095467C">
        <w:rPr>
          <w:rFonts w:ascii="Arial" w:hAnsi="Arial" w:cs="Arial"/>
          <w:sz w:val="18"/>
          <w:szCs w:val="24"/>
        </w:rPr>
        <w:t>(adres siedziby wykonawcy)</w:t>
      </w:r>
    </w:p>
    <w:p w14:paraId="14FE681F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6C4CAA77" w14:textId="72E7A0E4" w:rsidR="003F0A1C" w:rsidRPr="003F0A1C" w:rsidRDefault="003F0A1C" w:rsidP="00C960C8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20CAD28" w14:textId="77777777" w:rsidR="009A03AA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9F06156" w14:textId="77777777" w:rsidR="00081F93" w:rsidRDefault="00081F93" w:rsidP="00081F93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/>
          <w:bCs/>
          <w:szCs w:val="24"/>
        </w:rPr>
      </w:pPr>
      <w:r w:rsidRPr="00081F93">
        <w:rPr>
          <w:rFonts w:ascii="Arial" w:hAnsi="Arial" w:cs="Arial"/>
          <w:b/>
          <w:bCs/>
          <w:szCs w:val="24"/>
        </w:rPr>
        <w:t>Wykonanie serwisów okresowych jednostki kogeneracyjnej zainstalowanej                w  OŚ Zdroje w Szczecinie</w:t>
      </w:r>
    </w:p>
    <w:p w14:paraId="4D969DD9" w14:textId="77777777" w:rsidR="00081F93" w:rsidRDefault="00081F93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60700973" w14:textId="45D31342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B562992" w14:textId="77777777" w:rsidR="00081F93" w:rsidRPr="00266F4C" w:rsidRDefault="00081F93" w:rsidP="00081F93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2126"/>
        <w:gridCol w:w="2907"/>
        <w:gridCol w:w="2196"/>
      </w:tblGrid>
      <w:tr w:rsidR="00081F93" w:rsidRPr="00266F4C" w14:paraId="36349ACF" w14:textId="77777777" w:rsidTr="00247B8C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4385904B" w14:textId="77777777" w:rsidR="00081F93" w:rsidRPr="00266F4C" w:rsidRDefault="00081F93" w:rsidP="00247B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75FD674F" w14:textId="24E6068A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Przedmiot (zakres) wykonanych usług*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712847" w14:textId="77777777" w:rsidR="00081F93" w:rsidRPr="00D66497" w:rsidRDefault="00081F93" w:rsidP="00247B8C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3122F8E5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25B33F83" w14:textId="77777777" w:rsidR="00081F93" w:rsidRPr="00D66497" w:rsidRDefault="00081F93" w:rsidP="00247B8C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689841A7" w14:textId="77777777" w:rsidR="00081F93" w:rsidRPr="00D66497" w:rsidRDefault="00081F93" w:rsidP="00247B8C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341BA54C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3A1113A" w14:textId="77777777" w:rsidR="00081F93" w:rsidRPr="00266F4C" w:rsidRDefault="00081F93" w:rsidP="00247B8C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751EB5E2" w14:textId="77777777" w:rsidR="00081F93" w:rsidRPr="0086397A" w:rsidRDefault="00081F93" w:rsidP="00247B8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081F93" w:rsidRPr="00266F4C" w14:paraId="13753081" w14:textId="77777777" w:rsidTr="00247B8C">
        <w:trPr>
          <w:trHeight w:val="816"/>
          <w:jc w:val="center"/>
        </w:trPr>
        <w:tc>
          <w:tcPr>
            <w:tcW w:w="536" w:type="dxa"/>
            <w:vAlign w:val="center"/>
          </w:tcPr>
          <w:p w14:paraId="1B23CCD8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4776458C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F56E5DA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3BC9570" w14:textId="77777777" w:rsidR="00081F93" w:rsidRPr="00266F4C" w:rsidRDefault="00081F93" w:rsidP="00247B8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4BDE132" w14:textId="77777777" w:rsidR="00081F93" w:rsidRPr="008812BD" w:rsidRDefault="00081F93" w:rsidP="00247B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81F93" w:rsidRPr="00266F4C" w14:paraId="5B975E07" w14:textId="77777777" w:rsidTr="00247B8C">
        <w:trPr>
          <w:trHeight w:val="816"/>
          <w:jc w:val="center"/>
        </w:trPr>
        <w:tc>
          <w:tcPr>
            <w:tcW w:w="536" w:type="dxa"/>
            <w:vAlign w:val="center"/>
          </w:tcPr>
          <w:p w14:paraId="11D28993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54F49588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6196709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7929BEF" w14:textId="77777777" w:rsidR="00081F93" w:rsidRPr="00266F4C" w:rsidRDefault="00081F93" w:rsidP="00247B8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E750D98" w14:textId="77777777" w:rsidR="00081F93" w:rsidRPr="008812BD" w:rsidRDefault="00081F93" w:rsidP="00247B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81F93" w:rsidRPr="00266F4C" w14:paraId="4FDDCBE5" w14:textId="77777777" w:rsidTr="00247B8C">
        <w:trPr>
          <w:trHeight w:val="816"/>
          <w:jc w:val="center"/>
        </w:trPr>
        <w:tc>
          <w:tcPr>
            <w:tcW w:w="536" w:type="dxa"/>
            <w:vAlign w:val="center"/>
          </w:tcPr>
          <w:p w14:paraId="58FF1C44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4DEC41DB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BA750A3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CCD7480" w14:textId="77777777" w:rsidR="00081F93" w:rsidRPr="00266F4C" w:rsidRDefault="00081F93" w:rsidP="00247B8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0FB32EF" w14:textId="77777777" w:rsidR="00081F93" w:rsidRPr="008812BD" w:rsidRDefault="00081F93" w:rsidP="00247B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81F93" w:rsidRPr="00266F4C" w14:paraId="6922DA84" w14:textId="77777777" w:rsidTr="00247B8C">
        <w:trPr>
          <w:trHeight w:val="816"/>
          <w:jc w:val="center"/>
        </w:trPr>
        <w:tc>
          <w:tcPr>
            <w:tcW w:w="536" w:type="dxa"/>
            <w:vAlign w:val="center"/>
          </w:tcPr>
          <w:p w14:paraId="0AE3FE90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67A9A324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1E48B32" w14:textId="77777777" w:rsidR="00081F93" w:rsidRPr="00266F4C" w:rsidRDefault="00081F93" w:rsidP="00247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7BCE550" w14:textId="77777777" w:rsidR="00081F93" w:rsidRPr="00266F4C" w:rsidRDefault="00081F93" w:rsidP="00247B8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4B61A7C" w14:textId="77777777" w:rsidR="00081F93" w:rsidRPr="008812BD" w:rsidRDefault="00081F93" w:rsidP="00247B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7E4291" w14:textId="77777777" w:rsidR="00081F93" w:rsidRDefault="00081F93" w:rsidP="00081F93">
      <w:pPr>
        <w:spacing w:line="360" w:lineRule="auto"/>
        <w:rPr>
          <w:rFonts w:ascii="Arial" w:hAnsi="Arial" w:cs="Arial"/>
          <w:szCs w:val="24"/>
        </w:rPr>
      </w:pPr>
    </w:p>
    <w:p w14:paraId="3977F0EA" w14:textId="139DB99A" w:rsidR="00986655" w:rsidRDefault="00986655" w:rsidP="00986655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*jeżeli Wykonawca powołuje się na doświadczenie w realizacji </w:t>
      </w:r>
      <w:r w:rsidR="00081F93">
        <w:rPr>
          <w:rFonts w:ascii="Arial" w:hAnsi="Arial" w:cs="Arial"/>
          <w:sz w:val="16"/>
          <w:szCs w:val="16"/>
          <w:lang w:eastAsia="pl-PL"/>
        </w:rPr>
        <w:t>usług</w:t>
      </w:r>
      <w:r>
        <w:rPr>
          <w:rFonts w:ascii="Arial" w:hAnsi="Arial" w:cs="Arial"/>
          <w:sz w:val="16"/>
          <w:szCs w:val="16"/>
          <w:lang w:eastAsia="pl-PL"/>
        </w:rPr>
        <w:t xml:space="preserve"> wykonywanych wspólnie z innymi Wykonawcami, przedmiotowy wykaz dotyczy </w:t>
      </w:r>
      <w:r w:rsidR="00081F93">
        <w:rPr>
          <w:rFonts w:ascii="Arial" w:hAnsi="Arial" w:cs="Arial"/>
          <w:sz w:val="16"/>
          <w:szCs w:val="16"/>
          <w:lang w:eastAsia="pl-PL"/>
        </w:rPr>
        <w:t>usług</w:t>
      </w:r>
      <w:r>
        <w:rPr>
          <w:rFonts w:ascii="Arial" w:hAnsi="Arial" w:cs="Arial"/>
          <w:sz w:val="16"/>
          <w:szCs w:val="16"/>
          <w:lang w:eastAsia="pl-PL"/>
        </w:rPr>
        <w:t>, w których wykonaniu Wykonawca ten bezpośrednio uczestniczył.</w:t>
      </w:r>
    </w:p>
    <w:p w14:paraId="522E79B4" w14:textId="77777777" w:rsidR="00986655" w:rsidRDefault="00986655" w:rsidP="00986655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5BFFD2CB" w14:textId="49BF8CFA" w:rsidR="00986655" w:rsidRPr="00732368" w:rsidRDefault="00986655" w:rsidP="00986655">
      <w:pPr>
        <w:contextualSpacing/>
        <w:jc w:val="both"/>
        <w:rPr>
          <w:rFonts w:ascii="Arial" w:hAnsi="Arial" w:cs="Arial"/>
          <w:szCs w:val="24"/>
          <w:lang w:eastAsia="pl-PL"/>
        </w:rPr>
      </w:pPr>
      <w:r w:rsidRPr="00732368">
        <w:rPr>
          <w:rFonts w:ascii="Arial" w:hAnsi="Arial" w:cs="Arial"/>
          <w:szCs w:val="24"/>
          <w:lang w:eastAsia="pl-PL"/>
        </w:rPr>
        <w:t>Do przedstawionego wykazu należy dołączyć dowody określające czy te</w:t>
      </w:r>
      <w:r w:rsidR="00081F93">
        <w:rPr>
          <w:rFonts w:ascii="Arial" w:hAnsi="Arial" w:cs="Arial"/>
          <w:szCs w:val="24"/>
          <w:lang w:eastAsia="pl-PL"/>
        </w:rPr>
        <w:t xml:space="preserve"> usługi</w:t>
      </w:r>
      <w:r w:rsidRPr="00732368">
        <w:rPr>
          <w:rFonts w:ascii="Arial" w:hAnsi="Arial" w:cs="Arial"/>
          <w:szCs w:val="24"/>
          <w:lang w:eastAsia="pl-PL"/>
        </w:rPr>
        <w:t xml:space="preserve"> zostały wykonane należycie, przy czym </w:t>
      </w:r>
      <w:r w:rsidRPr="00732368">
        <w:rPr>
          <w:rFonts w:ascii="Arial" w:hAnsi="Arial" w:cs="Arial"/>
          <w:b/>
          <w:szCs w:val="24"/>
          <w:lang w:eastAsia="pl-PL"/>
        </w:rPr>
        <w:t xml:space="preserve">dowodami, o których mowa, są referencje bądź inne dokumenty wystawione przez podmiot, na rzecz którego </w:t>
      </w:r>
      <w:r w:rsidR="00081F93">
        <w:rPr>
          <w:rFonts w:ascii="Arial" w:hAnsi="Arial" w:cs="Arial"/>
          <w:b/>
          <w:szCs w:val="24"/>
          <w:lang w:eastAsia="pl-PL"/>
        </w:rPr>
        <w:t>usługi</w:t>
      </w:r>
      <w:r w:rsidRPr="00732368">
        <w:rPr>
          <w:rFonts w:ascii="Arial" w:hAnsi="Arial" w:cs="Arial"/>
          <w:b/>
          <w:szCs w:val="24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00469EE0" w14:textId="77777777" w:rsidR="00986655" w:rsidRDefault="00986655" w:rsidP="00986655">
      <w:pPr>
        <w:spacing w:line="360" w:lineRule="auto"/>
        <w:rPr>
          <w:rFonts w:ascii="Arial" w:hAnsi="Arial" w:cs="Arial"/>
          <w:szCs w:val="24"/>
        </w:rPr>
      </w:pPr>
    </w:p>
    <w:p w14:paraId="3049A4C8" w14:textId="77777777" w:rsidR="00986655" w:rsidRPr="00266F4C" w:rsidRDefault="00986655" w:rsidP="00986655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190A1C3" w14:textId="6949F9DA" w:rsidR="004474B6" w:rsidRPr="00266F4C" w:rsidRDefault="004474B6" w:rsidP="0086397A">
      <w:pPr>
        <w:suppressAutoHyphens w:val="0"/>
        <w:jc w:val="center"/>
        <w:rPr>
          <w:rFonts w:ascii="Arial" w:hAnsi="Arial" w:cs="Arial"/>
          <w:sz w:val="20"/>
        </w:rPr>
      </w:pP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6F0AA" w14:textId="77777777" w:rsidR="00BF5E75" w:rsidRDefault="00BF5E75" w:rsidP="00266F4C">
      <w:r>
        <w:separator/>
      </w:r>
    </w:p>
  </w:endnote>
  <w:endnote w:type="continuationSeparator" w:id="0">
    <w:p w14:paraId="76B85EA4" w14:textId="77777777" w:rsidR="00BF5E75" w:rsidRDefault="00BF5E75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F24E7" w14:textId="77777777" w:rsidR="00BF5E75" w:rsidRDefault="00BF5E75" w:rsidP="00266F4C">
      <w:r>
        <w:separator/>
      </w:r>
    </w:p>
  </w:footnote>
  <w:footnote w:type="continuationSeparator" w:id="0">
    <w:p w14:paraId="28B1A5AA" w14:textId="77777777" w:rsidR="00BF5E75" w:rsidRDefault="00BF5E75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A7E2" w14:textId="77777777" w:rsidR="00F92CE0" w:rsidRPr="00D61958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60624292" w14:textId="07D08046" w:rsidR="00F92CE0" w:rsidRDefault="00F92CE0" w:rsidP="00F92CE0">
    <w:pPr>
      <w:pStyle w:val="Nagwek"/>
    </w:pPr>
    <w:r w:rsidRPr="0004246A">
      <w:rPr>
        <w:rFonts w:ascii="Arial" w:eastAsia="Calibri" w:hAnsi="Arial" w:cs="Arial"/>
        <w:b/>
        <w:sz w:val="20"/>
        <w:lang w:eastAsia="en-US"/>
      </w:rPr>
      <w:t xml:space="preserve">Nr sprawy </w:t>
    </w:r>
    <w:r w:rsidR="0004246A" w:rsidRPr="0004246A">
      <w:rPr>
        <w:rFonts w:ascii="Arial" w:eastAsia="Calibri" w:hAnsi="Arial" w:cs="Arial"/>
        <w:b/>
        <w:sz w:val="20"/>
        <w:lang w:eastAsia="en-US"/>
      </w:rPr>
      <w:t>16</w:t>
    </w:r>
    <w:r w:rsidRPr="0004246A">
      <w:rPr>
        <w:rFonts w:ascii="Arial" w:eastAsia="Calibri" w:hAnsi="Arial" w:cs="Arial"/>
        <w:b/>
        <w:sz w:val="20"/>
        <w:lang w:eastAsia="en-US"/>
      </w:rPr>
      <w:t>/202</w:t>
    </w:r>
    <w:r w:rsidR="00816FCB" w:rsidRPr="0004246A">
      <w:rPr>
        <w:rFonts w:ascii="Arial" w:eastAsia="Calibri" w:hAnsi="Arial" w:cs="Arial"/>
        <w:b/>
        <w:sz w:val="20"/>
        <w:lang w:eastAsia="en-US"/>
      </w:rPr>
      <w:t>5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081F93">
      <w:rPr>
        <w:rFonts w:ascii="Arial" w:eastAsia="Calibri" w:hAnsi="Arial" w:cs="Arial"/>
        <w:b/>
        <w:bCs/>
        <w:sz w:val="20"/>
        <w:lang w:eastAsia="en-US"/>
      </w:rPr>
      <w:t>4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4246A"/>
    <w:rsid w:val="00073D24"/>
    <w:rsid w:val="00081F93"/>
    <w:rsid w:val="000A456D"/>
    <w:rsid w:val="00116430"/>
    <w:rsid w:val="00135C95"/>
    <w:rsid w:val="0019344A"/>
    <w:rsid w:val="001C01E0"/>
    <w:rsid w:val="00231415"/>
    <w:rsid w:val="00266F4C"/>
    <w:rsid w:val="002768DD"/>
    <w:rsid w:val="002959BC"/>
    <w:rsid w:val="002D2D42"/>
    <w:rsid w:val="00322960"/>
    <w:rsid w:val="00336155"/>
    <w:rsid w:val="00350AD9"/>
    <w:rsid w:val="0035415A"/>
    <w:rsid w:val="0037142D"/>
    <w:rsid w:val="0037607E"/>
    <w:rsid w:val="003B0F2A"/>
    <w:rsid w:val="003D14E2"/>
    <w:rsid w:val="003F0A1C"/>
    <w:rsid w:val="004474B6"/>
    <w:rsid w:val="004C3234"/>
    <w:rsid w:val="004E0896"/>
    <w:rsid w:val="00560CC2"/>
    <w:rsid w:val="005C42A9"/>
    <w:rsid w:val="005E26BF"/>
    <w:rsid w:val="005F76AA"/>
    <w:rsid w:val="00625887"/>
    <w:rsid w:val="006429A9"/>
    <w:rsid w:val="006670C7"/>
    <w:rsid w:val="006C796A"/>
    <w:rsid w:val="006E0F47"/>
    <w:rsid w:val="00732368"/>
    <w:rsid w:val="00783C98"/>
    <w:rsid w:val="007C309D"/>
    <w:rsid w:val="007F0303"/>
    <w:rsid w:val="008052A2"/>
    <w:rsid w:val="0080660E"/>
    <w:rsid w:val="00812EB1"/>
    <w:rsid w:val="0081534F"/>
    <w:rsid w:val="00816FCB"/>
    <w:rsid w:val="008211FB"/>
    <w:rsid w:val="00845B26"/>
    <w:rsid w:val="0086397A"/>
    <w:rsid w:val="008812BD"/>
    <w:rsid w:val="00881520"/>
    <w:rsid w:val="00891C9D"/>
    <w:rsid w:val="008C7FF7"/>
    <w:rsid w:val="00936BFF"/>
    <w:rsid w:val="0095467C"/>
    <w:rsid w:val="00956127"/>
    <w:rsid w:val="009856C0"/>
    <w:rsid w:val="009860CA"/>
    <w:rsid w:val="00986655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BF5E75"/>
    <w:rsid w:val="00C15CDB"/>
    <w:rsid w:val="00C23132"/>
    <w:rsid w:val="00C44020"/>
    <w:rsid w:val="00C960C8"/>
    <w:rsid w:val="00CC2C34"/>
    <w:rsid w:val="00D114EB"/>
    <w:rsid w:val="00D2795B"/>
    <w:rsid w:val="00D61958"/>
    <w:rsid w:val="00D66497"/>
    <w:rsid w:val="00DB483E"/>
    <w:rsid w:val="00E0690C"/>
    <w:rsid w:val="00E452DD"/>
    <w:rsid w:val="00E67B67"/>
    <w:rsid w:val="00F2746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Jarosław Skobel</cp:lastModifiedBy>
  <cp:revision>72</cp:revision>
  <cp:lastPrinted>2025-01-17T09:10:00Z</cp:lastPrinted>
  <dcterms:created xsi:type="dcterms:W3CDTF">2021-04-28T09:24:00Z</dcterms:created>
  <dcterms:modified xsi:type="dcterms:W3CDTF">2025-02-12T11:17:00Z</dcterms:modified>
</cp:coreProperties>
</file>