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C01EBA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01EBA" w:rsidRDefault="00C01EBA" w:rsidP="00C01EBA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5 – KPP LIPSKO</w:t>
      </w:r>
    </w:p>
    <w:p w:rsidR="00C01EBA" w:rsidRDefault="00C01EBA" w:rsidP="00C01EBA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Spacerowa 31 A, 27-300 Lipsko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C01EB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C01EB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C01EB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C01EB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C01EBA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DC208E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E9" w:rsidRDefault="00C906E9" w:rsidP="002C11E2">
      <w:pPr>
        <w:spacing w:after="0" w:line="240" w:lineRule="auto"/>
      </w:pPr>
      <w:r>
        <w:separator/>
      </w:r>
    </w:p>
  </w:endnote>
  <w:endnote w:type="continuationSeparator" w:id="1">
    <w:p w:rsidR="00C906E9" w:rsidRDefault="00C906E9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DC208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1E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E9" w:rsidRDefault="00C906E9" w:rsidP="002C11E2">
      <w:pPr>
        <w:spacing w:after="0" w:line="240" w:lineRule="auto"/>
      </w:pPr>
      <w:r>
        <w:separator/>
      </w:r>
    </w:p>
  </w:footnote>
  <w:footnote w:type="continuationSeparator" w:id="1">
    <w:p w:rsidR="00C906E9" w:rsidRDefault="00C906E9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1EBA"/>
    <w:rsid w:val="00C04548"/>
    <w:rsid w:val="00C06E02"/>
    <w:rsid w:val="00C13BEC"/>
    <w:rsid w:val="00C25FAA"/>
    <w:rsid w:val="00C26022"/>
    <w:rsid w:val="00C30FFE"/>
    <w:rsid w:val="00C47887"/>
    <w:rsid w:val="00C83CA1"/>
    <w:rsid w:val="00C906E9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208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2025-02-06T06:25:00Z</dcterms:modified>
</cp:coreProperties>
</file>