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20B7BCCD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851C23">
              <w:rPr>
                <w:rFonts w:ascii="Arial" w:hAnsi="Arial" w:cs="Arial"/>
                <w:sz w:val="24"/>
                <w:szCs w:val="24"/>
              </w:rPr>
              <w:t>6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2FCBBF38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BE0BD5">
              <w:rPr>
                <w:rFonts w:ascii="Arial" w:hAnsi="Arial" w:cs="Arial"/>
                <w:sz w:val="24"/>
                <w:szCs w:val="24"/>
              </w:rPr>
              <w:t>12</w:t>
            </w:r>
            <w:r w:rsidR="00851C23">
              <w:rPr>
                <w:rFonts w:ascii="Arial" w:hAnsi="Arial" w:cs="Arial"/>
                <w:sz w:val="24"/>
                <w:szCs w:val="24"/>
              </w:rPr>
              <w:t xml:space="preserve"> września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1353ECFE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CD1A1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5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1A90AF40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851C23">
        <w:rPr>
          <w:rFonts w:ascii="Arial" w:hAnsi="Arial" w:cs="Arial"/>
          <w:b/>
          <w:bCs/>
          <w:sz w:val="24"/>
          <w:szCs w:val="24"/>
        </w:rPr>
        <w:t>Zakup licencji, wdrożenie i uruchomienie e-usług wraz z zakupem szkoleń dla pracowników i sprzętu w ramach projektu „Rozwój e-usług publicznych dla mieszkańców Gminy Ryczywół.”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3FE11255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 xml:space="preserve">Działając na podstawie art. 284 ust. 6 ustawy Prawo zamówień publicznych </w:t>
      </w:r>
      <w:r w:rsidR="00DE3EEF">
        <w:rPr>
          <w:rFonts w:ascii="Arial" w:hAnsi="Arial" w:cs="Arial"/>
          <w:sz w:val="24"/>
          <w:szCs w:val="24"/>
        </w:rPr>
        <w:br/>
      </w:r>
      <w:r w:rsidRPr="00636FAA">
        <w:rPr>
          <w:rFonts w:ascii="Arial" w:hAnsi="Arial" w:cs="Arial"/>
          <w:sz w:val="24"/>
          <w:szCs w:val="24"/>
        </w:rPr>
        <w:t>(Dz. U. z 202</w:t>
      </w:r>
      <w:r w:rsidR="00DE3EEF">
        <w:rPr>
          <w:rFonts w:ascii="Arial" w:hAnsi="Arial" w:cs="Arial"/>
          <w:sz w:val="24"/>
          <w:szCs w:val="24"/>
        </w:rPr>
        <w:t>4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DE3EEF">
        <w:rPr>
          <w:rFonts w:ascii="Arial" w:hAnsi="Arial" w:cs="Arial"/>
          <w:sz w:val="24"/>
          <w:szCs w:val="24"/>
        </w:rPr>
        <w:t>320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851C23">
        <w:rPr>
          <w:rFonts w:ascii="Arial" w:hAnsi="Arial" w:cs="Arial"/>
          <w:sz w:val="24"/>
          <w:szCs w:val="24"/>
        </w:rPr>
        <w:t>wyjaśnienia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6BBA03D6" w14:textId="77777777" w:rsid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0357C7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 xml:space="preserve">Pytanie 1 </w:t>
      </w:r>
    </w:p>
    <w:p w14:paraId="4DD6B65F" w14:textId="77777777" w:rsidR="00CD1A11" w:rsidRPr="00CD1A11" w:rsidRDefault="00CD1A11" w:rsidP="00CD1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A11">
        <w:rPr>
          <w:rFonts w:ascii="Arial" w:hAnsi="Arial" w:cs="Arial"/>
          <w:sz w:val="24"/>
          <w:szCs w:val="24"/>
        </w:rPr>
        <w:t>1.</w:t>
      </w:r>
      <w:r w:rsidRPr="00CD1A11">
        <w:rPr>
          <w:rFonts w:ascii="Arial" w:hAnsi="Arial" w:cs="Arial"/>
          <w:sz w:val="24"/>
          <w:szCs w:val="24"/>
        </w:rPr>
        <w:tab/>
        <w:t xml:space="preserve">Zamawiający wskazuje w pkt. 3.11.1. Serwer z SO – 1 </w:t>
      </w:r>
      <w:proofErr w:type="spellStart"/>
      <w:r w:rsidRPr="00CD1A11">
        <w:rPr>
          <w:rFonts w:ascii="Arial" w:hAnsi="Arial" w:cs="Arial"/>
          <w:sz w:val="24"/>
          <w:szCs w:val="24"/>
        </w:rPr>
        <w:t>szt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, Załącznik nr 1 Opis Przedmiotu Zamówienia wymóg: </w:t>
      </w:r>
    </w:p>
    <w:p w14:paraId="411F2ECE" w14:textId="77777777" w:rsidR="00CD1A11" w:rsidRPr="00CD1A11" w:rsidRDefault="00CD1A11" w:rsidP="00CD1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A11">
        <w:rPr>
          <w:rFonts w:ascii="Arial" w:hAnsi="Arial" w:cs="Arial"/>
          <w:sz w:val="24"/>
          <w:szCs w:val="24"/>
        </w:rPr>
        <w:t>Gwarancja: Min. 36 miesięcy gwarancji producenta serwera (lub dłużej zgodnie ze złożoną ofertą) w trybie on-</w:t>
      </w:r>
      <w:proofErr w:type="spellStart"/>
      <w:r w:rsidRPr="00CD1A11">
        <w:rPr>
          <w:rFonts w:ascii="Arial" w:hAnsi="Arial" w:cs="Arial"/>
          <w:sz w:val="24"/>
          <w:szCs w:val="24"/>
        </w:rPr>
        <w:t>site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 z gwarantowaną wizytą technika serwisu do końca następnego dnia od zgłoszenia. Naprawa realizowana przez producenta serwera lub autoryzowany przez producenta serwis. </w:t>
      </w:r>
    </w:p>
    <w:p w14:paraId="64537BEF" w14:textId="77777777" w:rsidR="00CD1A11" w:rsidRPr="00CD1A11" w:rsidRDefault="00CD1A11" w:rsidP="00CD1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A11">
        <w:rPr>
          <w:rFonts w:ascii="Arial" w:hAnsi="Arial" w:cs="Arial"/>
          <w:sz w:val="24"/>
          <w:szCs w:val="24"/>
        </w:rPr>
        <w:t xml:space="preserve">Natomiast w SPECYFIKACJA WARUNKÓW ZAMÓWIENIA, w obszarze wskazującym dodatkową punktację zapisy dotyczą jedynie dłuższej gwarancji dla części związanej z komputerami: </w:t>
      </w:r>
    </w:p>
    <w:p w14:paraId="71C67DA0" w14:textId="77777777" w:rsidR="00CD1A11" w:rsidRPr="00CD1A11" w:rsidRDefault="00CD1A11" w:rsidP="00CD1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A11">
        <w:rPr>
          <w:rFonts w:ascii="Arial" w:hAnsi="Arial" w:cs="Arial"/>
          <w:sz w:val="24"/>
          <w:szCs w:val="24"/>
        </w:rPr>
        <w:t xml:space="preserve">Dla części 2 Zamówienia oferty zostaną ocenione przez Zamawiającego w oparciu o następujące kryteria i ich wagi: Cena oferty brutto (C) – 60% </w:t>
      </w:r>
      <w:proofErr w:type="spellStart"/>
      <w:r w:rsidRPr="00CD1A11">
        <w:rPr>
          <w:rFonts w:ascii="Arial" w:hAnsi="Arial" w:cs="Arial"/>
          <w:sz w:val="24"/>
          <w:szCs w:val="24"/>
        </w:rPr>
        <w:t>t.j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. max 60 pkt Zwiększenie pamięci RAM w komputerze stacjonarnym (RAM1) – 10% </w:t>
      </w:r>
      <w:proofErr w:type="spellStart"/>
      <w:r w:rsidRPr="00CD1A11">
        <w:rPr>
          <w:rFonts w:ascii="Arial" w:hAnsi="Arial" w:cs="Arial"/>
          <w:sz w:val="24"/>
          <w:szCs w:val="24"/>
        </w:rPr>
        <w:t>t.j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. max 10 pkt Wydłużenie gwarancji w komputerze stacjonarnym (WG1) – 10% </w:t>
      </w:r>
      <w:proofErr w:type="spellStart"/>
      <w:r w:rsidRPr="00CD1A11">
        <w:rPr>
          <w:rFonts w:ascii="Arial" w:hAnsi="Arial" w:cs="Arial"/>
          <w:sz w:val="24"/>
          <w:szCs w:val="24"/>
        </w:rPr>
        <w:t>t.j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. max 10 pkt Zwiększenie pamięci RAM w komputerze przenośnym (RAM2) – 10% </w:t>
      </w:r>
      <w:proofErr w:type="spellStart"/>
      <w:r w:rsidRPr="00CD1A11">
        <w:rPr>
          <w:rFonts w:ascii="Arial" w:hAnsi="Arial" w:cs="Arial"/>
          <w:sz w:val="24"/>
          <w:szCs w:val="24"/>
        </w:rPr>
        <w:t>t.j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. max 10 pkt Wydłużenie gwarancji w komputerze przenośnym (WG2) – 10% </w:t>
      </w:r>
      <w:proofErr w:type="spellStart"/>
      <w:r w:rsidRPr="00CD1A11">
        <w:rPr>
          <w:rFonts w:ascii="Arial" w:hAnsi="Arial" w:cs="Arial"/>
          <w:sz w:val="24"/>
          <w:szCs w:val="24"/>
        </w:rPr>
        <w:t>t.j</w:t>
      </w:r>
      <w:proofErr w:type="spellEnd"/>
      <w:r w:rsidRPr="00CD1A11">
        <w:rPr>
          <w:rFonts w:ascii="Arial" w:hAnsi="Arial" w:cs="Arial"/>
          <w:sz w:val="24"/>
          <w:szCs w:val="24"/>
        </w:rPr>
        <w:t xml:space="preserve">. max 10 pkt </w:t>
      </w:r>
    </w:p>
    <w:p w14:paraId="66CE625A" w14:textId="77777777" w:rsidR="00CD1A11" w:rsidRPr="00CD1A11" w:rsidRDefault="00CD1A11" w:rsidP="00CD1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A11">
        <w:rPr>
          <w:rFonts w:ascii="Arial" w:hAnsi="Arial" w:cs="Arial"/>
          <w:sz w:val="24"/>
          <w:szCs w:val="24"/>
        </w:rPr>
        <w:t>Wykonawca zwraca się z prośbą o doprecyzowanie, czy wydłużenie gwarancji do 60 miesięcy dla serwera, będzie również dodatkowo punktowane.</w:t>
      </w:r>
    </w:p>
    <w:p w14:paraId="322FCFE3" w14:textId="77777777" w:rsidR="00CD1A11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lastRenderedPageBreak/>
        <w:t>Odp. 1</w:t>
      </w:r>
    </w:p>
    <w:p w14:paraId="14076291" w14:textId="3555A88C" w:rsidR="00BE0BD5" w:rsidRPr="00BE0BD5" w:rsidRDefault="00CD1A11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11">
        <w:rPr>
          <w:rFonts w:ascii="Arial" w:hAnsi="Arial" w:cs="Arial"/>
          <w:b/>
          <w:bCs/>
          <w:sz w:val="24"/>
          <w:szCs w:val="24"/>
        </w:rPr>
        <w:t>Zamawiający informuje, iż w punkcie 14.1.2 SWZ wpisano iż: „Zaoferowany w ofercie wydłużony okres gwarancji i asysty technicznej dotyczy również sprzętu komputerowego, dla którego w załączniku nr 1 do SWZ – Opis przedmiotu zamówienia zaznaczono minimalny okres gwarancji i jednocześnie zaznaczono, ze okres ten może być dłuższy zgodnie ze złożoną ofertą.”. W związku z powyższym wydłużenie okresu Gwarancji i Asysty Technicznej odnosi się również do Serwera i w ramach tego kryterium będzie to oceniane.</w:t>
      </w:r>
    </w:p>
    <w:p w14:paraId="08668E84" w14:textId="77777777" w:rsid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7946CB" w14:textId="77777777" w:rsid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7A53D4" w14:textId="77777777" w:rsidR="00851C23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EDD396" w14:textId="582E0097" w:rsidR="00892F2D" w:rsidRPr="00F56ABE" w:rsidRDefault="00851C23" w:rsidP="00851C23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="00F56ABE"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2B99DA" w14:textId="77777777" w:rsidR="00202875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ABE0FB0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DAE4EA2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3F0EB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2E97C96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7811DCB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2B3B8B6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5C13D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0CB3DA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FE264D3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E75341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481271" w14:textId="77777777" w:rsidR="00BE0BD5" w:rsidRPr="002F73E1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9C14" w14:textId="77777777" w:rsidR="00780461" w:rsidRDefault="00780461" w:rsidP="009D0D8A">
      <w:r>
        <w:separator/>
      </w:r>
    </w:p>
  </w:endnote>
  <w:endnote w:type="continuationSeparator" w:id="0">
    <w:p w14:paraId="739181AE" w14:textId="77777777" w:rsidR="00780461" w:rsidRDefault="00780461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8E42" w14:textId="77777777" w:rsidR="00780461" w:rsidRDefault="00780461" w:rsidP="009D0D8A">
      <w:r>
        <w:separator/>
      </w:r>
    </w:p>
  </w:footnote>
  <w:footnote w:type="continuationSeparator" w:id="0">
    <w:p w14:paraId="50BB8FF9" w14:textId="77777777" w:rsidR="00780461" w:rsidRDefault="00780461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02D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66178"/>
    <w:rsid w:val="0017799F"/>
    <w:rsid w:val="001819F8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26CB"/>
    <w:rsid w:val="00353175"/>
    <w:rsid w:val="00363B8E"/>
    <w:rsid w:val="00363BEA"/>
    <w:rsid w:val="00366D72"/>
    <w:rsid w:val="00383A91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C7153"/>
    <w:rsid w:val="004D4D2B"/>
    <w:rsid w:val="004E2EF4"/>
    <w:rsid w:val="004E3CA8"/>
    <w:rsid w:val="004F597D"/>
    <w:rsid w:val="00502A6F"/>
    <w:rsid w:val="00526010"/>
    <w:rsid w:val="00554238"/>
    <w:rsid w:val="00574B2C"/>
    <w:rsid w:val="0059157F"/>
    <w:rsid w:val="005B4950"/>
    <w:rsid w:val="005B5DB4"/>
    <w:rsid w:val="005E0A50"/>
    <w:rsid w:val="005E0B35"/>
    <w:rsid w:val="005E3EFC"/>
    <w:rsid w:val="00605A21"/>
    <w:rsid w:val="00625651"/>
    <w:rsid w:val="0062789A"/>
    <w:rsid w:val="00631B36"/>
    <w:rsid w:val="00636FAA"/>
    <w:rsid w:val="00642B63"/>
    <w:rsid w:val="00644957"/>
    <w:rsid w:val="00662354"/>
    <w:rsid w:val="0066710C"/>
    <w:rsid w:val="00677DFA"/>
    <w:rsid w:val="00690375"/>
    <w:rsid w:val="00694E6A"/>
    <w:rsid w:val="006A57D4"/>
    <w:rsid w:val="006A5F97"/>
    <w:rsid w:val="006D34BD"/>
    <w:rsid w:val="006F1585"/>
    <w:rsid w:val="006F69EE"/>
    <w:rsid w:val="007070D7"/>
    <w:rsid w:val="00744060"/>
    <w:rsid w:val="00760DB1"/>
    <w:rsid w:val="0077392A"/>
    <w:rsid w:val="00780461"/>
    <w:rsid w:val="007869FD"/>
    <w:rsid w:val="007A3485"/>
    <w:rsid w:val="007C2A46"/>
    <w:rsid w:val="007D1024"/>
    <w:rsid w:val="007D1180"/>
    <w:rsid w:val="00803191"/>
    <w:rsid w:val="008135DA"/>
    <w:rsid w:val="00851C23"/>
    <w:rsid w:val="008741E2"/>
    <w:rsid w:val="00881FB2"/>
    <w:rsid w:val="008827A6"/>
    <w:rsid w:val="00892F2D"/>
    <w:rsid w:val="00892F34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0BD5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80A50"/>
    <w:rsid w:val="00C96045"/>
    <w:rsid w:val="00CB4B2F"/>
    <w:rsid w:val="00CC2027"/>
    <w:rsid w:val="00CC4E68"/>
    <w:rsid w:val="00CD1A11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3EEF"/>
    <w:rsid w:val="00DE5A6A"/>
    <w:rsid w:val="00DF3AE6"/>
    <w:rsid w:val="00DF5B85"/>
    <w:rsid w:val="00E144B1"/>
    <w:rsid w:val="00E17014"/>
    <w:rsid w:val="00E20311"/>
    <w:rsid w:val="00E72550"/>
    <w:rsid w:val="00EA00C4"/>
    <w:rsid w:val="00EA0886"/>
    <w:rsid w:val="00EB01C5"/>
    <w:rsid w:val="00EB449A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2496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2024-09-04T11:06:00Z</cp:lastPrinted>
  <dcterms:created xsi:type="dcterms:W3CDTF">2024-09-12T13:13:00Z</dcterms:created>
  <dcterms:modified xsi:type="dcterms:W3CDTF">2024-09-12T13:13:00Z</dcterms:modified>
</cp:coreProperties>
</file>