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730227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730227" w:rsidRDefault="00730227" w:rsidP="00730227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2 – KPP BIAŁOBRZEGI</w:t>
      </w:r>
    </w:p>
    <w:p w:rsidR="00730227" w:rsidRDefault="00730227" w:rsidP="00730227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Stefana Żeromskiego 23, 26-800 Białobrzegi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30227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22</w:t>
            </w:r>
            <w:r w:rsidR="009218E1">
              <w:rPr>
                <w:rFonts w:ascii="Times New Roman" w:eastAsia="Arial Unicode MS" w:hAnsi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30227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720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30227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420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30227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270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30227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270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6756D0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25" w:rsidRDefault="00AD3925" w:rsidP="002C11E2">
      <w:pPr>
        <w:spacing w:after="0" w:line="240" w:lineRule="auto"/>
      </w:pPr>
      <w:r>
        <w:separator/>
      </w:r>
    </w:p>
  </w:endnote>
  <w:endnote w:type="continuationSeparator" w:id="1">
    <w:p w:rsidR="00AD3925" w:rsidRDefault="00AD392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6756D0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022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25" w:rsidRDefault="00AD3925" w:rsidP="002C11E2">
      <w:pPr>
        <w:spacing w:after="0" w:line="240" w:lineRule="auto"/>
      </w:pPr>
      <w:r>
        <w:separator/>
      </w:r>
    </w:p>
  </w:footnote>
  <w:footnote w:type="continuationSeparator" w:id="1">
    <w:p w:rsidR="00AD3925" w:rsidRDefault="00AD392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756D0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30227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D3925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2025-02-06T06:20:00Z</dcterms:modified>
</cp:coreProperties>
</file>