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1984"/>
        <w:gridCol w:w="941"/>
        <w:gridCol w:w="3055"/>
        <w:gridCol w:w="1453"/>
        <w:gridCol w:w="568"/>
        <w:gridCol w:w="221"/>
        <w:gridCol w:w="146"/>
        <w:gridCol w:w="337"/>
        <w:gridCol w:w="148"/>
        <w:gridCol w:w="84"/>
        <w:gridCol w:w="63"/>
        <w:gridCol w:w="76"/>
        <w:gridCol w:w="71"/>
        <w:gridCol w:w="75"/>
        <w:gridCol w:w="337"/>
        <w:gridCol w:w="146"/>
        <w:gridCol w:w="146"/>
        <w:gridCol w:w="146"/>
      </w:tblGrid>
      <w:tr w:rsidR="000A6196" w:rsidRPr="004D5EF6" w:rsidTr="000A6196">
        <w:trPr>
          <w:trHeight w:val="300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196" w:rsidRPr="00282408" w:rsidRDefault="000A6196" w:rsidP="004D5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4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2.1 do SWZ</w:t>
            </w:r>
          </w:p>
          <w:p w:rsidR="000A6196" w:rsidRDefault="000A6196" w:rsidP="004D5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0A6196" w:rsidRPr="006C7784" w:rsidRDefault="000A6196" w:rsidP="000A6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77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FORMULARZ TECHNICZNY</w:t>
            </w:r>
          </w:p>
          <w:p w:rsidR="000A6196" w:rsidRPr="004D5EF6" w:rsidRDefault="000A6196" w:rsidP="000A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  <w:r w:rsidRPr="006C77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zęść nr 1 -</w:t>
            </w:r>
            <w:r w:rsidRPr="0028240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2824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Zestawy komputerowe oraz komputery typu laptop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96" w:rsidRPr="004D5EF6" w:rsidRDefault="000A619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46FD" w:rsidRPr="004D5EF6" w:rsidTr="000A6196">
        <w:trPr>
          <w:gridAfter w:val="5"/>
          <w:wAfter w:w="419" w:type="pct"/>
          <w:trHeight w:val="300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 w:colFirst="5" w:colLast="5"/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FF46FD" w:rsidRPr="004D5EF6" w:rsidTr="000A6196">
        <w:trPr>
          <w:gridAfter w:val="5"/>
          <w:wAfter w:w="419" w:type="pct"/>
          <w:trHeight w:val="80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FD" w:rsidRPr="004D5EF6" w:rsidRDefault="00FF46FD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F46FD" w:rsidTr="000A6196">
        <w:trPr>
          <w:gridAfter w:val="8"/>
          <w:wAfter w:w="522" w:type="pct"/>
          <w:trHeight w:val="300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46FD" w:rsidRDefault="00FF46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46FD" w:rsidRDefault="00FF46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Producent/model</w:t>
            </w:r>
          </w:p>
        </w:tc>
        <w:tc>
          <w:tcPr>
            <w:tcW w:w="7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6FD" w:rsidRDefault="00FF46FD" w:rsidP="00FF46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F46FD" w:rsidTr="000A6196">
        <w:trPr>
          <w:gridAfter w:val="8"/>
          <w:wAfter w:w="522" w:type="pct"/>
          <w:trHeight w:val="2212"/>
        </w:trPr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6FD" w:rsidRDefault="00FF46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Komputer typu laptop</w:t>
            </w:r>
          </w:p>
        </w:tc>
        <w:tc>
          <w:tcPr>
            <w:tcW w:w="26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6FD" w:rsidRDefault="00FF46FD" w:rsidP="008719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komputera:……………..............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Producent: …...........................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Typ/model: : …...........................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Procesor producent/model: ........................................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Pamięć RAM (wielkość): ................GB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Zamontowany dysk twardy typu SSD o pojemności: ................GB,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System operacyjny:  ….......................</w:t>
            </w: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FD" w:rsidRPr="00FF46FD" w:rsidRDefault="00FF46FD" w:rsidP="00FF46F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F46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F46FD" w:rsidTr="000A6196">
        <w:trPr>
          <w:gridAfter w:val="8"/>
          <w:wAfter w:w="522" w:type="pct"/>
          <w:trHeight w:val="3418"/>
        </w:trPr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6FD" w:rsidRDefault="00FF46FD" w:rsidP="00B074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Zestaw komputerowy  ( komplet z monitorem, oprogramowaniem systemowym) </w:t>
            </w:r>
          </w:p>
        </w:tc>
        <w:tc>
          <w:tcPr>
            <w:tcW w:w="26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6FD" w:rsidRDefault="00FF46FD" w:rsidP="00B074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komputera:……………..............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Producent: …...........................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Typ/model: : …...........................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Procesor producent/model: ........................................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Pamięć RAM (wielkość): ................GB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Zamontowany dysk twardy typu SSD o pojemności: ................GB,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System operacyjny:  ….......................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monitora: ............................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Producent: …...........................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Typ/model: …...........................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Przekątna ekranu: .......................</w:t>
            </w: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FD" w:rsidRPr="00FF46FD" w:rsidRDefault="00FF46FD" w:rsidP="00FF46F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F46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0078DA" w:rsidRDefault="000078DA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tbl>
      <w:tblPr>
        <w:tblW w:w="17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60"/>
        <w:gridCol w:w="4552"/>
        <w:gridCol w:w="2080"/>
        <w:gridCol w:w="2140"/>
        <w:gridCol w:w="1840"/>
        <w:gridCol w:w="820"/>
        <w:gridCol w:w="1120"/>
        <w:gridCol w:w="160"/>
      </w:tblGrid>
      <w:tr w:rsidR="00FF46FD" w:rsidTr="00800081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436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4552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208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214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184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82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112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  <w:tc>
          <w:tcPr>
            <w:tcW w:w="160" w:type="dxa"/>
            <w:noWrap/>
            <w:vAlign w:val="bottom"/>
            <w:hideMark/>
          </w:tcPr>
          <w:p w:rsidR="00FF46FD" w:rsidRDefault="00FF46FD" w:rsidP="00800081">
            <w:pPr>
              <w:spacing w:line="256" w:lineRule="auto"/>
            </w:pPr>
          </w:p>
        </w:tc>
      </w:tr>
      <w:tr w:rsidR="00FF46FD" w:rsidTr="00800081">
        <w:trPr>
          <w:gridAfter w:val="6"/>
          <w:wAfter w:w="8160" w:type="dxa"/>
          <w:trHeight w:val="2775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6FD" w:rsidRDefault="00FF46FD" w:rsidP="008000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UWAGA: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1. Wykonawca zobowiązany jest wskazać producenta, model/wersję zaoferowanego przedmiotu zamówienia w odpowiednich pozycjach wypełnianego Formularza technicznego. Wskazanie to musi umożliwić jednoznaczną ocenę oferowanego przedmiotu zamówienia, Zamawiający nie dopuszcza zapisów typu "zgodnie z zapisami SWZ", „TAK” itp.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2. Niewypełnienie zgodnie z opisem wszystkich rubryk w Formularzu technicznym, który jest integralną częścią oferty, może spowodować jej odrzucenie na podstawie art. 226 ust.1 pkt 5 ustawy Prawo zamówień publicznych.</w:t>
            </w:r>
          </w:p>
        </w:tc>
      </w:tr>
    </w:tbl>
    <w:p w:rsidR="00FF46FD" w:rsidRDefault="00FF46FD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FF46FD" w:rsidRDefault="00FF46FD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FF46FD" w:rsidRDefault="00FF46FD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A34E0" w:rsidRPr="000A34E0" w:rsidRDefault="000A34E0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  <w:r w:rsidRPr="000A34E0"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  <w:t>UWAGA:</w:t>
      </w:r>
    </w:p>
    <w:p w:rsidR="004B3EBE" w:rsidRPr="006C7784" w:rsidRDefault="000A34E0" w:rsidP="006C7784">
      <w:pPr>
        <w:suppressAutoHyphens/>
        <w:spacing w:after="0" w:line="276" w:lineRule="auto"/>
        <w:ind w:right="-2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0A34E0">
        <w:rPr>
          <w:rFonts w:eastAsia="Times New Roman" w:cstheme="minorHAnsi"/>
          <w:color w:val="FF0000"/>
          <w:sz w:val="20"/>
          <w:szCs w:val="20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4B3EBE" w:rsidRPr="006C7784" w:rsidSect="006C7784">
      <w:headerReference w:type="default" r:id="rId6"/>
      <w:pgSz w:w="11906" w:h="16838"/>
      <w:pgMar w:top="111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C3" w:rsidRDefault="00E03CC3" w:rsidP="004D5EF6">
      <w:pPr>
        <w:spacing w:after="0" w:line="240" w:lineRule="auto"/>
      </w:pPr>
      <w:r>
        <w:separator/>
      </w:r>
    </w:p>
  </w:endnote>
  <w:endnote w:type="continuationSeparator" w:id="0">
    <w:p w:rsidR="00E03CC3" w:rsidRDefault="00E03CC3" w:rsidP="004D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C3" w:rsidRDefault="00E03CC3" w:rsidP="004D5EF6">
      <w:pPr>
        <w:spacing w:after="0" w:line="240" w:lineRule="auto"/>
      </w:pPr>
      <w:r>
        <w:separator/>
      </w:r>
    </w:p>
  </w:footnote>
  <w:footnote w:type="continuationSeparator" w:id="0">
    <w:p w:rsidR="00E03CC3" w:rsidRDefault="00E03CC3" w:rsidP="004D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83" w:rsidRPr="00575583" w:rsidRDefault="00575583" w:rsidP="0057558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20"/>
        <w:lang w:eastAsia="pl-PL"/>
      </w:rPr>
    </w:pPr>
    <w:r w:rsidRPr="00575583">
      <w:rPr>
        <w:rFonts w:ascii="Calibri" w:eastAsia="Times New Roman" w:hAnsi="Calibri" w:cs="Calibri"/>
        <w:sz w:val="18"/>
        <w:szCs w:val="20"/>
        <w:lang w:eastAsia="pl-PL"/>
      </w:rPr>
      <w:t>Dostawa komputerów oraz urządzeń drukujących – 2 części.</w:t>
    </w:r>
  </w:p>
  <w:p w:rsidR="00575583" w:rsidRPr="00575583" w:rsidRDefault="00575583" w:rsidP="0057558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575583">
      <w:rPr>
        <w:rFonts w:ascii="Calibri" w:eastAsia="Times New Roman" w:hAnsi="Calibri" w:cs="Calibri"/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06C32" wp14:editId="5C736F49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A60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y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cN8ng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"/>
          </w:pict>
        </mc:Fallback>
      </mc:AlternateContent>
    </w:r>
    <w:r w:rsidRPr="00575583">
      <w:rPr>
        <w:rFonts w:ascii="Calibri" w:eastAsia="Times New Roman" w:hAnsi="Calibri" w:cs="Calibri"/>
        <w:sz w:val="18"/>
        <w:szCs w:val="20"/>
        <w:lang w:eastAsia="pl-PL"/>
      </w:rPr>
      <w:t>Znak postępowania: DTZ.201.8.2024</w:t>
    </w:r>
  </w:p>
  <w:p w:rsidR="00B074F0" w:rsidRPr="00575583" w:rsidRDefault="00B074F0" w:rsidP="005755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F6"/>
    <w:rsid w:val="000078DA"/>
    <w:rsid w:val="000A34E0"/>
    <w:rsid w:val="000A6196"/>
    <w:rsid w:val="00282408"/>
    <w:rsid w:val="003549E1"/>
    <w:rsid w:val="003C04B1"/>
    <w:rsid w:val="004B3EBE"/>
    <w:rsid w:val="004D5EF6"/>
    <w:rsid w:val="00575583"/>
    <w:rsid w:val="006C7784"/>
    <w:rsid w:val="00713730"/>
    <w:rsid w:val="00871967"/>
    <w:rsid w:val="008A5531"/>
    <w:rsid w:val="00B074F0"/>
    <w:rsid w:val="00C90F14"/>
    <w:rsid w:val="00E03CC3"/>
    <w:rsid w:val="00F94E5C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DF5D96-9C6E-4601-B52A-51C9932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6"/>
  </w:style>
  <w:style w:type="paragraph" w:styleId="Stopka">
    <w:name w:val="footer"/>
    <w:basedOn w:val="Normalny"/>
    <w:link w:val="StopkaZnak"/>
    <w:uiPriority w:val="99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6"/>
  </w:style>
  <w:style w:type="paragraph" w:styleId="Akapitzlist">
    <w:name w:val="List Paragraph"/>
    <w:basedOn w:val="Normalny"/>
    <w:uiPriority w:val="34"/>
    <w:qFormat/>
    <w:rsid w:val="0028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sowinskaa</dc:creator>
  <cp:lastModifiedBy>sowinskaa</cp:lastModifiedBy>
  <cp:revision>2</cp:revision>
  <cp:lastPrinted>2021-08-18T09:26:00Z</cp:lastPrinted>
  <dcterms:created xsi:type="dcterms:W3CDTF">2024-05-28T06:06:00Z</dcterms:created>
  <dcterms:modified xsi:type="dcterms:W3CDTF">2024-05-28T06:06:00Z</dcterms:modified>
</cp:coreProperties>
</file>