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CC" w:rsidRPr="00004626" w:rsidRDefault="008A4DFD" w:rsidP="002130CC">
      <w:pPr>
        <w:spacing w:after="0" w:line="240" w:lineRule="auto"/>
        <w:ind w:left="638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Załącznik nr  5</w:t>
      </w:r>
    </w:p>
    <w:p w:rsidR="002130CC" w:rsidRPr="00004626" w:rsidRDefault="002130CC" w:rsidP="002130CC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Miejsce i data ……………………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A90A4D" w:rsidRPr="00004626" w:rsidRDefault="00622879" w:rsidP="00A90A4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FORMULARZ OFERTY </w:t>
      </w:r>
      <w:r w:rsidR="00A90A4D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</w:p>
    <w:p w:rsidR="00A90A4D" w:rsidRPr="00004626" w:rsidRDefault="00A90A4D" w:rsidP="00A90A4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  POSTĘPOWANIU   PROWADZONYM W TRYBIE  PRZETARGU  NIEOGRANICOZNEGO </w:t>
      </w:r>
    </w:p>
    <w:p w:rsidR="00622879" w:rsidRPr="00004626" w:rsidRDefault="00D239B9" w:rsidP="002130C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na</w:t>
      </w:r>
    </w:p>
    <w:p w:rsidR="00D239B9" w:rsidRPr="00004626" w:rsidRDefault="00D239B9" w:rsidP="00D239B9">
      <w:pPr>
        <w:autoSpaceDE w:val="0"/>
        <w:autoSpaceDN w:val="0"/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04626">
        <w:rPr>
          <w:rFonts w:ascii="Cambria" w:eastAsia="Calibri" w:hAnsi="Cambria" w:cs="Times New Roman"/>
          <w:b/>
          <w:sz w:val="24"/>
          <w:szCs w:val="24"/>
        </w:rPr>
        <w:t>Kompleksowe pełnienie nadzoru inwestycyjnego dla zadania nr 91741 pn. „Budowa kompleksu obiektów sportowych typu Biała Podlaska"</w:t>
      </w:r>
    </w:p>
    <w:p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BA16FF" w:rsidRPr="00004626" w:rsidRDefault="00622879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Nr sprawy </w:t>
      </w:r>
      <w:r w:rsidR="00DA4693">
        <w:rPr>
          <w:rFonts w:ascii="Cambria" w:eastAsia="Times New Roman" w:hAnsi="Cambria" w:cs="Times New Roman"/>
          <w:b/>
          <w:sz w:val="24"/>
          <w:szCs w:val="24"/>
          <w:lang w:eastAsia="pl-PL"/>
        </w:rPr>
        <w:t>WNP/674</w:t>
      </w:r>
      <w:bookmarkStart w:id="0" w:name="_GoBack"/>
      <w:bookmarkEnd w:id="0"/>
      <w:r w:rsidR="0092340B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/</w:t>
      </w:r>
      <w:r w:rsidR="00D239B9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PN/2024</w:t>
      </w:r>
    </w:p>
    <w:p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130CC" w:rsidRPr="00004626" w:rsidRDefault="002130CC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Nazwa i adres Wykonawcy: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……………………………………….</w:t>
      </w:r>
    </w:p>
    <w:p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16701" w:rsidRPr="00004626" w:rsidRDefault="002130CC" w:rsidP="00016701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Niniejszą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16701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Ofertę s</w:t>
      </w:r>
      <w:r w:rsidR="00016701" w:rsidRPr="00004626">
        <w:rPr>
          <w:rFonts w:ascii="Cambria" w:eastAsia="Times New Roman" w:hAnsi="Cambria" w:cs="Times New Roman"/>
          <w:sz w:val="24"/>
          <w:szCs w:val="24"/>
          <w:lang w:eastAsia="pl-PL"/>
        </w:rPr>
        <w:t>kładam(y) w imieniu własnym / jako Wykonawcy wspólnie ubiegający się o udzielenie zamówienia*.</w:t>
      </w: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3750"/>
        <w:gridCol w:w="3750"/>
      </w:tblGrid>
      <w:tr w:rsidR="002130CC" w:rsidRPr="00004626" w:rsidTr="00695363">
        <w:trPr>
          <w:trHeight w:val="399"/>
        </w:trPr>
        <w:tc>
          <w:tcPr>
            <w:tcW w:w="862" w:type="pct"/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69" w:type="pct"/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069" w:type="pct"/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  <w:t>adres</w:t>
            </w: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</w:t>
            </w:r>
          </w:p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wraz z oznaczeniem województwa</w:t>
            </w:r>
          </w:p>
        </w:tc>
      </w:tr>
      <w:tr w:rsidR="002130CC" w:rsidRPr="00004626" w:rsidTr="00695363">
        <w:trPr>
          <w:trHeight w:val="764"/>
        </w:trPr>
        <w:tc>
          <w:tcPr>
            <w:tcW w:w="862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(........................)</w:t>
            </w:r>
          </w:p>
        </w:tc>
      </w:tr>
      <w:tr w:rsidR="002130CC" w:rsidRPr="00004626" w:rsidTr="00695363">
        <w:trPr>
          <w:trHeight w:val="703"/>
        </w:trPr>
        <w:tc>
          <w:tcPr>
            <w:tcW w:w="862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(........................................................)</w:t>
            </w:r>
          </w:p>
        </w:tc>
        <w:tc>
          <w:tcPr>
            <w:tcW w:w="2069" w:type="pct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(........................)</w:t>
            </w:r>
          </w:p>
        </w:tc>
      </w:tr>
    </w:tbl>
    <w:p w:rsidR="002130CC" w:rsidRPr="00004626" w:rsidRDefault="002130CC" w:rsidP="002130CC">
      <w:pPr>
        <w:spacing w:after="0" w:line="360" w:lineRule="auto"/>
        <w:ind w:left="36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 Wykonawcy uprawniony do Kontaktów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4"/>
        <w:gridCol w:w="7188"/>
      </w:tblGrid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  <w:t>Telefon: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val="de-DE" w:eastAsia="pl-PL"/>
              </w:rPr>
              <w:t>Fax.: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(........................................................................................)</w:t>
            </w:r>
          </w:p>
        </w:tc>
      </w:tr>
      <w:tr w:rsidR="002130CC" w:rsidRPr="00004626" w:rsidTr="00695363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i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3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CC" w:rsidRPr="00004626" w:rsidRDefault="002130CC" w:rsidP="002130CC">
            <w:pPr>
              <w:spacing w:before="60" w:after="6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Dane Wykonawcy, które będą zawarte w umowie.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093"/>
      </w:tblGrid>
      <w:tr w:rsidR="002130CC" w:rsidRPr="00004626" w:rsidTr="00695363">
        <w:trPr>
          <w:trHeight w:val="270"/>
        </w:trPr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130CC" w:rsidRPr="00004626" w:rsidTr="00695363"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130CC" w:rsidRPr="00004626" w:rsidTr="00695363"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NAZWISKA WŁAŚCICIELI/OSÓB UPOWAŻNIONYCH DO PODPISANIA UMOWY: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  <w:tr w:rsidR="002130CC" w:rsidRPr="00004626" w:rsidTr="00695363">
        <w:tc>
          <w:tcPr>
            <w:tcW w:w="1638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462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NAZWISKO OSOBY ODPOWIEDZIALNEJ ZA REALIZACJĘ NINIEJSZEGO ZAMÓWIENIA:</w:t>
            </w:r>
          </w:p>
        </w:tc>
        <w:tc>
          <w:tcPr>
            <w:tcW w:w="3362" w:type="pct"/>
          </w:tcPr>
          <w:p w:rsidR="002130CC" w:rsidRPr="00004626" w:rsidRDefault="002130CC" w:rsidP="002130C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:rsidR="002130CC" w:rsidRPr="00004626" w:rsidRDefault="002130CC" w:rsidP="002130CC">
      <w:pPr>
        <w:spacing w:after="0"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spacing w:after="0" w:line="36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Deklaracja Wykonawcy:</w:t>
      </w:r>
    </w:p>
    <w:p w:rsidR="002130CC" w:rsidRPr="00004626" w:rsidRDefault="002130CC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odpowiedzi na ogłoszenie o </w:t>
      </w:r>
      <w:r w:rsidR="00904ED1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postępowaniu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dla ww. zamówienia Ja (My), niżej podpisany(i), niniejszym oświadczam(y), że:</w:t>
      </w:r>
    </w:p>
    <w:p w:rsidR="002130CC" w:rsidRPr="00004626" w:rsidRDefault="002130CC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left" w:pos="1418"/>
          <w:tab w:val="left" w:pos="2268"/>
        </w:tabs>
        <w:spacing w:after="0" w:line="360" w:lineRule="auto"/>
        <w:contextualSpacing/>
        <w:jc w:val="both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E1DBF" wp14:editId="01680DEB">
                <wp:simplePos x="0" y="0"/>
                <wp:positionH relativeFrom="column">
                  <wp:posOffset>2033270</wp:posOffset>
                </wp:positionH>
                <wp:positionV relativeFrom="paragraph">
                  <wp:posOffset>16510</wp:posOffset>
                </wp:positionV>
                <wp:extent cx="138430" cy="123825"/>
                <wp:effectExtent l="0" t="0" r="1397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CA29B" id="Prostokąt 4" o:spid="_x0000_s1026" style="position:absolute;margin-left:160.1pt;margin-top:1.3pt;width:10.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b5Ig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Podmiot, który reprezentuję to: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mikroprzedsiębiorstwo</w:t>
      </w:r>
    </w:p>
    <w:p w:rsidR="002130CC" w:rsidRPr="00004626" w:rsidRDefault="002130CC" w:rsidP="002130CC">
      <w:pPr>
        <w:spacing w:after="0" w:line="360" w:lineRule="auto"/>
        <w:ind w:left="2836" w:firstLine="709"/>
        <w:jc w:val="both"/>
        <w:rPr>
          <w:rFonts w:ascii="Cambria" w:eastAsia="Times New Roman" w:hAnsi="Cambria" w:cs="Times New Roman"/>
          <w:b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AA892" wp14:editId="3851A55C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5DEA" id="Prostokąt 5" o:spid="_x0000_s1026" style="position:absolute;margin-left:159pt;margin-top:.7pt;width:10.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małe przedsiębiorstwo</w:t>
      </w:r>
    </w:p>
    <w:p w:rsidR="002130CC" w:rsidRPr="00004626" w:rsidRDefault="002130CC" w:rsidP="002130CC">
      <w:pPr>
        <w:spacing w:after="0" w:line="360" w:lineRule="auto"/>
        <w:ind w:left="2836" w:firstLine="709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181DE" wp14:editId="7F1FEFB8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ECAA" id="Prostokąt 6" o:spid="_x0000_s1026" style="position:absolute;margin-left:159pt;margin-top:.75pt;width:10.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średnie przedsiębiorstwo</w:t>
      </w:r>
    </w:p>
    <w:p w:rsidR="002130CC" w:rsidRPr="00004626" w:rsidRDefault="002130CC" w:rsidP="002130CC">
      <w:pPr>
        <w:spacing w:after="0" w:line="360" w:lineRule="auto"/>
        <w:ind w:left="3544" w:firstLine="1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C7064" wp14:editId="34B05A43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55BF" id="Prostokąt 10" o:spid="_x0000_s1026" style="position:absolute;margin-left:159pt;margin-top:.7pt;width:10.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jednoosobowa działalność gospodarcza</w:t>
      </w:r>
    </w:p>
    <w:p w:rsidR="002130CC" w:rsidRPr="00004626" w:rsidRDefault="002130CC" w:rsidP="002130CC">
      <w:pPr>
        <w:spacing w:after="0" w:line="360" w:lineRule="auto"/>
        <w:ind w:left="3543" w:firstLine="1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37D13" wp14:editId="0B623FB6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38430" cy="123825"/>
                <wp:effectExtent l="0" t="0" r="1397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66DE4" id="Prostokąt 11" o:spid="_x0000_s1026" style="position:absolute;margin-left:159pt;margin-top:.7pt;width:10.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osoba fizyczna nieprowadząca działalności gospodarczej</w:t>
      </w:r>
    </w:p>
    <w:p w:rsidR="002130CC" w:rsidRPr="00004626" w:rsidRDefault="002130CC" w:rsidP="002130CC">
      <w:pPr>
        <w:spacing w:after="0" w:line="360" w:lineRule="auto"/>
        <w:ind w:left="3542" w:firstLine="1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</w:pPr>
      <w:r w:rsidRPr="0000462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2DBB1" wp14:editId="61230671">
                <wp:simplePos x="0" y="0"/>
                <wp:positionH relativeFrom="column">
                  <wp:posOffset>2019300</wp:posOffset>
                </wp:positionH>
                <wp:positionV relativeFrom="paragraph">
                  <wp:posOffset>9525</wp:posOffset>
                </wp:positionV>
                <wp:extent cx="138430" cy="123825"/>
                <wp:effectExtent l="0" t="0" r="13970" b="285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BDF13" id="Prostokąt 12" o:spid="_x0000_s1026" style="position:absolute;margin-left:159pt;margin-top:.75pt;width:10.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"/>
            </w:pict>
          </mc:Fallback>
        </mc:AlternateContent>
      </w:r>
      <w:r w:rsidRPr="00004626">
        <w:rPr>
          <w:rFonts w:ascii="Cambria" w:eastAsia="Times New Roman" w:hAnsi="Cambria" w:cs="Times New Roman"/>
          <w:sz w:val="24"/>
          <w:szCs w:val="24"/>
          <w:shd w:val="clear" w:color="auto" w:fill="FFFFFF"/>
          <w:lang w:eastAsia="pl-PL"/>
        </w:rPr>
        <w:t>inny rodzaj</w:t>
      </w:r>
    </w:p>
    <w:p w:rsidR="002130CC" w:rsidRPr="00004626" w:rsidRDefault="002130CC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noProof/>
          <w:color w:val="000000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*Proszę o wstawienia </w:t>
      </w:r>
      <w:r w:rsidRPr="00004626">
        <w:rPr>
          <w:rFonts w:ascii="Cambria" w:eastAsia="Times New Roman" w:hAnsi="Cambria" w:cs="Times New Roman"/>
          <w:b/>
          <w:i/>
          <w:sz w:val="24"/>
          <w:szCs w:val="24"/>
          <w:lang w:eastAsia="pl-PL"/>
        </w:rPr>
        <w:t>X</w:t>
      </w: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w odpowiednim polu</w:t>
      </w:r>
      <w:r w:rsidRPr="00004626" w:rsidDel="00B70654">
        <w:rPr>
          <w:rFonts w:ascii="Cambria" w:eastAsia="Times New Roman" w:hAnsi="Cambria" w:cs="Times New Roman"/>
          <w:noProof/>
          <w:color w:val="000000"/>
          <w:sz w:val="24"/>
          <w:szCs w:val="24"/>
          <w:lang w:eastAsia="pl-PL"/>
        </w:rPr>
        <w:t xml:space="preserve"> </w:t>
      </w:r>
    </w:p>
    <w:p w:rsidR="002130CC" w:rsidRPr="00004626" w:rsidRDefault="002130CC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Zapoznałem/Zapoznaliśmy się i w pełni bez żadnych zastrzeżeń akceptuję(-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) treść specyfikacji warunków zamówienia wraz z wyjaśnieniami i modyfikacjami.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W pełni i bez żadnych zastrzeżeń akceptuję/-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istotne postanowienia treści umowy zapisane w SWZ. Zobowiązuję się/Zobowiązujemy się do podpisania umowy zgodnie z wymogami określonymi w SWZ,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  <w:t>w miejscu i terminie wskazanym przez Zamawiającego.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Akceptuję/-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warunki płatności – zgodnie z warunkami określonymi w SWZ </w:t>
      </w:r>
      <w:r w:rsidR="00004626"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i istotnych postanowieniach treści umowy.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Oferuję/-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wykonanie całości przedmiotu zamówienia</w:t>
      </w:r>
      <w:r w:rsidR="00622879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zgodnie z warunkami zapisanymi w SWZ, wyjaśnieniami do SWZ oraz jej modyfikacjami obowiązującymi przepisami.</w:t>
      </w: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Oferujemy 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wykonanie przedmiotu zamówienia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pełnym zakresie rzeczowym objętym SWZ za łącznym wynagrodzeniem w kwocie:</w:t>
      </w:r>
    </w:p>
    <w:p w:rsidR="002130CC" w:rsidRPr="00004626" w:rsidRDefault="00F23DF2" w:rsidP="002130CC">
      <w:pPr>
        <w:spacing w:after="0" w:line="276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1" w:name="_Hlk130752616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n</w:t>
      </w:r>
      <w:r w:rsidR="002130CC" w:rsidRPr="00004626">
        <w:rPr>
          <w:rFonts w:ascii="Cambria" w:eastAsia="Times New Roman" w:hAnsi="Cambria" w:cs="Times New Roman"/>
          <w:sz w:val="24"/>
          <w:szCs w:val="24"/>
          <w:lang w:eastAsia="pl-PL"/>
        </w:rPr>
        <w:t>etto .................. zł (słownie złotych: .................................................... 00/100);</w:t>
      </w:r>
    </w:p>
    <w:p w:rsidR="002130CC" w:rsidRPr="00004626" w:rsidRDefault="00F23DF2" w:rsidP="002130CC">
      <w:pPr>
        <w:spacing w:before="60" w:after="60" w:line="276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2130CC" w:rsidRPr="00004626">
        <w:rPr>
          <w:rFonts w:ascii="Cambria" w:eastAsia="Times New Roman" w:hAnsi="Cambria" w:cs="Times New Roman"/>
          <w:sz w:val="24"/>
          <w:szCs w:val="24"/>
          <w:lang w:eastAsia="pl-PL"/>
        </w:rPr>
        <w:t>odatek VAT wg …..% stawki, tj.: ................ zł (słownie złotych: ............................................. 00/100);</w:t>
      </w:r>
    </w:p>
    <w:p w:rsidR="00352836" w:rsidRPr="00004626" w:rsidRDefault="00352836" w:rsidP="00016701">
      <w:pPr>
        <w:spacing w:before="60" w:after="60" w:line="276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brutto</w:t>
      </w:r>
      <w:r w:rsidR="002130C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………............. zł (słownie złotych: .................................................... 00/100)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  </w:t>
      </w:r>
    </w:p>
    <w:p w:rsidR="00004626" w:rsidRPr="00004626" w:rsidRDefault="00352836" w:rsidP="00004626">
      <w:pPr>
        <w:spacing w:before="60" w:after="60" w:line="276" w:lineRule="auto"/>
        <w:ind w:left="426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 </w:t>
      </w:r>
    </w:p>
    <w:p w:rsidR="00004626" w:rsidRPr="00004626" w:rsidRDefault="00004626" w:rsidP="00004626">
      <w:pPr>
        <w:spacing w:before="60" w:after="60" w:line="276" w:lineRule="auto"/>
        <w:ind w:left="426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tbl>
      <w:tblPr>
        <w:tblW w:w="838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004"/>
        <w:gridCol w:w="1843"/>
        <w:gridCol w:w="1701"/>
      </w:tblGrid>
      <w:tr w:rsidR="00004626" w:rsidRPr="00004626" w:rsidTr="00004626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Nadzór inwestorski nad realizacją robót budowlanych</w:t>
            </w:r>
          </w:p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Liczba  miesięcy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% płatności przysługujący Wykonawcy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Kwota płatności brutto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rPr>
          <w:trHeight w:val="386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spacing w:after="0" w:line="240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……… 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……… 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……… 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A56B5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04626">
              <w:rPr>
                <w:rFonts w:ascii="Cambria" w:hAnsi="Cambria" w:cs="Times New Roman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Zakończenie czynności odbioru technicznego oraz przyjęcie dokumentacji powykonawczej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F81E11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 xml:space="preserve">Pełnienie nadzoru  w2 okresie  36 miesięcy gwarancji i rękojmi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Po 6 m-</w:t>
            </w:r>
            <w:proofErr w:type="spellStart"/>
            <w:r w:rsidRPr="00004626">
              <w:rPr>
                <w:rFonts w:ascii="Cambria" w:hAnsi="Cambria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A56B5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04626" w:rsidRPr="00004626" w:rsidTr="00C50ACE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Po12 m-</w:t>
            </w:r>
            <w:proofErr w:type="spellStart"/>
            <w:r w:rsidRPr="00004626">
              <w:rPr>
                <w:rFonts w:ascii="Cambria" w:hAnsi="Cambria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C50ACE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Po 18 m-</w:t>
            </w:r>
            <w:proofErr w:type="spellStart"/>
            <w:r w:rsidRPr="00004626">
              <w:rPr>
                <w:rFonts w:ascii="Cambria" w:hAnsi="Cambria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C50ACE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Po 24 m-</w:t>
            </w:r>
            <w:proofErr w:type="spellStart"/>
            <w:r w:rsidRPr="00004626">
              <w:rPr>
                <w:rFonts w:ascii="Cambria" w:hAnsi="Cambria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C50ACE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Po 30 m-</w:t>
            </w:r>
            <w:proofErr w:type="spellStart"/>
            <w:r w:rsidRPr="00004626">
              <w:rPr>
                <w:rFonts w:ascii="Cambria" w:hAnsi="Cambria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04626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Po 36 m-</w:t>
            </w:r>
            <w:proofErr w:type="spellStart"/>
            <w:r w:rsidRPr="00004626">
              <w:rPr>
                <w:rFonts w:ascii="Cambria" w:hAnsi="Cambria"/>
                <w:sz w:val="20"/>
                <w:szCs w:val="20"/>
              </w:rPr>
              <w:t>cu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  <w:tr w:rsidR="00004626" w:rsidRPr="00004626" w:rsidTr="000B34B6">
        <w:tc>
          <w:tcPr>
            <w:tcW w:w="483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4626" w:rsidRPr="00004626" w:rsidRDefault="00004626" w:rsidP="00004626">
            <w:pPr>
              <w:pStyle w:val="Akapitzlist"/>
              <w:spacing w:after="0" w:line="240" w:lineRule="auto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26" w:rsidRPr="00004626" w:rsidRDefault="00004626" w:rsidP="0000462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04626">
              <w:rPr>
                <w:rFonts w:ascii="Cambria" w:hAnsi="Cambria"/>
                <w:sz w:val="20"/>
                <w:szCs w:val="20"/>
              </w:rPr>
              <w:t>……… zł</w:t>
            </w:r>
          </w:p>
        </w:tc>
      </w:tr>
    </w:tbl>
    <w:p w:rsidR="00F23DF2" w:rsidRPr="00004626" w:rsidRDefault="00F23DF2" w:rsidP="00016701">
      <w:pPr>
        <w:spacing w:before="60" w:after="60" w:line="276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bookmarkEnd w:id="1"/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Uważam(y) się związany(i) niniejszą ofertą przez czas wskazany w specyfikacji warunków zamówienia, zgodnie z postanowieniami zawartymi w pkt 13 ppkt.1 SWZ.</w:t>
      </w:r>
    </w:p>
    <w:p w:rsidR="002130CC" w:rsidRPr="00004626" w:rsidRDefault="002130CC" w:rsidP="002130CC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W przypadku uznania mojej/naszej oferty za najkorzystniejszą zobowiązuję(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emy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) się zawrzeć umowę we wskazanym przez Zamawiającego miejscu i terminie.</w:t>
      </w:r>
    </w:p>
    <w:p w:rsidR="00AE7F34" w:rsidRPr="00004626" w:rsidRDefault="002130CC" w:rsidP="00004626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Informuję(my), że wybór oferty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będzie/nie będzie* prowadzić do powstania u Zamawi</w:t>
      </w:r>
      <w:r w:rsidR="00004626"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ającego obowiązku podatkowego w 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zakresie**:…………………………………………………………………</w:t>
      </w:r>
    </w:p>
    <w:p w:rsidR="002130CC" w:rsidRPr="00004626" w:rsidRDefault="002130CC" w:rsidP="00AE7F34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* </w:t>
      </w:r>
      <w:r w:rsidRPr="00004626">
        <w:rPr>
          <w:rFonts w:ascii="Cambria" w:eastAsia="Times New Roman" w:hAnsi="Cambria" w:cs="Times New Roman"/>
          <w:i/>
          <w:sz w:val="18"/>
          <w:szCs w:val="18"/>
          <w:lang w:eastAsia="pl-PL"/>
        </w:rPr>
        <w:t>niepotrzebne skreślić;</w:t>
      </w:r>
    </w:p>
    <w:p w:rsidR="002130CC" w:rsidRPr="00004626" w:rsidRDefault="002130CC" w:rsidP="002130CC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lastRenderedPageBreak/>
        <w:t>** jeżeli będzie, należy</w:t>
      </w: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>wskazać nazwę (rodzaj) towaru lub usługi, których dostawa lub świadczenie będzie prowadzić do jego powstania, oraz wskazać ich wartość bez kwoty podatku;</w:t>
      </w:r>
    </w:p>
    <w:p w:rsidR="002130CC" w:rsidRPr="00004626" w:rsidRDefault="002130CC" w:rsidP="00016701">
      <w:pPr>
        <w:spacing w:before="60" w:after="6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2130CC" w:rsidRPr="00004626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Następujące części zamówienia podzlecimy podwykonawcom:</w:t>
      </w:r>
      <w:r w:rsidRPr="00004626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 (wypełnić, jeżeli dotyczy);*</w:t>
      </w:r>
    </w:p>
    <w:p w:rsidR="002130CC" w:rsidRPr="00004626" w:rsidRDefault="002130CC" w:rsidP="002130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b/>
          <w:sz w:val="24"/>
          <w:szCs w:val="24"/>
          <w:lang w:eastAsia="pl-PL"/>
        </w:rPr>
        <w:t>Część …………</w:t>
      </w:r>
      <w:r w:rsidRPr="00004626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(podać nr części zamówienia, której dotyczy);</w:t>
      </w:r>
    </w:p>
    <w:p w:rsidR="002130CC" w:rsidRPr="00004626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:rsidR="002130CC" w:rsidRPr="00004626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………………………………………………………………………………………… </w:t>
      </w:r>
    </w:p>
    <w:p w:rsidR="00016701" w:rsidRPr="00004626" w:rsidRDefault="002130CC" w:rsidP="00016701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*Niewypełnienie oznacza wykonanie przedmiotu zamówienia bez udziału podwykonawców.</w:t>
      </w:r>
      <w:r w:rsidR="00016701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2130CC" w:rsidRPr="00004626" w:rsidRDefault="002130CC" w:rsidP="002130CC">
      <w:pPr>
        <w:spacing w:before="120" w:after="0" w:line="240" w:lineRule="auto"/>
        <w:ind w:left="42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16701" w:rsidRPr="00004626" w:rsidRDefault="00016701" w:rsidP="00B86B9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240" w:line="240" w:lineRule="auto"/>
        <w:ind w:left="425" w:hanging="42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przypadku wykonawców wspólnie ubiegających się o udzielenie zamówienia należy dołączyć do oferty oświadczenie, z którego wynika, jakie roboty budowlane, dostawy lub usługi </w:t>
      </w:r>
      <w:r w:rsidR="00272CDC" w:rsidRPr="00004626">
        <w:rPr>
          <w:rFonts w:ascii="Cambria" w:eastAsia="Times New Roman" w:hAnsi="Cambria" w:cs="Times New Roman"/>
          <w:sz w:val="24"/>
          <w:szCs w:val="24"/>
          <w:lang w:eastAsia="pl-PL"/>
        </w:rPr>
        <w:t>wykonają poszczególni wykonawcy</w:t>
      </w:r>
      <w:r w:rsidR="00622879" w:rsidRPr="0000462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6C28E1" w:rsidRPr="00004626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:rsidR="00D239B9" w:rsidRPr="00004626" w:rsidRDefault="00D239B9" w:rsidP="00D239B9">
      <w:pPr>
        <w:spacing w:after="0" w:line="240" w:lineRule="auto"/>
        <w:ind w:left="426" w:hanging="426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sz w:val="24"/>
          <w:szCs w:val="24"/>
        </w:rPr>
        <w:t>14.  Na potrzeby  niniejszego postępowania o udzielenie zamówienia publicznego oświadczam, że: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 xml:space="preserve">Nie podlegam wykluczeniu z postępowania </w:t>
      </w:r>
      <w:r w:rsidRPr="00004626">
        <w:rPr>
          <w:rFonts w:ascii="Cambria" w:hAnsi="Cambria" w:cs="Times New Roman"/>
          <w:sz w:val="24"/>
          <w:szCs w:val="24"/>
        </w:rPr>
        <w:t xml:space="preserve">na podstawie art. 108 ust. 1 ustawy </w:t>
      </w:r>
      <w:proofErr w:type="spellStart"/>
      <w:r w:rsidRPr="00004626">
        <w:rPr>
          <w:rFonts w:ascii="Cambria" w:hAnsi="Cambria" w:cs="Times New Roman"/>
          <w:sz w:val="24"/>
          <w:szCs w:val="24"/>
        </w:rPr>
        <w:t>Pzp</w:t>
      </w:r>
      <w:proofErr w:type="spellEnd"/>
      <w:r w:rsidRPr="00004626">
        <w:rPr>
          <w:rFonts w:ascii="Cambria" w:hAnsi="Cambria" w:cs="Times New Roman"/>
          <w:sz w:val="24"/>
          <w:szCs w:val="24"/>
        </w:rPr>
        <w:t>.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 xml:space="preserve">Nie podlegam wykluczeniu z postępowania </w:t>
      </w:r>
      <w:r w:rsidRPr="00004626">
        <w:rPr>
          <w:rFonts w:ascii="Cambria" w:hAnsi="Cambria" w:cs="Times New Roman"/>
          <w:sz w:val="24"/>
          <w:szCs w:val="24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</w:t>
      </w:r>
      <w:r w:rsidRPr="00004626">
        <w:rPr>
          <w:rFonts w:ascii="Cambria" w:hAnsi="Cambria" w:cs="Times New Roman"/>
          <w:sz w:val="24"/>
          <w:szCs w:val="24"/>
        </w:rPr>
        <w:br/>
        <w:t>w związku z działaniami Rosji destabilizującymi sytuację na Ukrainie (Dz. Urz. UE nr L 111 z 8.4.2022, str. 1).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 xml:space="preserve">Nie podlegam wykluczeniu z postępowania </w:t>
      </w:r>
      <w:r w:rsidRPr="00004626">
        <w:rPr>
          <w:rFonts w:ascii="Cambria" w:hAnsi="Cambria" w:cs="Times New Roman"/>
          <w:sz w:val="24"/>
          <w:szCs w:val="24"/>
        </w:rPr>
        <w:t xml:space="preserve">na podstawie art. 7 ustawy </w:t>
      </w:r>
      <w:r w:rsidRPr="00004626">
        <w:rPr>
          <w:rFonts w:ascii="Cambria" w:hAnsi="Cambria" w:cs="Times New Roman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 (Dz.U. 2022 r., poz. 835).</w:t>
      </w:r>
    </w:p>
    <w:p w:rsidR="00D239B9" w:rsidRPr="00004626" w:rsidRDefault="00D239B9" w:rsidP="00D239B9">
      <w:pPr>
        <w:numPr>
          <w:ilvl w:val="0"/>
          <w:numId w:val="11"/>
        </w:numPr>
        <w:spacing w:after="0" w:line="276" w:lineRule="auto"/>
        <w:ind w:left="1276" w:hanging="425"/>
        <w:contextualSpacing/>
        <w:jc w:val="both"/>
        <w:rPr>
          <w:rFonts w:ascii="Cambria" w:hAnsi="Cambria" w:cs="Times New Roman"/>
          <w:sz w:val="24"/>
          <w:szCs w:val="24"/>
        </w:rPr>
      </w:pPr>
      <w:r w:rsidRPr="00004626">
        <w:rPr>
          <w:rFonts w:ascii="Cambria" w:hAnsi="Cambria" w:cs="Times New Roman"/>
          <w:b/>
          <w:sz w:val="24"/>
          <w:szCs w:val="24"/>
        </w:rPr>
        <w:t>Spełniam warunki udziału w postępowaniu</w:t>
      </w:r>
      <w:r w:rsidRPr="00004626">
        <w:rPr>
          <w:rFonts w:ascii="Cambria" w:hAnsi="Cambria" w:cs="Times New Roman"/>
          <w:sz w:val="24"/>
          <w:szCs w:val="24"/>
        </w:rPr>
        <w:t xml:space="preserve">……………..  lub </w:t>
      </w:r>
    </w:p>
    <w:p w:rsidR="00D239B9" w:rsidRPr="00004626" w:rsidRDefault="00D239B9" w:rsidP="00D239B9">
      <w:pPr>
        <w:spacing w:after="0" w:line="240" w:lineRule="auto"/>
        <w:ind w:left="851" w:hanging="284"/>
        <w:jc w:val="both"/>
        <w:rPr>
          <w:rFonts w:ascii="Cambria" w:hAnsi="Cambria" w:cs="Times New Roman"/>
          <w:b/>
          <w:sz w:val="24"/>
          <w:szCs w:val="24"/>
        </w:rPr>
      </w:pPr>
    </w:p>
    <w:p w:rsidR="00D239B9" w:rsidRPr="00004626" w:rsidRDefault="00D239B9" w:rsidP="00D239B9">
      <w:pPr>
        <w:pStyle w:val="Akapitzlist"/>
        <w:autoSpaceDE w:val="0"/>
        <w:autoSpaceDN w:val="0"/>
        <w:adjustRightInd w:val="0"/>
        <w:spacing w:after="0" w:line="240" w:lineRule="auto"/>
        <w:ind w:left="927"/>
        <w:rPr>
          <w:rFonts w:ascii="Cambria" w:eastAsia="Times New Roman" w:hAnsi="Cambria"/>
          <w:szCs w:val="24"/>
          <w:lang w:eastAsia="pl-PL"/>
        </w:rPr>
      </w:pPr>
      <w:r w:rsidRPr="00004626">
        <w:rPr>
          <w:rFonts w:ascii="Cambria" w:eastAsia="Times New Roman" w:hAnsi="Cambria"/>
          <w:szCs w:val="24"/>
          <w:lang w:eastAsia="pl-PL"/>
        </w:rPr>
        <w:t xml:space="preserve">Oświadczam/y, że </w:t>
      </w:r>
      <w:r w:rsidRPr="00004626">
        <w:rPr>
          <w:rFonts w:ascii="Cambria" w:eastAsia="Times New Roman" w:hAnsi="Cambria"/>
          <w:b/>
          <w:bCs/>
          <w:szCs w:val="24"/>
          <w:lang w:eastAsia="pl-PL"/>
        </w:rPr>
        <w:t xml:space="preserve">zachodzą w stosunku do mnie podstawy wykluczenia </w:t>
      </w:r>
      <w:r w:rsidR="008F65FC" w:rsidRPr="00004626">
        <w:rPr>
          <w:rFonts w:ascii="Cambria" w:eastAsia="Times New Roman" w:hAnsi="Cambria"/>
          <w:b/>
          <w:bCs/>
          <w:szCs w:val="24"/>
          <w:lang w:eastAsia="pl-PL"/>
        </w:rPr>
        <w:br/>
      </w:r>
      <w:r w:rsidRPr="00004626">
        <w:rPr>
          <w:rFonts w:ascii="Cambria" w:eastAsia="Times New Roman" w:hAnsi="Cambria"/>
          <w:szCs w:val="24"/>
          <w:lang w:eastAsia="pl-PL"/>
        </w:rPr>
        <w:t xml:space="preserve">z postępowania na podstawie  art. ……..…ustawy </w:t>
      </w:r>
      <w:proofErr w:type="spellStart"/>
      <w:r w:rsidRPr="00004626">
        <w:rPr>
          <w:rFonts w:ascii="Cambria" w:eastAsia="Times New Roman" w:hAnsi="Cambria"/>
          <w:szCs w:val="24"/>
          <w:lang w:eastAsia="pl-PL"/>
        </w:rPr>
        <w:t>Pzp</w:t>
      </w:r>
      <w:proofErr w:type="spellEnd"/>
      <w:r w:rsidRPr="00004626">
        <w:rPr>
          <w:rFonts w:ascii="Cambria" w:eastAsia="Times New Roman" w:hAnsi="Cambria"/>
          <w:szCs w:val="24"/>
          <w:lang w:eastAsia="pl-PL"/>
        </w:rPr>
        <w:t xml:space="preserve"> </w:t>
      </w:r>
      <w:r w:rsidRPr="00004626">
        <w:rPr>
          <w:rFonts w:ascii="Cambria" w:eastAsia="Times New Roman" w:hAnsi="Cambria"/>
          <w:i/>
          <w:iCs/>
          <w:szCs w:val="24"/>
          <w:lang w:eastAsia="pl-PL"/>
        </w:rPr>
        <w:t xml:space="preserve">(podać mającą zastosowanie podstawę wykluczenia spośród wymienionych w art. 108 i ). </w:t>
      </w:r>
      <w:r w:rsidRPr="00004626">
        <w:rPr>
          <w:rFonts w:ascii="Cambria" w:eastAsia="Times New Roman" w:hAnsi="Cambria"/>
          <w:szCs w:val="24"/>
          <w:lang w:eastAsia="pl-PL"/>
        </w:rPr>
        <w:t xml:space="preserve">Jednocześnie oświadczam, że w związku z ww. okolicznością, na podstawie art. 110 ust. 2 ustawy </w:t>
      </w:r>
      <w:proofErr w:type="spellStart"/>
      <w:r w:rsidRPr="00004626">
        <w:rPr>
          <w:rFonts w:ascii="Cambria" w:eastAsia="Times New Roman" w:hAnsi="Cambria"/>
          <w:szCs w:val="24"/>
          <w:lang w:eastAsia="pl-PL"/>
        </w:rPr>
        <w:t>Pzp</w:t>
      </w:r>
      <w:proofErr w:type="spellEnd"/>
      <w:r w:rsidRPr="00004626">
        <w:rPr>
          <w:rFonts w:ascii="Cambria" w:eastAsia="Times New Roman" w:hAnsi="Cambria"/>
          <w:szCs w:val="24"/>
          <w:lang w:eastAsia="pl-PL"/>
        </w:rPr>
        <w:t xml:space="preserve"> podjąłem następujące środki naprawcze: </w:t>
      </w:r>
    </w:p>
    <w:p w:rsidR="00D239B9" w:rsidRPr="00004626" w:rsidRDefault="00D239B9" w:rsidP="00D239B9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</w:p>
    <w:p w:rsidR="00D239B9" w:rsidRPr="00004626" w:rsidRDefault="00D239B9" w:rsidP="008F65FC">
      <w:pPr>
        <w:widowControl w:val="0"/>
        <w:autoSpaceDE w:val="0"/>
        <w:autoSpaceDN w:val="0"/>
        <w:adjustRightInd w:val="0"/>
        <w:spacing w:before="40" w:after="0" w:line="240" w:lineRule="auto"/>
        <w:ind w:left="142" w:firstLine="284"/>
        <w:jc w:val="both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* </w:t>
      </w:r>
      <w:r w:rsidRPr="00004626">
        <w:rPr>
          <w:rFonts w:ascii="Cambria" w:eastAsia="Times New Roman" w:hAnsi="Cambria" w:cs="Times New Roman"/>
          <w:sz w:val="18"/>
          <w:szCs w:val="18"/>
          <w:lang w:eastAsia="pl-PL"/>
        </w:rPr>
        <w:t>jeżeli nie dotyczy proszę przekreślić</w:t>
      </w:r>
    </w:p>
    <w:p w:rsidR="00D239B9" w:rsidRPr="00004626" w:rsidRDefault="00004626" w:rsidP="00D239B9">
      <w:pPr>
        <w:snapToGrid w:val="0"/>
        <w:rPr>
          <w:rFonts w:ascii="Cambria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15</w:t>
      </w:r>
      <w:r w:rsidR="00B85577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272CD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239B9" w:rsidRPr="00004626">
        <w:rPr>
          <w:rFonts w:ascii="Cambria" w:hAnsi="Cambria" w:cs="Times New Roman"/>
          <w:sz w:val="24"/>
          <w:szCs w:val="24"/>
        </w:rPr>
        <w:t>Oświadczenie Wykonawcy w zakresie ochrony danych osobowych:</w:t>
      </w:r>
    </w:p>
    <w:p w:rsidR="00D239B9" w:rsidRPr="00004626" w:rsidRDefault="00D239B9" w:rsidP="00D239B9">
      <w:pPr>
        <w:numPr>
          <w:ilvl w:val="0"/>
          <w:numId w:val="2"/>
        </w:numPr>
        <w:spacing w:before="120"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oświadczam, że stosuję odpowiednie środki organizacyjne i techniczne, określone w art. 32 RODO (</w:t>
      </w:r>
      <w:r w:rsidRPr="00004626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</w:t>
      </w:r>
      <w:r w:rsidR="008F65FC" w:rsidRPr="00004626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004626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 xml:space="preserve">z przetwarzaniem danych osobowych i w sprawie swobodnego przepływu takich danych oraz uchylenia dyrektywy 95/46/WE, Dz.U. UE. L. z 2016 r., Nr 119, str. 1),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:rsidR="00D239B9" w:rsidRPr="00004626" w:rsidRDefault="00D239B9" w:rsidP="00D239B9">
      <w:pPr>
        <w:spacing w:after="0" w:line="240" w:lineRule="auto"/>
        <w:ind w:left="709" w:hanging="142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- zachowania w tajemnicy danych osobowych</w:t>
      </w:r>
      <w:r w:rsidRPr="00004626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 xml:space="preserve">, </w:t>
      </w:r>
      <w:r w:rsidRPr="0000462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do których mam lub będę miał/a dostęp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trakcie wykonywania czynności zleconych przez Zamawiającego, </w:t>
      </w:r>
    </w:p>
    <w:p w:rsidR="00D239B9" w:rsidRPr="00004626" w:rsidRDefault="00D239B9" w:rsidP="008F65FC">
      <w:pPr>
        <w:spacing w:after="0" w:line="240" w:lineRule="auto"/>
        <w:ind w:left="709" w:hanging="142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- zgłaszania sytuacji (incydentów) naruszenia zasad ochrony danych osobowych Zamawiającemu,</w:t>
      </w:r>
    </w:p>
    <w:p w:rsidR="00D239B9" w:rsidRPr="00004626" w:rsidRDefault="00D239B9" w:rsidP="00AE7F3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przyjmuję do wiadomości, iż pos</w:t>
      </w:r>
      <w:r w:rsidR="00AE7F34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tępowanie sprzeczne z powyższym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zobowiązaniem może być uznane za naruszenie przepisów karnych zawartych art. 84 ust. 1 RODO oraz motywach 129, 149-152 RODO, w tym odpowiedzialności karnej i cywilnej za naruszenie przepisów oraz zasad bezpieczeństwa z zakresu ochrony danych osobowych,</w:t>
      </w:r>
    </w:p>
    <w:p w:rsidR="00D239B9" w:rsidRPr="00004626" w:rsidRDefault="00D239B9" w:rsidP="00D239B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</w:t>
      </w:r>
      <w:r w:rsidR="00AE7F34"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są one zgodne z prawdą. Zapoznałem(</w:t>
      </w:r>
      <w:proofErr w:type="spellStart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am</w:t>
      </w:r>
      <w:proofErr w:type="spellEnd"/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) się z treścią klauzuli informacyjnej,</w:t>
      </w:r>
      <w:r w:rsidR="008F65F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tym </w:t>
      </w:r>
      <w:r w:rsidR="00AE7F34" w:rsidRPr="00004626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8F65F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informacją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celu i sposobach przetwarzania moich danych osobowych oraz </w:t>
      </w:r>
      <w:r w:rsidR="008F65FC" w:rsidRPr="000046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danych osobowych osób podanych </w:t>
      </w:r>
      <w:r w:rsidRPr="00004626">
        <w:rPr>
          <w:rFonts w:ascii="Cambria" w:eastAsia="Times New Roman" w:hAnsi="Cambria" w:cs="Times New Roman"/>
          <w:sz w:val="24"/>
          <w:szCs w:val="24"/>
          <w:lang w:eastAsia="pl-PL"/>
        </w:rPr>
        <w:t>w ofercie i załącznikach do niej oraz przysługującym mi prawie dostępu do treści tych danych i prawie ich poprawiania.</w:t>
      </w:r>
    </w:p>
    <w:p w:rsidR="00D239B9" w:rsidRPr="00004626" w:rsidRDefault="00D239B9" w:rsidP="00D239B9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22879" w:rsidRPr="00004626" w:rsidRDefault="00622879" w:rsidP="00D239B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622879" w:rsidRPr="00004626" w:rsidRDefault="00622879" w:rsidP="00622879">
      <w:pPr>
        <w:snapToGrid w:val="0"/>
        <w:jc w:val="both"/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</w:pPr>
    </w:p>
    <w:p w:rsidR="00272CDC" w:rsidRPr="00004626" w:rsidRDefault="00272CDC" w:rsidP="002130CC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A4DFD" w:rsidRPr="00004626" w:rsidRDefault="008A4DFD" w:rsidP="002130CC">
      <w:pPr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</w:p>
    <w:p w:rsidR="00272CDC" w:rsidRPr="00004626" w:rsidRDefault="008A4DFD" w:rsidP="008A4DFD">
      <w:pPr>
        <w:ind w:left="567" w:hanging="567"/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</w:pPr>
      <w:r w:rsidRPr="00004626">
        <w:rPr>
          <w:rFonts w:ascii="Cambria" w:eastAsia="Times New Roman" w:hAnsi="Cambria" w:cs="Times New Roman"/>
          <w:color w:val="FF0000"/>
          <w:sz w:val="20"/>
          <w:szCs w:val="20"/>
          <w:lang w:eastAsia="pl-PL"/>
        </w:rPr>
        <w:t xml:space="preserve">            Niniejszy formularz powinien zostać opatrzony kwalifikowanym podpisem elektronicznym  osoby         reprezentującej   Wykonawcę  </w:t>
      </w:r>
    </w:p>
    <w:p w:rsidR="00BE7B9E" w:rsidRPr="00004626" w:rsidRDefault="00BE7B9E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BE7B9E" w:rsidRPr="000046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77" w:rsidRDefault="00B85577" w:rsidP="00B85577">
      <w:pPr>
        <w:spacing w:after="0" w:line="240" w:lineRule="auto"/>
      </w:pPr>
      <w:r>
        <w:separator/>
      </w:r>
    </w:p>
  </w:endnote>
  <w:endnote w:type="continuationSeparator" w:id="0">
    <w:p w:rsidR="00B85577" w:rsidRDefault="00B8557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94577"/>
      <w:docPartObj>
        <w:docPartGallery w:val="Page Numbers (Bottom of Page)"/>
        <w:docPartUnique/>
      </w:docPartObj>
    </w:sdtPr>
    <w:sdtEndPr/>
    <w:sdtContent>
      <w:p w:rsidR="00E44BC0" w:rsidRDefault="00E44B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693">
          <w:rPr>
            <w:noProof/>
          </w:rPr>
          <w:t>5</w:t>
        </w:r>
        <w:r>
          <w:fldChar w:fldCharType="end"/>
        </w:r>
      </w:p>
    </w:sdtContent>
  </w:sdt>
  <w:p w:rsidR="00E44BC0" w:rsidRDefault="00E44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77" w:rsidRDefault="00B85577" w:rsidP="00B85577">
      <w:pPr>
        <w:spacing w:after="0" w:line="240" w:lineRule="auto"/>
      </w:pPr>
      <w:r>
        <w:separator/>
      </w:r>
    </w:p>
  </w:footnote>
  <w:footnote w:type="continuationSeparator" w:id="0">
    <w:p w:rsidR="00B85577" w:rsidRDefault="00B85577" w:rsidP="00B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EE9" w:rsidRDefault="00242EE9" w:rsidP="00242EE9">
    <w:r w:rsidRPr="009B1756">
      <w:rPr>
        <w:rFonts w:ascii="Times New Roman" w:eastAsia="Times New Roman" w:hAnsi="Times New Roman" w:cs="Times New Roman"/>
        <w:b/>
        <w:lang w:eastAsia="pl-PL"/>
      </w:rPr>
      <w:t xml:space="preserve">Nr sprawy </w:t>
    </w:r>
    <w:r>
      <w:rPr>
        <w:rFonts w:ascii="Times New Roman" w:eastAsia="Times New Roman" w:hAnsi="Times New Roman" w:cs="Times New Roman"/>
        <w:b/>
        <w:lang w:eastAsia="pl-PL"/>
      </w:rPr>
      <w:t xml:space="preserve">                                                                                                     </w:t>
    </w:r>
    <w:r w:rsidRPr="009B1756">
      <w:rPr>
        <w:rFonts w:ascii="Times New Roman" w:eastAsia="Times New Roman" w:hAnsi="Times New Roman" w:cs="Times New Roman"/>
        <w:b/>
        <w:lang w:eastAsia="pl-PL"/>
      </w:rPr>
      <w:t>WNP/</w:t>
    </w:r>
    <w:r w:rsidR="00D239B9">
      <w:rPr>
        <w:rFonts w:ascii="Times New Roman" w:eastAsia="Times New Roman" w:hAnsi="Times New Roman" w:cs="Times New Roman"/>
        <w:b/>
        <w:lang w:eastAsia="pl-PL"/>
      </w:rPr>
      <w:t xml:space="preserve"> </w:t>
    </w:r>
    <w:r w:rsidR="00DA4693">
      <w:rPr>
        <w:rFonts w:ascii="Times New Roman" w:eastAsia="Times New Roman" w:hAnsi="Times New Roman" w:cs="Times New Roman"/>
        <w:b/>
        <w:lang w:eastAsia="pl-PL"/>
      </w:rPr>
      <w:t>674</w:t>
    </w:r>
    <w:r w:rsidR="00D239B9">
      <w:rPr>
        <w:rFonts w:ascii="Times New Roman" w:eastAsia="Times New Roman" w:hAnsi="Times New Roman" w:cs="Times New Roman"/>
        <w:b/>
        <w:lang w:eastAsia="pl-PL"/>
      </w:rPr>
      <w:t>/PN/2024</w:t>
    </w:r>
  </w:p>
  <w:p w:rsidR="00242EE9" w:rsidRDefault="00242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52A"/>
    <w:multiLevelType w:val="hybridMultilevel"/>
    <w:tmpl w:val="29CCD386"/>
    <w:lvl w:ilvl="0" w:tplc="E7F2ABB8">
      <w:start w:val="3"/>
      <w:numFmt w:val="bullet"/>
      <w:lvlText w:val=""/>
      <w:lvlJc w:val="left"/>
      <w:pPr>
        <w:ind w:left="99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356657F"/>
    <w:multiLevelType w:val="hybridMultilevel"/>
    <w:tmpl w:val="1038A9E6"/>
    <w:lvl w:ilvl="0" w:tplc="EE248BDC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93749"/>
    <w:multiLevelType w:val="hybridMultilevel"/>
    <w:tmpl w:val="2A4E61F0"/>
    <w:lvl w:ilvl="0" w:tplc="A00EC2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67A2"/>
    <w:multiLevelType w:val="hybridMultilevel"/>
    <w:tmpl w:val="1494EEE6"/>
    <w:lvl w:ilvl="0" w:tplc="E4F87C4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31C7"/>
    <w:multiLevelType w:val="hybridMultilevel"/>
    <w:tmpl w:val="830E5040"/>
    <w:lvl w:ilvl="0" w:tplc="AA224C46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"/>
    <w:lvlOverride w:ilvl="0">
      <w:startOverride w:val="15"/>
    </w:lvlOverride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C"/>
    <w:rsid w:val="00004626"/>
    <w:rsid w:val="00016701"/>
    <w:rsid w:val="00053D1E"/>
    <w:rsid w:val="001A2A69"/>
    <w:rsid w:val="002130CC"/>
    <w:rsid w:val="00242EE9"/>
    <w:rsid w:val="00272CDC"/>
    <w:rsid w:val="002C138A"/>
    <w:rsid w:val="003367EB"/>
    <w:rsid w:val="00352836"/>
    <w:rsid w:val="003C6793"/>
    <w:rsid w:val="00425307"/>
    <w:rsid w:val="005979F0"/>
    <w:rsid w:val="00597A73"/>
    <w:rsid w:val="00622879"/>
    <w:rsid w:val="006253EE"/>
    <w:rsid w:val="00654AED"/>
    <w:rsid w:val="006C28E1"/>
    <w:rsid w:val="007056C5"/>
    <w:rsid w:val="00797CE0"/>
    <w:rsid w:val="007C53CA"/>
    <w:rsid w:val="007D4CA2"/>
    <w:rsid w:val="007F6C08"/>
    <w:rsid w:val="008A4DFD"/>
    <w:rsid w:val="008E4792"/>
    <w:rsid w:val="008F65FC"/>
    <w:rsid w:val="00904ED1"/>
    <w:rsid w:val="0092340B"/>
    <w:rsid w:val="009E1F61"/>
    <w:rsid w:val="00A90A4D"/>
    <w:rsid w:val="00AA6763"/>
    <w:rsid w:val="00AE7F34"/>
    <w:rsid w:val="00AF3BC6"/>
    <w:rsid w:val="00B85577"/>
    <w:rsid w:val="00B86B96"/>
    <w:rsid w:val="00BA16FF"/>
    <w:rsid w:val="00BE7B9E"/>
    <w:rsid w:val="00C25825"/>
    <w:rsid w:val="00D239B9"/>
    <w:rsid w:val="00DA4693"/>
    <w:rsid w:val="00E44BC0"/>
    <w:rsid w:val="00E74F9F"/>
    <w:rsid w:val="00F23DF2"/>
    <w:rsid w:val="00F64FBD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74AC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F2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1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basedOn w:val="Normalny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Janicka-Suchacz Elżbieta</cp:lastModifiedBy>
  <cp:revision>8</cp:revision>
  <cp:lastPrinted>2024-08-26T05:28:00Z</cp:lastPrinted>
  <dcterms:created xsi:type="dcterms:W3CDTF">2023-06-16T10:52:00Z</dcterms:created>
  <dcterms:modified xsi:type="dcterms:W3CDTF">2024-08-29T12:25:00Z</dcterms:modified>
</cp:coreProperties>
</file>