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8BA3" w14:textId="77777777" w:rsidR="00C9587F" w:rsidRPr="0083007B" w:rsidRDefault="00C9587F" w:rsidP="00C9587F">
      <w:pPr>
        <w:pStyle w:val="Tekstpodstawowywcity31"/>
        <w:pageBreakBefore/>
        <w:spacing w:after="0"/>
        <w:ind w:left="284" w:right="-283"/>
        <w:jc w:val="right"/>
        <w:rPr>
          <w:b/>
          <w:sz w:val="24"/>
          <w:szCs w:val="24"/>
        </w:rPr>
      </w:pPr>
      <w:r w:rsidRPr="0083007B">
        <w:rPr>
          <w:b/>
          <w:sz w:val="24"/>
          <w:szCs w:val="24"/>
        </w:rPr>
        <w:t>Załącznik nr 1a do SWZ</w:t>
      </w:r>
    </w:p>
    <w:p w14:paraId="17D3A756" w14:textId="77777777" w:rsidR="00C9587F" w:rsidRPr="0083007B" w:rsidRDefault="00C9587F" w:rsidP="00C9587F">
      <w:pPr>
        <w:pStyle w:val="Tekstpodstawowywcity31"/>
        <w:spacing w:after="0"/>
        <w:ind w:left="284" w:right="-283"/>
        <w:jc w:val="right"/>
        <w:rPr>
          <w:b/>
          <w:sz w:val="24"/>
          <w:szCs w:val="24"/>
        </w:rPr>
      </w:pPr>
      <w:r w:rsidRPr="0083007B">
        <w:rPr>
          <w:b/>
          <w:sz w:val="24"/>
          <w:szCs w:val="24"/>
        </w:rPr>
        <w:t xml:space="preserve">Załącznik nr 1 do OFERTY </w:t>
      </w:r>
    </w:p>
    <w:p w14:paraId="2DC74DC8" w14:textId="77777777" w:rsidR="00C9587F" w:rsidRPr="0083007B" w:rsidRDefault="00C9587F" w:rsidP="00C9587F">
      <w:pPr>
        <w:pStyle w:val="Tekstpodstawowywcity31"/>
        <w:spacing w:after="0"/>
        <w:ind w:left="284" w:right="-283"/>
        <w:jc w:val="right"/>
        <w:rPr>
          <w:b/>
          <w:sz w:val="24"/>
          <w:szCs w:val="24"/>
        </w:rPr>
      </w:pPr>
      <w:r w:rsidRPr="0083007B">
        <w:rPr>
          <w:b/>
          <w:sz w:val="24"/>
          <w:szCs w:val="24"/>
        </w:rPr>
        <w:t>Załącznik nr 3 do UMOWY</w:t>
      </w:r>
    </w:p>
    <w:p w14:paraId="51FFCCB1" w14:textId="77777777" w:rsidR="00C9587F" w:rsidRPr="0083007B" w:rsidRDefault="00C9587F" w:rsidP="00C9587F">
      <w:pPr>
        <w:pStyle w:val="Tekstpodstawowywcity31"/>
        <w:spacing w:before="60"/>
        <w:ind w:left="284" w:right="-283"/>
        <w:jc w:val="right"/>
        <w:rPr>
          <w:b/>
          <w:sz w:val="24"/>
          <w:szCs w:val="24"/>
        </w:rPr>
      </w:pPr>
    </w:p>
    <w:p w14:paraId="5D5C96BD" w14:textId="77777777" w:rsidR="00C9587F" w:rsidRPr="0083007B" w:rsidRDefault="00C9587F" w:rsidP="00C9587F">
      <w:pPr>
        <w:pStyle w:val="Tekstpodstawowywcit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60"/>
        <w:ind w:left="0" w:right="-283"/>
        <w:jc w:val="center"/>
        <w:rPr>
          <w:b/>
          <w:sz w:val="24"/>
          <w:szCs w:val="24"/>
        </w:rPr>
      </w:pPr>
      <w:r w:rsidRPr="0083007B">
        <w:rPr>
          <w:b/>
          <w:sz w:val="24"/>
          <w:szCs w:val="24"/>
        </w:rPr>
        <w:t>KOSZTORYS OFERTOWY</w:t>
      </w:r>
    </w:p>
    <w:p w14:paraId="440FB4D7" w14:textId="77777777" w:rsidR="00C9587F" w:rsidRPr="0083007B" w:rsidRDefault="00C9587F" w:rsidP="00C9587F">
      <w:pPr>
        <w:pStyle w:val="Tekstpodstawowywcity3"/>
        <w:spacing w:before="240" w:after="240"/>
        <w:ind w:left="992" w:right="-283" w:hanging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07B">
        <w:rPr>
          <w:rFonts w:ascii="Times New Roman" w:hAnsi="Times New Roman" w:cs="Times New Roman"/>
          <w:b/>
          <w:sz w:val="28"/>
          <w:szCs w:val="28"/>
        </w:rPr>
        <w:t>TABELA 1</w:t>
      </w:r>
    </w:p>
    <w:p w14:paraId="29997054" w14:textId="77777777" w:rsidR="00C9587F" w:rsidRDefault="00C9587F" w:rsidP="00C9587F">
      <w:pPr>
        <w:pStyle w:val="Tekstpodstawowywcity3"/>
        <w:spacing w:before="60" w:after="0"/>
        <w:ind w:left="142" w:right="-283" w:hanging="142"/>
        <w:rPr>
          <w:rFonts w:ascii="Times New Roman" w:hAnsi="Times New Roman" w:cs="Times New Roman"/>
          <w:b/>
          <w:sz w:val="24"/>
          <w:szCs w:val="24"/>
        </w:rPr>
      </w:pPr>
      <w:r w:rsidRPr="0083007B">
        <w:rPr>
          <w:rFonts w:ascii="Times New Roman" w:hAnsi="Times New Roman" w:cs="Times New Roman"/>
          <w:b/>
          <w:sz w:val="24"/>
          <w:szCs w:val="24"/>
        </w:rPr>
        <w:t xml:space="preserve">Zadanie A - oczyszczanie chodników i jezdni w Rynku i strefie centralnej miasta oraz </w:t>
      </w:r>
    </w:p>
    <w:p w14:paraId="7E770048" w14:textId="77777777" w:rsidR="00C9587F" w:rsidRPr="0083007B" w:rsidRDefault="00C9587F" w:rsidP="00C9587F">
      <w:pPr>
        <w:pStyle w:val="Tekstpodstawowywcity3"/>
        <w:spacing w:before="60" w:after="0"/>
        <w:ind w:left="142" w:right="-283" w:hanging="142"/>
        <w:rPr>
          <w:rFonts w:ascii="Times New Roman" w:hAnsi="Times New Roman" w:cs="Times New Roman"/>
          <w:b/>
          <w:sz w:val="22"/>
        </w:rPr>
      </w:pPr>
      <w:r w:rsidRPr="0083007B">
        <w:rPr>
          <w:rFonts w:ascii="Times New Roman" w:hAnsi="Times New Roman" w:cs="Times New Roman"/>
          <w:b/>
          <w:sz w:val="24"/>
          <w:szCs w:val="24"/>
        </w:rPr>
        <w:t>Zadanie B - oczyszczanie chodników i jezdni w strefie śródmiejskiej i peryferyjnej miasta</w:t>
      </w:r>
    </w:p>
    <w:p w14:paraId="3652CC15" w14:textId="77777777" w:rsidR="00C9587F" w:rsidRPr="0083007B" w:rsidRDefault="00C9587F" w:rsidP="00C9587F">
      <w:pPr>
        <w:pStyle w:val="Tekstpodstawowywcity3"/>
        <w:spacing w:before="60" w:after="0"/>
        <w:ind w:left="993" w:right="-283" w:hanging="993"/>
        <w:jc w:val="both"/>
        <w:rPr>
          <w:rFonts w:ascii="Times New Roman" w:hAnsi="Times New Roman" w:cs="Times New Roman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473"/>
        <w:gridCol w:w="1222"/>
        <w:gridCol w:w="1121"/>
        <w:gridCol w:w="1289"/>
        <w:gridCol w:w="1115"/>
        <w:gridCol w:w="1285"/>
      </w:tblGrid>
      <w:tr w:rsidR="00C9587F" w:rsidRPr="0083007B" w14:paraId="4B389E56" w14:textId="77777777" w:rsidTr="00D56A21">
        <w:tc>
          <w:tcPr>
            <w:tcW w:w="92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C1A45" w14:textId="77777777" w:rsidR="00C9587F" w:rsidRPr="0083007B" w:rsidRDefault="00C9587F" w:rsidP="00D56A21">
            <w:pPr>
              <w:spacing w:before="240" w:after="240" w:line="240" w:lineRule="auto"/>
              <w:ind w:right="-28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3007B">
              <w:rPr>
                <w:rFonts w:ascii="Times New Roman" w:hAnsi="Times New Roman" w:cs="Times New Roman"/>
                <w:b/>
                <w:sz w:val="23"/>
                <w:szCs w:val="23"/>
              </w:rPr>
              <w:t>Zadanie A - oczyszczanie chodników i jezdni w Rynku i strefie centralnej miasta</w:t>
            </w:r>
          </w:p>
        </w:tc>
      </w:tr>
      <w:tr w:rsidR="00C9587F" w:rsidRPr="0083007B" w14:paraId="35409748" w14:textId="77777777" w:rsidTr="00D56A21"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14:paraId="561F17D7" w14:textId="77777777" w:rsidR="00C9587F" w:rsidRPr="0083007B" w:rsidRDefault="00C9587F" w:rsidP="00D56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542" w:type="dxa"/>
            <w:tcBorders>
              <w:top w:val="single" w:sz="12" w:space="0" w:color="auto"/>
            </w:tcBorders>
            <w:vAlign w:val="center"/>
          </w:tcPr>
          <w:p w14:paraId="01E281B4" w14:textId="77777777" w:rsidR="00C9587F" w:rsidRPr="0083007B" w:rsidRDefault="00C9587F" w:rsidP="00D56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Rodzaj czynności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14:paraId="69968DC3" w14:textId="77777777" w:rsidR="00C9587F" w:rsidRPr="0083007B" w:rsidRDefault="00C9587F" w:rsidP="00D56A21">
            <w:pPr>
              <w:spacing w:after="0" w:line="240" w:lineRule="auto"/>
              <w:ind w:right="-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Jednostka miary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14:paraId="4FC95499" w14:textId="77777777" w:rsidR="00C9587F" w:rsidRPr="0083007B" w:rsidRDefault="00C9587F" w:rsidP="00D56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Ilość jednostek</w:t>
            </w:r>
          </w:p>
        </w:tc>
        <w:tc>
          <w:tcPr>
            <w:tcW w:w="1309" w:type="dxa"/>
            <w:tcBorders>
              <w:top w:val="single" w:sz="12" w:space="0" w:color="auto"/>
            </w:tcBorders>
            <w:vAlign w:val="center"/>
          </w:tcPr>
          <w:p w14:paraId="79BF4B7E" w14:textId="77777777" w:rsidR="00C9587F" w:rsidRPr="0083007B" w:rsidRDefault="00C9587F" w:rsidP="00D56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Miesięczna cena ryczałtowa netto [zł]</w:t>
            </w:r>
            <w:r w:rsidRPr="008300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AC01FC7" w14:textId="77777777" w:rsidR="00C9587F" w:rsidRPr="0083007B" w:rsidRDefault="00C9587F" w:rsidP="00D56A21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Ilość miesięcy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14:paraId="778FEAA2" w14:textId="77777777" w:rsidR="00C9587F" w:rsidRPr="0083007B" w:rsidRDefault="00C9587F" w:rsidP="00D56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Wartość</w:t>
            </w:r>
          </w:p>
          <w:p w14:paraId="672944C8" w14:textId="77777777" w:rsidR="00C9587F" w:rsidRPr="0083007B" w:rsidRDefault="00C9587F" w:rsidP="00D56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prac netto [zł]</w:t>
            </w:r>
            <w:r w:rsidRPr="008300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2)</w:t>
            </w:r>
          </w:p>
        </w:tc>
      </w:tr>
      <w:tr w:rsidR="00C9587F" w:rsidRPr="0083007B" w14:paraId="54D6E536" w14:textId="77777777" w:rsidTr="00D56A21">
        <w:trPr>
          <w:trHeight w:val="191"/>
        </w:trPr>
        <w:tc>
          <w:tcPr>
            <w:tcW w:w="543" w:type="dxa"/>
            <w:vAlign w:val="center"/>
          </w:tcPr>
          <w:p w14:paraId="09F86AD8" w14:textId="77777777" w:rsidR="00C9587F" w:rsidRPr="0083007B" w:rsidRDefault="00C9587F" w:rsidP="00D56A21">
            <w:pPr>
              <w:spacing w:before="60" w:after="60"/>
              <w:ind w:right="-2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42" w:type="dxa"/>
            <w:vAlign w:val="center"/>
          </w:tcPr>
          <w:p w14:paraId="1A27911A" w14:textId="77777777" w:rsidR="00C9587F" w:rsidRPr="0083007B" w:rsidRDefault="00C9587F" w:rsidP="00D56A21">
            <w:pPr>
              <w:spacing w:before="60" w:after="60"/>
              <w:ind w:right="-2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41" w:type="dxa"/>
            <w:vAlign w:val="center"/>
          </w:tcPr>
          <w:p w14:paraId="7AF6417F" w14:textId="77777777" w:rsidR="00C9587F" w:rsidRPr="0083007B" w:rsidRDefault="00C9587F" w:rsidP="00D56A21">
            <w:pPr>
              <w:spacing w:before="60" w:after="60"/>
              <w:ind w:right="-2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6" w:type="dxa"/>
            <w:vAlign w:val="center"/>
          </w:tcPr>
          <w:p w14:paraId="543BA809" w14:textId="77777777" w:rsidR="00C9587F" w:rsidRPr="0083007B" w:rsidRDefault="00C9587F" w:rsidP="00D56A21">
            <w:pPr>
              <w:spacing w:before="60" w:after="60"/>
              <w:ind w:right="-2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09" w:type="dxa"/>
            <w:vAlign w:val="center"/>
          </w:tcPr>
          <w:p w14:paraId="0FAA47B3" w14:textId="77777777" w:rsidR="00C9587F" w:rsidRPr="0083007B" w:rsidRDefault="00C9587F" w:rsidP="00D56A21">
            <w:pPr>
              <w:spacing w:before="60" w:after="60"/>
              <w:ind w:right="-2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128D5D1F" w14:textId="77777777" w:rsidR="00C9587F" w:rsidRPr="0083007B" w:rsidRDefault="00C9587F" w:rsidP="00D56A21">
            <w:pPr>
              <w:spacing w:before="60" w:after="60"/>
              <w:ind w:right="-2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16" w:type="dxa"/>
            <w:vAlign w:val="center"/>
          </w:tcPr>
          <w:p w14:paraId="543A1F7D" w14:textId="77777777" w:rsidR="00C9587F" w:rsidRPr="0083007B" w:rsidRDefault="00C9587F" w:rsidP="00D56A21">
            <w:pPr>
              <w:spacing w:before="60" w:after="60"/>
              <w:ind w:right="-2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C9587F" w:rsidRPr="0083007B" w14:paraId="425ABA85" w14:textId="77777777" w:rsidTr="00D56A21">
        <w:tc>
          <w:tcPr>
            <w:tcW w:w="543" w:type="dxa"/>
            <w:vAlign w:val="center"/>
          </w:tcPr>
          <w:p w14:paraId="53242A8C" w14:textId="77777777" w:rsidR="00C9587F" w:rsidRPr="0083007B" w:rsidRDefault="00C9587F" w:rsidP="00D56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2" w:type="dxa"/>
          </w:tcPr>
          <w:p w14:paraId="2D812636" w14:textId="77777777" w:rsidR="00C9587F" w:rsidRPr="0083007B" w:rsidRDefault="00C9587F" w:rsidP="00D56A21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7B">
              <w:rPr>
                <w:rFonts w:ascii="Times New Roman" w:hAnsi="Times New Roman" w:cs="Times New Roman"/>
                <w:sz w:val="20"/>
                <w:szCs w:val="20"/>
              </w:rPr>
              <w:t xml:space="preserve">Zamiatanie chodników            i dróg wraz z usuwaniem odchodów zwierzęcych        i ręcznym usuwaniem wykwitów traw i chwastów oraz wywozem odpadów </w:t>
            </w:r>
          </w:p>
          <w:p w14:paraId="4EA3A7EE" w14:textId="77777777" w:rsidR="00C9587F" w:rsidRPr="0083007B" w:rsidRDefault="00C9587F" w:rsidP="00D56A21">
            <w:pPr>
              <w:tabs>
                <w:tab w:val="left" w:pos="308"/>
              </w:tabs>
              <w:spacing w:before="12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300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5 x / tydzień </w:t>
            </w:r>
          </w:p>
          <w:p w14:paraId="776E25C8" w14:textId="77777777" w:rsidR="00C9587F" w:rsidRPr="0083007B" w:rsidRDefault="00C9587F" w:rsidP="00D56A21">
            <w:pPr>
              <w:spacing w:before="60" w:after="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  <w:sz w:val="20"/>
                <w:szCs w:val="20"/>
              </w:rPr>
              <w:t>(poniedziałek, środa, czwartek, piątek i sobota)</w:t>
            </w:r>
          </w:p>
        </w:tc>
        <w:tc>
          <w:tcPr>
            <w:tcW w:w="1241" w:type="dxa"/>
          </w:tcPr>
          <w:p w14:paraId="57AC5F11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</w:rPr>
              <w:t>m</w:t>
            </w:r>
            <w:r w:rsidRPr="0083007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6" w:type="dxa"/>
          </w:tcPr>
          <w:p w14:paraId="0AC8014C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41 267</w:t>
            </w:r>
          </w:p>
        </w:tc>
        <w:tc>
          <w:tcPr>
            <w:tcW w:w="1309" w:type="dxa"/>
          </w:tcPr>
          <w:p w14:paraId="35E66639" w14:textId="77777777" w:rsidR="00C9587F" w:rsidRPr="0083007B" w:rsidRDefault="00C9587F" w:rsidP="00D56A21">
            <w:pPr>
              <w:spacing w:before="120"/>
              <w:ind w:right="-28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EC7996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6" w:type="dxa"/>
          </w:tcPr>
          <w:p w14:paraId="25016A60" w14:textId="77777777" w:rsidR="00C9587F" w:rsidRPr="0083007B" w:rsidRDefault="00C9587F" w:rsidP="00D56A21">
            <w:pPr>
              <w:spacing w:before="120"/>
              <w:ind w:right="-283"/>
              <w:rPr>
                <w:rFonts w:ascii="Times New Roman" w:hAnsi="Times New Roman" w:cs="Times New Roman"/>
              </w:rPr>
            </w:pPr>
          </w:p>
        </w:tc>
      </w:tr>
      <w:tr w:rsidR="00C9587F" w:rsidRPr="0083007B" w14:paraId="314FC08D" w14:textId="77777777" w:rsidTr="00D56A21">
        <w:tc>
          <w:tcPr>
            <w:tcW w:w="543" w:type="dxa"/>
            <w:vAlign w:val="center"/>
          </w:tcPr>
          <w:p w14:paraId="2DB24B65" w14:textId="77777777" w:rsidR="00C9587F" w:rsidRPr="0083007B" w:rsidRDefault="00C9587F" w:rsidP="00D56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2" w:type="dxa"/>
          </w:tcPr>
          <w:p w14:paraId="2C033BAF" w14:textId="77777777" w:rsidR="00C9587F" w:rsidRPr="0083007B" w:rsidRDefault="00C9587F" w:rsidP="00D56A21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7B">
              <w:rPr>
                <w:rFonts w:ascii="Times New Roman" w:hAnsi="Times New Roman" w:cs="Times New Roman"/>
                <w:sz w:val="20"/>
                <w:szCs w:val="20"/>
              </w:rPr>
              <w:t xml:space="preserve">Zamiatanie chodników                i dróg wraz z usuwaniem odchodów zwierzęcych              i ręcznym usuwaniem wykwitów traw                         i chwastów oraz wywozem odpadów </w:t>
            </w:r>
          </w:p>
          <w:p w14:paraId="131561D3" w14:textId="77777777" w:rsidR="00C9587F" w:rsidRPr="0083007B" w:rsidRDefault="00C9587F" w:rsidP="00D56A21">
            <w:pPr>
              <w:spacing w:before="1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x / tydzień</w:t>
            </w:r>
          </w:p>
          <w:p w14:paraId="36568670" w14:textId="77777777" w:rsidR="00C9587F" w:rsidRPr="0083007B" w:rsidRDefault="00C9587F" w:rsidP="00D56A2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  <w:sz w:val="20"/>
                <w:szCs w:val="20"/>
              </w:rPr>
              <w:t>(poniedziałek)</w:t>
            </w:r>
          </w:p>
        </w:tc>
        <w:tc>
          <w:tcPr>
            <w:tcW w:w="1241" w:type="dxa"/>
          </w:tcPr>
          <w:p w14:paraId="307045AA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</w:rPr>
              <w:t>m</w:t>
            </w:r>
            <w:r w:rsidRPr="0083007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6" w:type="dxa"/>
          </w:tcPr>
          <w:p w14:paraId="5E2D4F77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</w:rPr>
              <w:t>35 485</w:t>
            </w:r>
          </w:p>
        </w:tc>
        <w:tc>
          <w:tcPr>
            <w:tcW w:w="1309" w:type="dxa"/>
          </w:tcPr>
          <w:p w14:paraId="0B4E77BA" w14:textId="77777777" w:rsidR="00C9587F" w:rsidRPr="0083007B" w:rsidRDefault="00C9587F" w:rsidP="00D56A21">
            <w:pPr>
              <w:spacing w:before="120"/>
              <w:ind w:right="-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C53D8D6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6" w:type="dxa"/>
          </w:tcPr>
          <w:p w14:paraId="17B26169" w14:textId="77777777" w:rsidR="00C9587F" w:rsidRPr="0083007B" w:rsidRDefault="00C9587F" w:rsidP="00D56A21">
            <w:pPr>
              <w:spacing w:before="120"/>
              <w:ind w:right="-283"/>
              <w:rPr>
                <w:rFonts w:ascii="Times New Roman" w:hAnsi="Times New Roman" w:cs="Times New Roman"/>
              </w:rPr>
            </w:pPr>
          </w:p>
        </w:tc>
      </w:tr>
      <w:tr w:rsidR="00C9587F" w:rsidRPr="0083007B" w14:paraId="0B813AC8" w14:textId="77777777" w:rsidTr="00D56A21">
        <w:tc>
          <w:tcPr>
            <w:tcW w:w="543" w:type="dxa"/>
            <w:vAlign w:val="center"/>
          </w:tcPr>
          <w:p w14:paraId="5B9ABF08" w14:textId="77777777" w:rsidR="00C9587F" w:rsidRPr="0083007B" w:rsidRDefault="00C9587F" w:rsidP="00D56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2" w:type="dxa"/>
          </w:tcPr>
          <w:p w14:paraId="5A9F7FA1" w14:textId="77777777" w:rsidR="00C9587F" w:rsidRPr="0083007B" w:rsidRDefault="00C9587F" w:rsidP="00D56A21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7B">
              <w:rPr>
                <w:rFonts w:ascii="Times New Roman" w:hAnsi="Times New Roman" w:cs="Times New Roman"/>
                <w:sz w:val="20"/>
                <w:szCs w:val="20"/>
              </w:rPr>
              <w:t xml:space="preserve">Zbieranie z chodników             i dróg odpadów komunalnych wraz                   z usuwaniem odchodów zwierzęcych  oraz wywozem odpadów </w:t>
            </w:r>
          </w:p>
          <w:p w14:paraId="33F028A4" w14:textId="77777777" w:rsidR="00C9587F" w:rsidRPr="0083007B" w:rsidRDefault="00C9587F" w:rsidP="00D56A21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300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 x / tydzień</w:t>
            </w:r>
          </w:p>
          <w:p w14:paraId="1F53FDA9" w14:textId="77777777" w:rsidR="00C9587F" w:rsidRPr="0083007B" w:rsidRDefault="00C9587F" w:rsidP="00D56A2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  <w:sz w:val="20"/>
                <w:szCs w:val="20"/>
              </w:rPr>
              <w:t>(od poniedziałku                     do niedzieli)</w:t>
            </w:r>
          </w:p>
        </w:tc>
        <w:tc>
          <w:tcPr>
            <w:tcW w:w="1241" w:type="dxa"/>
          </w:tcPr>
          <w:p w14:paraId="74370D50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</w:rPr>
              <w:t>m</w:t>
            </w:r>
            <w:r w:rsidRPr="0083007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6" w:type="dxa"/>
          </w:tcPr>
          <w:p w14:paraId="7F06BCDB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57 912</w:t>
            </w:r>
          </w:p>
        </w:tc>
        <w:tc>
          <w:tcPr>
            <w:tcW w:w="1309" w:type="dxa"/>
          </w:tcPr>
          <w:p w14:paraId="40881512" w14:textId="77777777" w:rsidR="00C9587F" w:rsidRPr="0083007B" w:rsidRDefault="00C9587F" w:rsidP="00D56A21">
            <w:pPr>
              <w:spacing w:before="120"/>
              <w:ind w:right="-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9D2297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6" w:type="dxa"/>
          </w:tcPr>
          <w:p w14:paraId="0A44C689" w14:textId="77777777" w:rsidR="00C9587F" w:rsidRPr="0083007B" w:rsidRDefault="00C9587F" w:rsidP="00D56A21">
            <w:pPr>
              <w:ind w:right="-283"/>
              <w:rPr>
                <w:rFonts w:ascii="Times New Roman" w:hAnsi="Times New Roman" w:cs="Times New Roman"/>
              </w:rPr>
            </w:pPr>
          </w:p>
        </w:tc>
      </w:tr>
      <w:tr w:rsidR="00C9587F" w:rsidRPr="0083007B" w14:paraId="24688D49" w14:textId="77777777" w:rsidTr="00D56A21"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14:paraId="77B8C94B" w14:textId="77777777" w:rsidR="00C9587F" w:rsidRPr="0083007B" w:rsidRDefault="00C9587F" w:rsidP="00D56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2" w:type="dxa"/>
            <w:tcBorders>
              <w:bottom w:val="single" w:sz="12" w:space="0" w:color="auto"/>
            </w:tcBorders>
          </w:tcPr>
          <w:p w14:paraId="070F3CC2" w14:textId="77777777" w:rsidR="00C9587F" w:rsidRPr="0083007B" w:rsidRDefault="00C9587F" w:rsidP="00D56A21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7B">
              <w:rPr>
                <w:rFonts w:ascii="Times New Roman" w:hAnsi="Times New Roman" w:cs="Times New Roman"/>
                <w:sz w:val="20"/>
                <w:szCs w:val="20"/>
              </w:rPr>
              <w:t xml:space="preserve">Zbieranie z chodników              i dróg odpadów komunalnych wraz z usuwaniem odchodów </w:t>
            </w:r>
            <w:r w:rsidRPr="008300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zwierzęcych  oraz wywozem odpadów  </w:t>
            </w:r>
          </w:p>
          <w:p w14:paraId="6E9A915A" w14:textId="77777777" w:rsidR="00C9587F" w:rsidRPr="0083007B" w:rsidRDefault="00C9587F" w:rsidP="00D56A21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300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 x / tydzień</w:t>
            </w:r>
          </w:p>
          <w:p w14:paraId="3AC71059" w14:textId="77777777" w:rsidR="00C9587F" w:rsidRPr="0083007B" w:rsidRDefault="00C9587F" w:rsidP="00D56A2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  <w:sz w:val="20"/>
                <w:szCs w:val="20"/>
              </w:rPr>
              <w:t>(poniedziałek, piątek)</w:t>
            </w:r>
          </w:p>
        </w:tc>
        <w:tc>
          <w:tcPr>
            <w:tcW w:w="1241" w:type="dxa"/>
            <w:tcBorders>
              <w:bottom w:val="single" w:sz="12" w:space="0" w:color="auto"/>
            </w:tcBorders>
          </w:tcPr>
          <w:p w14:paraId="01CAFA7B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</w:rPr>
              <w:lastRenderedPageBreak/>
              <w:t>m</w:t>
            </w:r>
            <w:r w:rsidRPr="0083007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14:paraId="62F7F37C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</w:rPr>
              <w:t>37 756</w:t>
            </w: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14:paraId="5D44BBBB" w14:textId="77777777" w:rsidR="00C9587F" w:rsidRPr="0083007B" w:rsidRDefault="00C9587F" w:rsidP="00D56A21">
            <w:pPr>
              <w:spacing w:before="120"/>
              <w:ind w:right="-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0E2E40E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6" w:type="dxa"/>
            <w:tcBorders>
              <w:bottom w:val="single" w:sz="12" w:space="0" w:color="auto"/>
            </w:tcBorders>
          </w:tcPr>
          <w:p w14:paraId="0B53AEE0" w14:textId="77777777" w:rsidR="00C9587F" w:rsidRPr="0083007B" w:rsidRDefault="00C9587F" w:rsidP="00D56A21">
            <w:pPr>
              <w:ind w:right="-283"/>
              <w:rPr>
                <w:rFonts w:ascii="Times New Roman" w:hAnsi="Times New Roman" w:cs="Times New Roman"/>
              </w:rPr>
            </w:pPr>
          </w:p>
        </w:tc>
      </w:tr>
      <w:tr w:rsidR="00C9587F" w:rsidRPr="0083007B" w14:paraId="70DFB523" w14:textId="77777777" w:rsidTr="00D56A21">
        <w:tc>
          <w:tcPr>
            <w:tcW w:w="92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0EF0D" w14:textId="77777777" w:rsidR="00C9587F" w:rsidRPr="0083007B" w:rsidRDefault="00C9587F" w:rsidP="00D56A21">
            <w:pPr>
              <w:spacing w:before="240" w:after="240" w:line="240" w:lineRule="auto"/>
              <w:ind w:right="-28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3007B">
              <w:rPr>
                <w:rFonts w:ascii="Times New Roman" w:hAnsi="Times New Roman" w:cs="Times New Roman"/>
                <w:b/>
                <w:sz w:val="23"/>
                <w:szCs w:val="23"/>
              </w:rPr>
              <w:t>Zadanie B - oczyszczanie chodników i jezdni w strefie śródmiejskiej i peryferyjnej miasta</w:t>
            </w:r>
          </w:p>
        </w:tc>
      </w:tr>
      <w:tr w:rsidR="00C9587F" w:rsidRPr="0083007B" w14:paraId="276EA6A4" w14:textId="77777777" w:rsidTr="00D56A21"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14:paraId="513503BD" w14:textId="77777777" w:rsidR="00C9587F" w:rsidRPr="0083007B" w:rsidRDefault="00C9587F" w:rsidP="00D56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2" w:type="dxa"/>
            <w:tcBorders>
              <w:top w:val="single" w:sz="12" w:space="0" w:color="auto"/>
            </w:tcBorders>
          </w:tcPr>
          <w:p w14:paraId="79DD4598" w14:textId="77777777" w:rsidR="00C9587F" w:rsidRPr="0083007B" w:rsidRDefault="00C9587F" w:rsidP="00D56A21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7B">
              <w:rPr>
                <w:rFonts w:ascii="Times New Roman" w:hAnsi="Times New Roman" w:cs="Times New Roman"/>
                <w:sz w:val="20"/>
                <w:szCs w:val="20"/>
              </w:rPr>
              <w:t>Zamiatanie dróg                         i parkingów wraz                       z usuwaniem odchodów zwierzęcych i ręcznym usuwaniem wykwitów traw        i chwastów oraz wywozem odpadów</w:t>
            </w:r>
          </w:p>
          <w:p w14:paraId="38C3D38D" w14:textId="77777777" w:rsidR="00C9587F" w:rsidRPr="0083007B" w:rsidRDefault="00C9587F" w:rsidP="00D56A2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0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x / tydzień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14:paraId="4B97A176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</w:rPr>
              <w:t>m</w:t>
            </w:r>
            <w:r w:rsidRPr="0083007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6" w:type="dxa"/>
            <w:tcBorders>
              <w:top w:val="single" w:sz="12" w:space="0" w:color="auto"/>
            </w:tcBorders>
          </w:tcPr>
          <w:p w14:paraId="131A1286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</w:rPr>
              <w:t>21 6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09" w:type="dxa"/>
            <w:tcBorders>
              <w:top w:val="single" w:sz="12" w:space="0" w:color="auto"/>
            </w:tcBorders>
          </w:tcPr>
          <w:p w14:paraId="6A454C4F" w14:textId="77777777" w:rsidR="00C9587F" w:rsidRPr="0083007B" w:rsidRDefault="00C9587F" w:rsidP="00D56A21">
            <w:pPr>
              <w:spacing w:before="120"/>
              <w:ind w:right="-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F8D6449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14:paraId="6E4D52CE" w14:textId="77777777" w:rsidR="00C9587F" w:rsidRPr="0083007B" w:rsidRDefault="00C9587F" w:rsidP="00D56A21">
            <w:pPr>
              <w:spacing w:before="120"/>
              <w:ind w:right="-28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87F" w:rsidRPr="0083007B" w14:paraId="05562526" w14:textId="77777777" w:rsidTr="00D56A21"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14:paraId="5AFBBA84" w14:textId="77777777" w:rsidR="00C9587F" w:rsidRPr="0083007B" w:rsidRDefault="00C9587F" w:rsidP="00D56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2" w:type="dxa"/>
            <w:tcBorders>
              <w:bottom w:val="single" w:sz="12" w:space="0" w:color="auto"/>
            </w:tcBorders>
          </w:tcPr>
          <w:p w14:paraId="062F4B19" w14:textId="77777777" w:rsidR="00C9587F" w:rsidRPr="0083007B" w:rsidRDefault="00C9587F" w:rsidP="00D56A21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7B">
              <w:rPr>
                <w:rFonts w:ascii="Times New Roman" w:hAnsi="Times New Roman" w:cs="Times New Roman"/>
                <w:sz w:val="20"/>
                <w:szCs w:val="20"/>
              </w:rPr>
              <w:t xml:space="preserve">Zamiatanie dróg                         i parkingów wraz                       z usuwaniem odchodów zwierzęcych i ręcznym usuwaniem wykwitów traw     i chwastów oraz wywozem odpadów </w:t>
            </w:r>
          </w:p>
          <w:p w14:paraId="5F60BC32" w14:textId="77777777" w:rsidR="00C9587F" w:rsidRPr="0083007B" w:rsidRDefault="00C9587F" w:rsidP="00D56A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30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07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 x / miesiąc</w:t>
            </w:r>
          </w:p>
        </w:tc>
        <w:tc>
          <w:tcPr>
            <w:tcW w:w="1241" w:type="dxa"/>
            <w:tcBorders>
              <w:bottom w:val="single" w:sz="12" w:space="0" w:color="auto"/>
            </w:tcBorders>
          </w:tcPr>
          <w:p w14:paraId="1D20BA42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</w:rPr>
              <w:t>m</w:t>
            </w:r>
            <w:r w:rsidRPr="0083007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14:paraId="0B9645A1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</w:rPr>
              <w:t>127 661</w:t>
            </w: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14:paraId="1EF9E830" w14:textId="77777777" w:rsidR="00C9587F" w:rsidRPr="0083007B" w:rsidRDefault="00C9587F" w:rsidP="00D56A21">
            <w:pPr>
              <w:spacing w:before="120"/>
              <w:ind w:right="-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44D43D7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6" w:type="dxa"/>
            <w:tcBorders>
              <w:bottom w:val="single" w:sz="12" w:space="0" w:color="auto"/>
            </w:tcBorders>
          </w:tcPr>
          <w:p w14:paraId="5330771B" w14:textId="77777777" w:rsidR="00C9587F" w:rsidRPr="0083007B" w:rsidRDefault="00C9587F" w:rsidP="00D56A21">
            <w:pPr>
              <w:spacing w:before="120"/>
              <w:ind w:right="-28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87F" w:rsidRPr="0083007B" w14:paraId="31125B02" w14:textId="77777777" w:rsidTr="00D56A21">
        <w:tc>
          <w:tcPr>
            <w:tcW w:w="79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BCA37" w14:textId="77777777" w:rsidR="00C9587F" w:rsidRPr="0083007B" w:rsidRDefault="00C9587F" w:rsidP="00D56A21">
            <w:pPr>
              <w:spacing w:before="120" w:after="120"/>
              <w:ind w:right="1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300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  <w:r w:rsidRPr="0083007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98EA7" w14:textId="77777777" w:rsidR="00C9587F" w:rsidRPr="0083007B" w:rsidRDefault="00C9587F" w:rsidP="00D56A21">
            <w:pPr>
              <w:ind w:right="-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87F" w:rsidRPr="0083007B" w14:paraId="5EC09C68" w14:textId="77777777" w:rsidTr="00D56A21">
        <w:tc>
          <w:tcPr>
            <w:tcW w:w="9221" w:type="dxa"/>
            <w:gridSpan w:val="7"/>
            <w:tcBorders>
              <w:top w:val="single" w:sz="12" w:space="0" w:color="auto"/>
            </w:tcBorders>
          </w:tcPr>
          <w:p w14:paraId="283A3A5D" w14:textId="77777777" w:rsidR="00C9587F" w:rsidRPr="0083007B" w:rsidRDefault="00C9587F" w:rsidP="00D56A21">
            <w:pPr>
              <w:spacing w:before="120" w:after="120"/>
              <w:ind w:right="-283"/>
              <w:rPr>
                <w:rFonts w:ascii="Times New Roman" w:hAnsi="Times New Roman" w:cs="Times New Roman"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sz w:val="16"/>
                <w:szCs w:val="16"/>
              </w:rPr>
              <w:t>1) miesięczna cena ryczałtowa netto [zł] za ilość jednostek podanych w kolumnie 4</w:t>
            </w:r>
          </w:p>
          <w:p w14:paraId="5CDDC512" w14:textId="77777777" w:rsidR="00C9587F" w:rsidRPr="0083007B" w:rsidRDefault="00C9587F" w:rsidP="00D56A21">
            <w:pPr>
              <w:ind w:right="-283"/>
              <w:rPr>
                <w:rFonts w:ascii="Times New Roman" w:hAnsi="Times New Roman" w:cs="Times New Roman"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sz w:val="16"/>
                <w:szCs w:val="16"/>
              </w:rPr>
              <w:t>2) wartość prac netto [zł] = miesięczna cena ryczałtowa netto [zł] x ilość miesięcy</w:t>
            </w:r>
          </w:p>
          <w:p w14:paraId="42DE21B9" w14:textId="77777777" w:rsidR="00C9587F" w:rsidRPr="0083007B" w:rsidRDefault="00C9587F" w:rsidP="00D56A21">
            <w:pPr>
              <w:ind w:right="-283"/>
              <w:rPr>
                <w:rFonts w:ascii="Times New Roman" w:hAnsi="Times New Roman" w:cs="Times New Roman"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sz w:val="16"/>
                <w:szCs w:val="16"/>
              </w:rPr>
              <w:t>3) Razem = suma wartości prac netto [zł] w kolumnie 7 (poz. 1-6)</w:t>
            </w:r>
          </w:p>
        </w:tc>
      </w:tr>
    </w:tbl>
    <w:p w14:paraId="1E3D38B2" w14:textId="77777777" w:rsidR="00C9587F" w:rsidRPr="0083007B" w:rsidRDefault="00C9587F" w:rsidP="00C9587F">
      <w:pPr>
        <w:pStyle w:val="Tekstpodstawowywcity3"/>
        <w:spacing w:before="240" w:after="240"/>
        <w:ind w:left="992" w:right="-283" w:hanging="992"/>
        <w:jc w:val="center"/>
        <w:rPr>
          <w:rFonts w:ascii="Times New Roman" w:hAnsi="Times New Roman" w:cs="Times New Roman"/>
          <w:sz w:val="28"/>
          <w:szCs w:val="28"/>
        </w:rPr>
      </w:pPr>
      <w:r w:rsidRPr="0083007B">
        <w:rPr>
          <w:rFonts w:ascii="Times New Roman" w:hAnsi="Times New Roman" w:cs="Times New Roman"/>
          <w:b/>
          <w:sz w:val="28"/>
          <w:szCs w:val="28"/>
        </w:rPr>
        <w:t>TABELA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261"/>
        <w:gridCol w:w="1213"/>
        <w:gridCol w:w="1108"/>
        <w:gridCol w:w="1392"/>
        <w:gridCol w:w="1342"/>
        <w:gridCol w:w="1193"/>
      </w:tblGrid>
      <w:tr w:rsidR="00C9587F" w:rsidRPr="0083007B" w14:paraId="0A8D1D4B" w14:textId="77777777" w:rsidTr="00D56A21">
        <w:tc>
          <w:tcPr>
            <w:tcW w:w="92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4C242" w14:textId="77777777" w:rsidR="00C9587F" w:rsidRPr="0083007B" w:rsidRDefault="00C9587F" w:rsidP="00D56A21">
            <w:pPr>
              <w:pStyle w:val="Tekstpodstawowywcity3"/>
              <w:spacing w:before="240" w:after="240"/>
              <w:ind w:left="0" w:right="-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Prace w zakresie oczyszczania wykonywane na dodatkowe polecenie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83007B">
              <w:rPr>
                <w:rFonts w:ascii="Times New Roman" w:hAnsi="Times New Roman" w:cs="Times New Roman"/>
                <w:b/>
                <w:sz w:val="24"/>
                <w:szCs w:val="24"/>
              </w:rPr>
              <w:t>amawiającego</w:t>
            </w:r>
          </w:p>
        </w:tc>
      </w:tr>
      <w:tr w:rsidR="00C9587F" w:rsidRPr="0083007B" w14:paraId="3E26726F" w14:textId="77777777" w:rsidTr="00D56A21"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14:paraId="62A98C61" w14:textId="77777777" w:rsidR="00C9587F" w:rsidRPr="0083007B" w:rsidRDefault="00C9587F" w:rsidP="00D56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335" w:type="dxa"/>
            <w:tcBorders>
              <w:top w:val="single" w:sz="12" w:space="0" w:color="auto"/>
            </w:tcBorders>
            <w:vAlign w:val="center"/>
          </w:tcPr>
          <w:p w14:paraId="1D7B3FAE" w14:textId="77777777" w:rsidR="00C9587F" w:rsidRPr="0083007B" w:rsidRDefault="00C9587F" w:rsidP="00D56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Rodzaj czynności</w:t>
            </w:r>
          </w:p>
        </w:tc>
        <w:tc>
          <w:tcPr>
            <w:tcW w:w="1242" w:type="dxa"/>
            <w:tcBorders>
              <w:top w:val="single" w:sz="12" w:space="0" w:color="auto"/>
            </w:tcBorders>
            <w:vAlign w:val="center"/>
          </w:tcPr>
          <w:p w14:paraId="1C46B2E8" w14:textId="77777777" w:rsidR="00C9587F" w:rsidRPr="0083007B" w:rsidRDefault="00C9587F" w:rsidP="00D56A21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Jednostka miary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14:paraId="5F4A26B3" w14:textId="77777777" w:rsidR="00C9587F" w:rsidRPr="0083007B" w:rsidRDefault="00C9587F" w:rsidP="00D56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Ilość jednostek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vAlign w:val="center"/>
          </w:tcPr>
          <w:p w14:paraId="3ABB989D" w14:textId="77777777" w:rsidR="00C9587F" w:rsidRPr="0083007B" w:rsidRDefault="00C9587F" w:rsidP="00D56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Cena jednostkowa netto [zł]</w:t>
            </w:r>
            <w:r w:rsidRPr="0083007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376" w:type="dxa"/>
            <w:tcBorders>
              <w:top w:val="single" w:sz="12" w:space="0" w:color="auto"/>
            </w:tcBorders>
            <w:vAlign w:val="center"/>
          </w:tcPr>
          <w:p w14:paraId="49DA94FA" w14:textId="77777777" w:rsidR="00C9587F" w:rsidRPr="0083007B" w:rsidRDefault="00C9587F" w:rsidP="00D56A21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Krotność             w okresie realizacji zamówienia</w:t>
            </w:r>
          </w:p>
        </w:tc>
        <w:tc>
          <w:tcPr>
            <w:tcW w:w="1226" w:type="dxa"/>
            <w:tcBorders>
              <w:top w:val="single" w:sz="12" w:space="0" w:color="auto"/>
            </w:tcBorders>
            <w:vAlign w:val="center"/>
          </w:tcPr>
          <w:p w14:paraId="619221C5" w14:textId="77777777" w:rsidR="00C9587F" w:rsidRPr="0083007B" w:rsidRDefault="00C9587F" w:rsidP="00D56A21">
            <w:pPr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Wartość prac netto [zł]</w:t>
            </w:r>
            <w:r w:rsidRPr="008300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6)</w:t>
            </w:r>
          </w:p>
        </w:tc>
      </w:tr>
      <w:tr w:rsidR="00C9587F" w:rsidRPr="0083007B" w14:paraId="14FD6A44" w14:textId="77777777" w:rsidTr="00D56A21">
        <w:tc>
          <w:tcPr>
            <w:tcW w:w="543" w:type="dxa"/>
            <w:vAlign w:val="center"/>
          </w:tcPr>
          <w:p w14:paraId="6400ED6E" w14:textId="77777777" w:rsidR="00C9587F" w:rsidRPr="0083007B" w:rsidRDefault="00C9587F" w:rsidP="00D56A2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35" w:type="dxa"/>
            <w:vAlign w:val="center"/>
          </w:tcPr>
          <w:p w14:paraId="12A17E63" w14:textId="77777777" w:rsidR="00C9587F" w:rsidRPr="0083007B" w:rsidRDefault="00C9587F" w:rsidP="00D56A2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42" w:type="dxa"/>
            <w:vAlign w:val="center"/>
          </w:tcPr>
          <w:p w14:paraId="587A653E" w14:textId="77777777" w:rsidR="00C9587F" w:rsidRPr="0083007B" w:rsidRDefault="00C9587F" w:rsidP="00D56A2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6" w:type="dxa"/>
            <w:vAlign w:val="center"/>
          </w:tcPr>
          <w:p w14:paraId="6A8AEE16" w14:textId="77777777" w:rsidR="00C9587F" w:rsidRPr="0083007B" w:rsidRDefault="00C9587F" w:rsidP="00D56A2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30" w:type="dxa"/>
            <w:vAlign w:val="center"/>
          </w:tcPr>
          <w:p w14:paraId="6EDCB7C7" w14:textId="77777777" w:rsidR="00C9587F" w:rsidRPr="0083007B" w:rsidRDefault="00C9587F" w:rsidP="00D56A2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76" w:type="dxa"/>
            <w:vAlign w:val="center"/>
          </w:tcPr>
          <w:p w14:paraId="24833BD0" w14:textId="77777777" w:rsidR="00C9587F" w:rsidRPr="0083007B" w:rsidRDefault="00C9587F" w:rsidP="00D56A2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26" w:type="dxa"/>
            <w:vAlign w:val="center"/>
          </w:tcPr>
          <w:p w14:paraId="599A7167" w14:textId="77777777" w:rsidR="00C9587F" w:rsidRPr="0083007B" w:rsidRDefault="00C9587F" w:rsidP="00D56A2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C9587F" w:rsidRPr="0083007B" w14:paraId="3A7F8E34" w14:textId="77777777" w:rsidTr="00D56A21">
        <w:tc>
          <w:tcPr>
            <w:tcW w:w="543" w:type="dxa"/>
            <w:vAlign w:val="center"/>
          </w:tcPr>
          <w:p w14:paraId="58E2711E" w14:textId="77777777" w:rsidR="00C9587F" w:rsidRPr="0083007B" w:rsidRDefault="00C9587F" w:rsidP="00D56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5" w:type="dxa"/>
          </w:tcPr>
          <w:p w14:paraId="021A7181" w14:textId="77777777" w:rsidR="00C9587F" w:rsidRPr="0083007B" w:rsidRDefault="00C9587F" w:rsidP="00D56A21">
            <w:pPr>
              <w:spacing w:before="60" w:after="60"/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7B">
              <w:rPr>
                <w:rFonts w:ascii="Times New Roman" w:hAnsi="Times New Roman" w:cs="Times New Roman"/>
                <w:sz w:val="20"/>
                <w:szCs w:val="20"/>
              </w:rPr>
              <w:t>Chemiczne usuwanie przerostów trawy                     i chwastów poprzez wykonanie oprysku środkiem chwastobójczym oraz usunięcie suchych resztek roślinnych</w:t>
            </w:r>
          </w:p>
        </w:tc>
        <w:tc>
          <w:tcPr>
            <w:tcW w:w="1242" w:type="dxa"/>
          </w:tcPr>
          <w:p w14:paraId="4B812107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</w:rPr>
              <w:t>m</w:t>
            </w:r>
            <w:r w:rsidRPr="0083007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6" w:type="dxa"/>
          </w:tcPr>
          <w:p w14:paraId="33DCE81B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430" w:type="dxa"/>
          </w:tcPr>
          <w:p w14:paraId="3CC12721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07B">
              <w:rPr>
                <w:rFonts w:ascii="Times New Roman" w:hAnsi="Times New Roman" w:cs="Times New Roman"/>
                <w:vertAlign w:val="superscript"/>
              </w:rPr>
              <w:t>4)</w:t>
            </w:r>
          </w:p>
        </w:tc>
        <w:tc>
          <w:tcPr>
            <w:tcW w:w="1376" w:type="dxa"/>
          </w:tcPr>
          <w:p w14:paraId="5906F63A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6" w:type="dxa"/>
          </w:tcPr>
          <w:p w14:paraId="7B20F5B8" w14:textId="77777777" w:rsidR="00C9587F" w:rsidRPr="0083007B" w:rsidRDefault="00C9587F" w:rsidP="00D56A21">
            <w:pPr>
              <w:ind w:right="-283"/>
              <w:rPr>
                <w:rFonts w:ascii="Times New Roman" w:hAnsi="Times New Roman" w:cs="Times New Roman"/>
              </w:rPr>
            </w:pPr>
          </w:p>
        </w:tc>
      </w:tr>
      <w:tr w:rsidR="00C9587F" w:rsidRPr="0083007B" w14:paraId="281EA8AA" w14:textId="77777777" w:rsidTr="00D56A21">
        <w:tc>
          <w:tcPr>
            <w:tcW w:w="543" w:type="dxa"/>
            <w:vAlign w:val="center"/>
          </w:tcPr>
          <w:p w14:paraId="4A7F2C31" w14:textId="77777777" w:rsidR="00C9587F" w:rsidRPr="0083007B" w:rsidRDefault="00C9587F" w:rsidP="00D56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5" w:type="dxa"/>
          </w:tcPr>
          <w:p w14:paraId="0BCF42B3" w14:textId="77777777" w:rsidR="00C9587F" w:rsidRPr="00CD2C23" w:rsidRDefault="00C9587F" w:rsidP="00D56A21">
            <w:pPr>
              <w:spacing w:before="60" w:after="60"/>
              <w:ind w:right="89"/>
              <w:jc w:val="center"/>
              <w:rPr>
                <w:rFonts w:ascii="Times New Roman" w:hAnsi="Times New Roman" w:cs="Times New Roman"/>
              </w:rPr>
            </w:pPr>
            <w:r w:rsidRPr="00CD2C23">
              <w:rPr>
                <w:rFonts w:ascii="Times New Roman" w:hAnsi="Times New Roman" w:cs="Times New Roman"/>
              </w:rPr>
              <w:t xml:space="preserve">Ręczne usuwanie przerostów traw                     </w:t>
            </w:r>
            <w:r w:rsidRPr="00CD2C23">
              <w:rPr>
                <w:rFonts w:ascii="Times New Roman" w:hAnsi="Times New Roman" w:cs="Times New Roman"/>
              </w:rPr>
              <w:lastRenderedPageBreak/>
              <w:t>i chwastów wraz                  z wywozem odpadów zielonych</w:t>
            </w:r>
          </w:p>
        </w:tc>
        <w:tc>
          <w:tcPr>
            <w:tcW w:w="1242" w:type="dxa"/>
          </w:tcPr>
          <w:p w14:paraId="293E79E9" w14:textId="77777777" w:rsidR="00C9587F" w:rsidRPr="00CD2C23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D2C23">
              <w:rPr>
                <w:rFonts w:ascii="Times New Roman" w:hAnsi="Times New Roman" w:cs="Times New Roman"/>
              </w:rPr>
              <w:lastRenderedPageBreak/>
              <w:t>m</w:t>
            </w:r>
            <w:r w:rsidRPr="00CD2C2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6" w:type="dxa"/>
          </w:tcPr>
          <w:p w14:paraId="5CD7B1EA" w14:textId="77777777" w:rsidR="00C9587F" w:rsidRPr="00CD2C23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D2C23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430" w:type="dxa"/>
          </w:tcPr>
          <w:p w14:paraId="59D148C8" w14:textId="77777777" w:rsidR="00C9587F" w:rsidRPr="00CD2C23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D2C23">
              <w:rPr>
                <w:rFonts w:ascii="Times New Roman" w:hAnsi="Times New Roman" w:cs="Times New Roman"/>
                <w:vertAlign w:val="superscript"/>
              </w:rPr>
              <w:t>4)</w:t>
            </w:r>
          </w:p>
        </w:tc>
        <w:tc>
          <w:tcPr>
            <w:tcW w:w="1376" w:type="dxa"/>
          </w:tcPr>
          <w:p w14:paraId="4CE1F447" w14:textId="77777777" w:rsidR="00C9587F" w:rsidRPr="00CD2C23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D2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6" w:type="dxa"/>
          </w:tcPr>
          <w:p w14:paraId="1365168C" w14:textId="77777777" w:rsidR="00C9587F" w:rsidRPr="0083007B" w:rsidRDefault="00C9587F" w:rsidP="00D56A21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7F" w:rsidRPr="0083007B" w14:paraId="34DBBA6B" w14:textId="77777777" w:rsidTr="00D56A21">
        <w:tc>
          <w:tcPr>
            <w:tcW w:w="543" w:type="dxa"/>
          </w:tcPr>
          <w:p w14:paraId="3B395740" w14:textId="77777777" w:rsidR="00C9587F" w:rsidRPr="0083007B" w:rsidRDefault="00C9587F" w:rsidP="00D56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5" w:type="dxa"/>
          </w:tcPr>
          <w:p w14:paraId="21D515C2" w14:textId="77777777" w:rsidR="00C9587F" w:rsidRPr="0083007B" w:rsidRDefault="00C9587F" w:rsidP="00D56A21">
            <w:pPr>
              <w:spacing w:before="60" w:after="60"/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7B">
              <w:rPr>
                <w:rFonts w:ascii="Times New Roman" w:hAnsi="Times New Roman" w:cs="Times New Roman"/>
                <w:sz w:val="20"/>
                <w:szCs w:val="20"/>
              </w:rPr>
              <w:t>Usuwanie zanieczyszczeń uprzątniętych                         z chodników przez właścicieli nieruchomości przyległych do drogi publicznej wraz                      z wywozem odpadów</w:t>
            </w:r>
          </w:p>
        </w:tc>
        <w:tc>
          <w:tcPr>
            <w:tcW w:w="1242" w:type="dxa"/>
          </w:tcPr>
          <w:p w14:paraId="06B06F59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</w:rPr>
              <w:t>m</w:t>
            </w:r>
            <w:r w:rsidRPr="0083007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6" w:type="dxa"/>
          </w:tcPr>
          <w:p w14:paraId="39AC61D4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30" w:type="dxa"/>
          </w:tcPr>
          <w:p w14:paraId="2531DA35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  <w:vertAlign w:val="superscript"/>
              </w:rPr>
              <w:t>5)</w:t>
            </w:r>
          </w:p>
        </w:tc>
        <w:tc>
          <w:tcPr>
            <w:tcW w:w="1376" w:type="dxa"/>
          </w:tcPr>
          <w:p w14:paraId="048CF514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6" w:type="dxa"/>
          </w:tcPr>
          <w:p w14:paraId="2EA2C13B" w14:textId="77777777" w:rsidR="00C9587F" w:rsidRPr="0083007B" w:rsidRDefault="00C9587F" w:rsidP="00D56A21">
            <w:pPr>
              <w:ind w:right="-283"/>
              <w:rPr>
                <w:rFonts w:ascii="Times New Roman" w:hAnsi="Times New Roman" w:cs="Times New Roman"/>
              </w:rPr>
            </w:pPr>
          </w:p>
        </w:tc>
      </w:tr>
      <w:tr w:rsidR="00C9587F" w:rsidRPr="0083007B" w14:paraId="21174E81" w14:textId="77777777" w:rsidTr="00D56A21">
        <w:tc>
          <w:tcPr>
            <w:tcW w:w="543" w:type="dxa"/>
          </w:tcPr>
          <w:p w14:paraId="6C8B675F" w14:textId="77777777" w:rsidR="00C9587F" w:rsidRPr="0083007B" w:rsidRDefault="00C9587F" w:rsidP="00D56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5" w:type="dxa"/>
          </w:tcPr>
          <w:p w14:paraId="3B0992CF" w14:textId="77777777" w:rsidR="00C9587F" w:rsidRPr="0083007B" w:rsidRDefault="00C9587F" w:rsidP="00D56A21">
            <w:pPr>
              <w:spacing w:before="60" w:after="60"/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7B">
              <w:rPr>
                <w:rFonts w:ascii="Times New Roman" w:hAnsi="Times New Roman" w:cs="Times New Roman"/>
                <w:sz w:val="20"/>
                <w:szCs w:val="20"/>
              </w:rPr>
              <w:t>Oczyszczanie interwencyjne</w:t>
            </w:r>
          </w:p>
        </w:tc>
        <w:tc>
          <w:tcPr>
            <w:tcW w:w="1242" w:type="dxa"/>
          </w:tcPr>
          <w:p w14:paraId="7951ED3B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</w:rPr>
              <w:t>m</w:t>
            </w:r>
            <w:r w:rsidRPr="0083007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6" w:type="dxa"/>
          </w:tcPr>
          <w:p w14:paraId="5706EF10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430" w:type="dxa"/>
          </w:tcPr>
          <w:p w14:paraId="400E11C1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  <w:vertAlign w:val="superscript"/>
              </w:rPr>
              <w:t>5)</w:t>
            </w:r>
          </w:p>
        </w:tc>
        <w:tc>
          <w:tcPr>
            <w:tcW w:w="1376" w:type="dxa"/>
          </w:tcPr>
          <w:p w14:paraId="76CBE3E4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6" w:type="dxa"/>
          </w:tcPr>
          <w:p w14:paraId="06F28650" w14:textId="77777777" w:rsidR="00C9587F" w:rsidRPr="0083007B" w:rsidRDefault="00C9587F" w:rsidP="00D56A21">
            <w:pPr>
              <w:ind w:right="-283"/>
              <w:rPr>
                <w:rFonts w:ascii="Times New Roman" w:hAnsi="Times New Roman" w:cs="Times New Roman"/>
              </w:rPr>
            </w:pPr>
          </w:p>
        </w:tc>
      </w:tr>
      <w:tr w:rsidR="00C9587F" w:rsidRPr="0083007B" w14:paraId="2BD6705A" w14:textId="77777777" w:rsidTr="00D56A21">
        <w:tc>
          <w:tcPr>
            <w:tcW w:w="543" w:type="dxa"/>
            <w:tcBorders>
              <w:bottom w:val="single" w:sz="12" w:space="0" w:color="auto"/>
            </w:tcBorders>
          </w:tcPr>
          <w:p w14:paraId="162B817C" w14:textId="77777777" w:rsidR="00C9587F" w:rsidRPr="0083007B" w:rsidRDefault="00C9587F" w:rsidP="00D56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5" w:type="dxa"/>
            <w:tcBorders>
              <w:bottom w:val="single" w:sz="12" w:space="0" w:color="auto"/>
            </w:tcBorders>
          </w:tcPr>
          <w:p w14:paraId="1E1324A0" w14:textId="77777777" w:rsidR="00C9587F" w:rsidRPr="0083007B" w:rsidRDefault="00C9587F" w:rsidP="00D56A21">
            <w:pPr>
              <w:spacing w:before="60" w:after="60"/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7B">
              <w:rPr>
                <w:rFonts w:ascii="Times New Roman" w:hAnsi="Times New Roman" w:cs="Times New Roman"/>
                <w:sz w:val="20"/>
                <w:szCs w:val="20"/>
              </w:rPr>
              <w:t>Zmywanie powierzchni utwardzonych</w:t>
            </w:r>
          </w:p>
        </w:tc>
        <w:tc>
          <w:tcPr>
            <w:tcW w:w="1242" w:type="dxa"/>
            <w:tcBorders>
              <w:bottom w:val="single" w:sz="12" w:space="0" w:color="auto"/>
            </w:tcBorders>
          </w:tcPr>
          <w:p w14:paraId="5F70D8E7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</w:rPr>
              <w:t>m</w:t>
            </w:r>
            <w:r w:rsidRPr="0083007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14:paraId="073DFA67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3007B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30" w:type="dxa"/>
            <w:tcBorders>
              <w:bottom w:val="single" w:sz="12" w:space="0" w:color="auto"/>
            </w:tcBorders>
          </w:tcPr>
          <w:p w14:paraId="6FBBE4C8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83007B">
              <w:rPr>
                <w:rFonts w:ascii="Times New Roman" w:hAnsi="Times New Roman" w:cs="Times New Roman"/>
                <w:vertAlign w:val="superscript"/>
              </w:rPr>
              <w:t>4)</w:t>
            </w:r>
          </w:p>
        </w:tc>
        <w:tc>
          <w:tcPr>
            <w:tcW w:w="1376" w:type="dxa"/>
            <w:tcBorders>
              <w:bottom w:val="single" w:sz="12" w:space="0" w:color="auto"/>
            </w:tcBorders>
          </w:tcPr>
          <w:p w14:paraId="1644C2AC" w14:textId="77777777" w:rsidR="00C9587F" w:rsidRPr="0083007B" w:rsidRDefault="00C9587F" w:rsidP="00D56A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6" w:type="dxa"/>
            <w:tcBorders>
              <w:bottom w:val="single" w:sz="12" w:space="0" w:color="auto"/>
            </w:tcBorders>
          </w:tcPr>
          <w:p w14:paraId="66ECF741" w14:textId="77777777" w:rsidR="00C9587F" w:rsidRPr="0083007B" w:rsidRDefault="00C9587F" w:rsidP="00D56A21">
            <w:pPr>
              <w:ind w:right="-283"/>
              <w:rPr>
                <w:rFonts w:ascii="Times New Roman" w:hAnsi="Times New Roman" w:cs="Times New Roman"/>
              </w:rPr>
            </w:pPr>
          </w:p>
        </w:tc>
      </w:tr>
      <w:tr w:rsidR="00C9587F" w:rsidRPr="0083007B" w14:paraId="2B5478C5" w14:textId="77777777" w:rsidTr="00D56A21">
        <w:tc>
          <w:tcPr>
            <w:tcW w:w="806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0EA36" w14:textId="77777777" w:rsidR="00C9587F" w:rsidRPr="0083007B" w:rsidRDefault="00C9587F" w:rsidP="00D56A21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300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  <w:r w:rsidRPr="0083007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7)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5F854" w14:textId="77777777" w:rsidR="00C9587F" w:rsidRPr="0083007B" w:rsidRDefault="00C9587F" w:rsidP="00D56A21">
            <w:pPr>
              <w:ind w:right="-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7F" w:rsidRPr="0083007B" w14:paraId="0484A8B7" w14:textId="77777777" w:rsidTr="00D56A21">
        <w:tc>
          <w:tcPr>
            <w:tcW w:w="9288" w:type="dxa"/>
            <w:gridSpan w:val="7"/>
            <w:tcBorders>
              <w:top w:val="single" w:sz="12" w:space="0" w:color="auto"/>
            </w:tcBorders>
          </w:tcPr>
          <w:p w14:paraId="62A9F7A1" w14:textId="77777777" w:rsidR="00C9587F" w:rsidRPr="0083007B" w:rsidRDefault="00C9587F" w:rsidP="00D56A21">
            <w:pPr>
              <w:spacing w:before="120" w:after="120"/>
              <w:ind w:right="-283"/>
              <w:rPr>
                <w:rFonts w:ascii="Times New Roman" w:hAnsi="Times New Roman" w:cs="Times New Roman"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sz w:val="16"/>
                <w:szCs w:val="16"/>
              </w:rPr>
              <w:t>4) cena jednostkowa netto [zł] z 1 m</w:t>
            </w:r>
            <w:r w:rsidRPr="0083007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  <w:p w14:paraId="2D8DC211" w14:textId="77777777" w:rsidR="00C9587F" w:rsidRPr="0083007B" w:rsidRDefault="00C9587F" w:rsidP="00D56A21">
            <w:pPr>
              <w:ind w:right="-283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83007B">
              <w:rPr>
                <w:rFonts w:ascii="Times New Roman" w:hAnsi="Times New Roman" w:cs="Times New Roman"/>
                <w:sz w:val="16"/>
                <w:szCs w:val="16"/>
              </w:rPr>
              <w:t>5) cena jednostkowa netto [zł] z 1 m</w:t>
            </w:r>
            <w:r w:rsidRPr="0083007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  <w:p w14:paraId="325AD334" w14:textId="77777777" w:rsidR="00C9587F" w:rsidRPr="0083007B" w:rsidRDefault="00C9587F" w:rsidP="00D56A21">
            <w:pPr>
              <w:ind w:right="-283"/>
              <w:rPr>
                <w:rFonts w:ascii="Times New Roman" w:hAnsi="Times New Roman" w:cs="Times New Roman"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sz w:val="16"/>
                <w:szCs w:val="16"/>
              </w:rPr>
              <w:t>6) wartość netto [zł] = ilość jednostek x  cena jednostkowa netto [zł] x krotność w okresie realizacji zamówienia</w:t>
            </w:r>
          </w:p>
          <w:p w14:paraId="6165413D" w14:textId="77777777" w:rsidR="00C9587F" w:rsidRPr="0083007B" w:rsidRDefault="00C9587F" w:rsidP="00D56A21">
            <w:pPr>
              <w:ind w:right="-283"/>
              <w:rPr>
                <w:rFonts w:ascii="Times New Roman" w:hAnsi="Times New Roman" w:cs="Times New Roman"/>
                <w:sz w:val="16"/>
                <w:szCs w:val="16"/>
              </w:rPr>
            </w:pPr>
            <w:r w:rsidRPr="0083007B">
              <w:rPr>
                <w:rFonts w:ascii="Times New Roman" w:hAnsi="Times New Roman" w:cs="Times New Roman"/>
                <w:sz w:val="16"/>
                <w:szCs w:val="16"/>
              </w:rPr>
              <w:t>7) Razem = suma wartości prac netto [zł] w kolumnie 7 (poz. 1-4)</w:t>
            </w:r>
          </w:p>
        </w:tc>
      </w:tr>
    </w:tbl>
    <w:p w14:paraId="70492901" w14:textId="77777777" w:rsidR="00C9587F" w:rsidRPr="0083007B" w:rsidRDefault="00C9587F" w:rsidP="00C9587F">
      <w:pPr>
        <w:pStyle w:val="Tekstpodstawowywcity3"/>
        <w:numPr>
          <w:ilvl w:val="0"/>
          <w:numId w:val="1"/>
        </w:numPr>
        <w:spacing w:before="240" w:after="0" w:line="240" w:lineRule="auto"/>
        <w:ind w:left="357" w:right="-283" w:hanging="357"/>
        <w:jc w:val="both"/>
        <w:rPr>
          <w:rFonts w:ascii="Times New Roman" w:hAnsi="Times New Roman" w:cs="Times New Roman"/>
          <w:sz w:val="22"/>
        </w:rPr>
      </w:pPr>
      <w:r w:rsidRPr="0083007B">
        <w:rPr>
          <w:rFonts w:ascii="Times New Roman" w:hAnsi="Times New Roman" w:cs="Times New Roman"/>
          <w:sz w:val="22"/>
        </w:rPr>
        <w:t>Razem wartość netto, tj. wartość prac z TABELA 1 + wartość prac z TABELA 2: ………………. zł</w:t>
      </w:r>
    </w:p>
    <w:p w14:paraId="41B6F1DE" w14:textId="77777777" w:rsidR="00C9587F" w:rsidRPr="0083007B" w:rsidRDefault="00C9587F" w:rsidP="00C9587F">
      <w:pPr>
        <w:pStyle w:val="Tekstpodstawowywcity3"/>
        <w:spacing w:before="60" w:after="0"/>
        <w:ind w:left="360" w:right="-283"/>
        <w:jc w:val="both"/>
        <w:rPr>
          <w:rFonts w:ascii="Times New Roman" w:hAnsi="Times New Roman" w:cs="Times New Roman"/>
          <w:sz w:val="22"/>
        </w:rPr>
      </w:pPr>
      <w:r w:rsidRPr="0083007B">
        <w:rPr>
          <w:rFonts w:ascii="Times New Roman" w:hAnsi="Times New Roman" w:cs="Times New Roman"/>
          <w:sz w:val="22"/>
        </w:rPr>
        <w:t>słownie złotych: …………………………………………………………………………………..</w:t>
      </w:r>
    </w:p>
    <w:p w14:paraId="226997B5" w14:textId="77777777" w:rsidR="00C9587F" w:rsidRPr="0083007B" w:rsidRDefault="00C9587F" w:rsidP="00C9587F">
      <w:pPr>
        <w:pStyle w:val="Tekstpodstawowywcity3"/>
        <w:numPr>
          <w:ilvl w:val="0"/>
          <w:numId w:val="1"/>
        </w:numPr>
        <w:spacing w:before="60" w:after="0" w:line="240" w:lineRule="auto"/>
        <w:ind w:right="-283"/>
        <w:rPr>
          <w:rFonts w:ascii="Times New Roman" w:hAnsi="Times New Roman" w:cs="Times New Roman"/>
          <w:sz w:val="22"/>
        </w:rPr>
      </w:pPr>
      <w:r w:rsidRPr="0083007B">
        <w:rPr>
          <w:rFonts w:ascii="Times New Roman" w:hAnsi="Times New Roman" w:cs="Times New Roman"/>
          <w:sz w:val="22"/>
        </w:rPr>
        <w:t>Podatek VAT 8%: ………………………………………………………………………………... zł</w:t>
      </w:r>
    </w:p>
    <w:p w14:paraId="47EDCE39" w14:textId="77777777" w:rsidR="00C9587F" w:rsidRPr="0083007B" w:rsidRDefault="00C9587F" w:rsidP="00C9587F">
      <w:pPr>
        <w:pStyle w:val="Tekstpodstawowywcity3"/>
        <w:spacing w:before="60" w:after="0"/>
        <w:ind w:left="360" w:right="-283"/>
        <w:jc w:val="both"/>
        <w:rPr>
          <w:rFonts w:ascii="Times New Roman" w:hAnsi="Times New Roman" w:cs="Times New Roman"/>
          <w:sz w:val="22"/>
        </w:rPr>
      </w:pPr>
      <w:r w:rsidRPr="0083007B">
        <w:rPr>
          <w:rFonts w:ascii="Times New Roman" w:hAnsi="Times New Roman" w:cs="Times New Roman"/>
          <w:sz w:val="22"/>
        </w:rPr>
        <w:t>słownie złotych: ……………………………………………………………………………..……</w:t>
      </w:r>
    </w:p>
    <w:p w14:paraId="090D47E3" w14:textId="77777777" w:rsidR="00C9587F" w:rsidRPr="0083007B" w:rsidRDefault="00C9587F" w:rsidP="00C9587F">
      <w:pPr>
        <w:pStyle w:val="Tekstpodstawowywcity3"/>
        <w:numPr>
          <w:ilvl w:val="0"/>
          <w:numId w:val="1"/>
        </w:numPr>
        <w:spacing w:before="60" w:after="0" w:line="240" w:lineRule="auto"/>
        <w:ind w:right="-283"/>
        <w:jc w:val="both"/>
        <w:rPr>
          <w:rFonts w:ascii="Times New Roman" w:hAnsi="Times New Roman" w:cs="Times New Roman"/>
          <w:sz w:val="22"/>
        </w:rPr>
      </w:pPr>
      <w:r w:rsidRPr="0083007B">
        <w:rPr>
          <w:rFonts w:ascii="Times New Roman" w:hAnsi="Times New Roman" w:cs="Times New Roman"/>
          <w:sz w:val="22"/>
        </w:rPr>
        <w:t>Razem wartość brutto: ……………………………………………………………………….… zł</w:t>
      </w:r>
    </w:p>
    <w:p w14:paraId="5D8B8782" w14:textId="77777777" w:rsidR="00C9587F" w:rsidRPr="0083007B" w:rsidRDefault="00C9587F" w:rsidP="00C9587F">
      <w:pPr>
        <w:pStyle w:val="Tekstpodstawowywcity3"/>
        <w:spacing w:before="60" w:after="0"/>
        <w:ind w:left="360" w:right="-283"/>
        <w:jc w:val="both"/>
        <w:rPr>
          <w:rFonts w:ascii="Times New Roman" w:hAnsi="Times New Roman" w:cs="Times New Roman"/>
          <w:sz w:val="22"/>
        </w:rPr>
      </w:pPr>
      <w:r w:rsidRPr="0083007B">
        <w:rPr>
          <w:rFonts w:ascii="Times New Roman" w:hAnsi="Times New Roman" w:cs="Times New Roman"/>
          <w:sz w:val="22"/>
        </w:rPr>
        <w:t>słownie złotych: …………………………………………………………………………………..</w:t>
      </w:r>
    </w:p>
    <w:p w14:paraId="4CDA8155" w14:textId="77777777" w:rsidR="00C9587F" w:rsidRDefault="00C9587F" w:rsidP="00C9587F">
      <w:pPr>
        <w:pStyle w:val="Tekstpodstawowywcity3"/>
        <w:spacing w:before="60" w:after="0"/>
        <w:ind w:left="284" w:right="-283"/>
        <w:jc w:val="right"/>
        <w:rPr>
          <w:rFonts w:ascii="Times New Roman" w:hAnsi="Times New Roman" w:cs="Times New Roman"/>
          <w:b/>
          <w:sz w:val="22"/>
        </w:rPr>
      </w:pPr>
    </w:p>
    <w:p w14:paraId="75A0846D" w14:textId="77777777" w:rsidR="00C9587F" w:rsidRPr="0083007B" w:rsidRDefault="00C9587F" w:rsidP="00C9587F">
      <w:pPr>
        <w:pStyle w:val="Tekstpodstawowywcity3"/>
        <w:spacing w:before="60" w:after="0"/>
        <w:ind w:left="284" w:right="-283"/>
        <w:jc w:val="right"/>
        <w:rPr>
          <w:rFonts w:ascii="Times New Roman" w:hAnsi="Times New Roman" w:cs="Times New Roman"/>
          <w:b/>
          <w:sz w:val="2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2976"/>
        <w:gridCol w:w="3652"/>
      </w:tblGrid>
      <w:tr w:rsidR="00C9587F" w14:paraId="0B52CEB1" w14:textId="77777777" w:rsidTr="00D56A21">
        <w:tc>
          <w:tcPr>
            <w:tcW w:w="2268" w:type="dxa"/>
            <w:tcBorders>
              <w:top w:val="dashed" w:sz="4" w:space="0" w:color="000000"/>
            </w:tcBorders>
            <w:shd w:val="clear" w:color="auto" w:fill="auto"/>
          </w:tcPr>
          <w:p w14:paraId="2A052EAD" w14:textId="77777777" w:rsidR="00C9587F" w:rsidRPr="00FF3853" w:rsidRDefault="00C9587F" w:rsidP="00D56A21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83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F38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Miejscowość, data</w:t>
            </w:r>
          </w:p>
        </w:tc>
        <w:tc>
          <w:tcPr>
            <w:tcW w:w="2976" w:type="dxa"/>
            <w:shd w:val="clear" w:color="auto" w:fill="auto"/>
          </w:tcPr>
          <w:p w14:paraId="23DC7E0A" w14:textId="77777777" w:rsidR="00C9587F" w:rsidRPr="00862611" w:rsidRDefault="00C9587F" w:rsidP="00D56A21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83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652" w:type="dxa"/>
            <w:tcBorders>
              <w:top w:val="dashed" w:sz="4" w:space="0" w:color="000000"/>
            </w:tcBorders>
            <w:shd w:val="clear" w:color="auto" w:fill="auto"/>
          </w:tcPr>
          <w:p w14:paraId="5CDBFB48" w14:textId="77777777" w:rsidR="00C9587F" w:rsidRPr="001A0594" w:rsidRDefault="00C9587F" w:rsidP="00D56A21">
            <w:pPr>
              <w:spacing w:after="0"/>
              <w:ind w:right="-28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t>Podpisane kwalifikowanym podpisem elektronicznym</w:t>
            </w: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przez osobę upoważnioną / osoby upoważnione</w:t>
            </w: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do reprezentowania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ykonawcy /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Pr="001A0594">
              <w:rPr>
                <w:rFonts w:ascii="Times New Roman" w:hAnsi="Times New Roman" w:cs="Times New Roman"/>
                <w:i/>
                <w:sz w:val="16"/>
                <w:szCs w:val="16"/>
              </w:rPr>
              <w:t>ykonawców</w:t>
            </w:r>
          </w:p>
          <w:p w14:paraId="7E43D517" w14:textId="77777777" w:rsidR="00C9587F" w:rsidRPr="00862611" w:rsidRDefault="00C9587F" w:rsidP="00D56A21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83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</w:tbl>
    <w:p w14:paraId="02D00F2E" w14:textId="77777777" w:rsidR="00C9587F" w:rsidRDefault="00C9587F" w:rsidP="00C9587F">
      <w:pPr>
        <w:spacing w:after="0" w:line="240" w:lineRule="auto"/>
        <w:ind w:right="-28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02E31801" w14:textId="77777777" w:rsidR="00C9587F" w:rsidRDefault="00C9587F" w:rsidP="00C9587F">
      <w:pPr>
        <w:spacing w:after="0" w:line="240" w:lineRule="auto"/>
        <w:ind w:right="-28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5D1C8BFF" w14:textId="77777777" w:rsidR="00C9587F" w:rsidRDefault="00C9587F" w:rsidP="00C9587F">
      <w:pPr>
        <w:spacing w:after="0" w:line="240" w:lineRule="auto"/>
        <w:ind w:right="-28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2B3397DD" w14:textId="77777777" w:rsidR="00C9587F" w:rsidRDefault="00C9587F" w:rsidP="00C9587F">
      <w:pPr>
        <w:spacing w:after="0" w:line="240" w:lineRule="auto"/>
        <w:ind w:right="-28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7555D080" w14:textId="77777777" w:rsidR="00C9587F" w:rsidRDefault="00C9587F" w:rsidP="00C9587F">
      <w:pPr>
        <w:spacing w:after="0" w:line="240" w:lineRule="auto"/>
        <w:ind w:right="-28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782CA8D2" w14:textId="77777777" w:rsidR="00C9587F" w:rsidRDefault="00C9587F" w:rsidP="00C9587F">
      <w:pPr>
        <w:spacing w:after="0" w:line="240" w:lineRule="auto"/>
        <w:ind w:right="-28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645576E6" w14:textId="77777777" w:rsidR="00C9587F" w:rsidRDefault="00C9587F" w:rsidP="00C9587F">
      <w:pPr>
        <w:spacing w:after="0" w:line="240" w:lineRule="auto"/>
        <w:ind w:right="-28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3DBF4413" w14:textId="77777777" w:rsidR="00C9587F" w:rsidRDefault="00C9587F" w:rsidP="00C9587F">
      <w:pPr>
        <w:spacing w:after="0" w:line="240" w:lineRule="auto"/>
        <w:ind w:right="-28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6DA363AB" w14:textId="77777777" w:rsidR="00C9587F" w:rsidRDefault="00C9587F" w:rsidP="00C9587F">
      <w:pPr>
        <w:spacing w:after="0" w:line="240" w:lineRule="auto"/>
        <w:ind w:right="-28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30337E00" w14:textId="77777777" w:rsidR="00C9587F" w:rsidRDefault="00C9587F" w:rsidP="00C9587F">
      <w:pPr>
        <w:spacing w:after="0" w:line="240" w:lineRule="auto"/>
        <w:ind w:right="-28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4275889D" w14:textId="77777777" w:rsidR="00C9587F" w:rsidRDefault="00C9587F" w:rsidP="00C9587F">
      <w:pPr>
        <w:spacing w:after="0" w:line="240" w:lineRule="auto"/>
        <w:ind w:right="-28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3206B4DF" w14:textId="77777777" w:rsidR="00C9587F" w:rsidRDefault="00C9587F" w:rsidP="00C9587F">
      <w:pPr>
        <w:spacing w:after="0" w:line="240" w:lineRule="auto"/>
        <w:ind w:right="-28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14:paraId="1E68118F" w14:textId="77777777" w:rsidR="0038697D" w:rsidRDefault="0038697D"/>
    <w:sectPr w:rsidR="00386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856BB"/>
    <w:multiLevelType w:val="hybridMultilevel"/>
    <w:tmpl w:val="2E4EEE00"/>
    <w:lvl w:ilvl="0" w:tplc="26CA71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537" w:hanging="360"/>
      </w:pPr>
    </w:lvl>
    <w:lvl w:ilvl="2" w:tplc="0415001B" w:tentative="1">
      <w:start w:val="1"/>
      <w:numFmt w:val="lowerRoman"/>
      <w:lvlText w:val="%3."/>
      <w:lvlJc w:val="right"/>
      <w:pPr>
        <w:ind w:left="183" w:hanging="180"/>
      </w:pPr>
    </w:lvl>
    <w:lvl w:ilvl="3" w:tplc="0415000F" w:tentative="1">
      <w:start w:val="1"/>
      <w:numFmt w:val="decimal"/>
      <w:lvlText w:val="%4."/>
      <w:lvlJc w:val="left"/>
      <w:pPr>
        <w:ind w:left="903" w:hanging="360"/>
      </w:pPr>
    </w:lvl>
    <w:lvl w:ilvl="4" w:tplc="04150019" w:tentative="1">
      <w:start w:val="1"/>
      <w:numFmt w:val="lowerLetter"/>
      <w:lvlText w:val="%5."/>
      <w:lvlJc w:val="left"/>
      <w:pPr>
        <w:ind w:left="1623" w:hanging="360"/>
      </w:pPr>
    </w:lvl>
    <w:lvl w:ilvl="5" w:tplc="0415001B" w:tentative="1">
      <w:start w:val="1"/>
      <w:numFmt w:val="lowerRoman"/>
      <w:lvlText w:val="%6."/>
      <w:lvlJc w:val="right"/>
      <w:pPr>
        <w:ind w:left="2343" w:hanging="180"/>
      </w:pPr>
    </w:lvl>
    <w:lvl w:ilvl="6" w:tplc="0415000F" w:tentative="1">
      <w:start w:val="1"/>
      <w:numFmt w:val="decimal"/>
      <w:lvlText w:val="%7."/>
      <w:lvlJc w:val="left"/>
      <w:pPr>
        <w:ind w:left="3063" w:hanging="360"/>
      </w:pPr>
    </w:lvl>
    <w:lvl w:ilvl="7" w:tplc="04150019" w:tentative="1">
      <w:start w:val="1"/>
      <w:numFmt w:val="lowerLetter"/>
      <w:lvlText w:val="%8."/>
      <w:lvlJc w:val="left"/>
      <w:pPr>
        <w:ind w:left="3783" w:hanging="360"/>
      </w:pPr>
    </w:lvl>
    <w:lvl w:ilvl="8" w:tplc="0415001B" w:tentative="1">
      <w:start w:val="1"/>
      <w:numFmt w:val="lowerRoman"/>
      <w:lvlText w:val="%9."/>
      <w:lvlJc w:val="right"/>
      <w:pPr>
        <w:ind w:left="4503" w:hanging="180"/>
      </w:pPr>
    </w:lvl>
  </w:abstractNum>
  <w:num w:numId="1" w16cid:durableId="188116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7F"/>
    <w:rsid w:val="002C2EB5"/>
    <w:rsid w:val="0038697D"/>
    <w:rsid w:val="00667905"/>
    <w:rsid w:val="00C9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768E"/>
  <w15:chartTrackingRefBased/>
  <w15:docId w15:val="{68A495BA-557B-49FB-93BD-CE564C83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87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9587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9587F"/>
    <w:rPr>
      <w:kern w:val="0"/>
      <w:sz w:val="16"/>
      <w:szCs w:val="16"/>
      <w14:ligatures w14:val="none"/>
    </w:rPr>
  </w:style>
  <w:style w:type="paragraph" w:customStyle="1" w:styleId="Tekstpodstawowywcity31">
    <w:name w:val="Tekst podstawowy wcięty 31"/>
    <w:basedOn w:val="Normalny"/>
    <w:rsid w:val="00C958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Pacześniak</dc:creator>
  <cp:keywords/>
  <dc:description/>
  <cp:lastModifiedBy>Magdalena Pacześniak</cp:lastModifiedBy>
  <cp:revision>1</cp:revision>
  <dcterms:created xsi:type="dcterms:W3CDTF">2024-08-29T08:08:00Z</dcterms:created>
  <dcterms:modified xsi:type="dcterms:W3CDTF">2024-08-29T08:09:00Z</dcterms:modified>
</cp:coreProperties>
</file>