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94632" w14:textId="2CE5192A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C571C5">
        <w:rPr>
          <w:rFonts w:ascii="Arial" w:hAnsi="Arial" w:cs="Arial"/>
          <w:bCs/>
          <w:iCs/>
          <w:sz w:val="22"/>
          <w:szCs w:val="22"/>
        </w:rPr>
        <w:t>10</w:t>
      </w:r>
      <w:bookmarkStart w:id="0" w:name="_GoBack"/>
      <w:bookmarkEnd w:id="0"/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7B0E967B" w14:textId="77777777" w:rsidR="00153315" w:rsidRDefault="00A00138" w:rsidP="0015331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153315">
        <w:rPr>
          <w:rFonts w:ascii="Arial" w:hAnsi="Arial" w:cs="Arial"/>
          <w:b/>
          <w:sz w:val="22"/>
          <w:szCs w:val="22"/>
          <w:lang w:eastAsia="en-US"/>
        </w:rPr>
        <w:t>.2370.4.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202</w:t>
      </w:r>
      <w:r w:rsidR="00153315">
        <w:rPr>
          <w:rFonts w:ascii="Arial" w:hAnsi="Arial" w:cs="Arial"/>
          <w:b/>
          <w:sz w:val="22"/>
          <w:szCs w:val="22"/>
          <w:lang w:eastAsia="en-US"/>
        </w:rPr>
        <w:t>3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 xml:space="preserve">pn.: </w:t>
      </w:r>
      <w:r w:rsidR="00153315">
        <w:rPr>
          <w:rFonts w:ascii="Arial" w:hAnsi="Arial" w:cs="Arial"/>
        </w:rPr>
        <w:t xml:space="preserve">„Zakup łodzi ratowniczych wraz z wyposażeniem </w:t>
      </w:r>
    </w:p>
    <w:p w14:paraId="3499463D" w14:textId="084B8219" w:rsidR="009534D9" w:rsidRPr="00153315" w:rsidRDefault="00153315" w:rsidP="0015331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dla Komendy Miejskiej PSP w Zielonej Górze cz. I .”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1F8241C6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CE53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9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C607EE">
      <w:footerReference w:type="default" r:id="rId8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A72C2" w14:textId="77777777" w:rsidR="000B23E9" w:rsidRDefault="000B23E9" w:rsidP="00DF5123">
      <w:r>
        <w:separator/>
      </w:r>
    </w:p>
  </w:endnote>
  <w:endnote w:type="continuationSeparator" w:id="0">
    <w:p w14:paraId="5E73FA23" w14:textId="77777777" w:rsidR="000B23E9" w:rsidRDefault="000B23E9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218D0" w14:textId="77777777" w:rsidR="000B23E9" w:rsidRDefault="000B23E9" w:rsidP="00DF5123">
      <w:r>
        <w:separator/>
      </w:r>
    </w:p>
  </w:footnote>
  <w:footnote w:type="continuationSeparator" w:id="0">
    <w:p w14:paraId="4A3E4C8C" w14:textId="77777777" w:rsidR="000B23E9" w:rsidRDefault="000B23E9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F7"/>
    <w:rsid w:val="00021A4D"/>
    <w:rsid w:val="000B23E9"/>
    <w:rsid w:val="00153315"/>
    <w:rsid w:val="002749B9"/>
    <w:rsid w:val="00293BE2"/>
    <w:rsid w:val="003B070C"/>
    <w:rsid w:val="004D6DB0"/>
    <w:rsid w:val="00691CF7"/>
    <w:rsid w:val="006D7FE8"/>
    <w:rsid w:val="0078225F"/>
    <w:rsid w:val="007C46A9"/>
    <w:rsid w:val="007E4268"/>
    <w:rsid w:val="00890A39"/>
    <w:rsid w:val="008C7342"/>
    <w:rsid w:val="009534D9"/>
    <w:rsid w:val="00A00138"/>
    <w:rsid w:val="00AA397F"/>
    <w:rsid w:val="00AC1651"/>
    <w:rsid w:val="00BF63B3"/>
    <w:rsid w:val="00C207B9"/>
    <w:rsid w:val="00C33941"/>
    <w:rsid w:val="00C571C5"/>
    <w:rsid w:val="00C607EE"/>
    <w:rsid w:val="00CE5390"/>
    <w:rsid w:val="00D05BEC"/>
    <w:rsid w:val="00D958D3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3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1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3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A5"/>
    <w:rsid w:val="002343A5"/>
    <w:rsid w:val="003C3E5C"/>
    <w:rsid w:val="005D7AB7"/>
    <w:rsid w:val="00690278"/>
    <w:rsid w:val="00B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4</cp:revision>
  <dcterms:created xsi:type="dcterms:W3CDTF">2023-05-15T10:48:00Z</dcterms:created>
  <dcterms:modified xsi:type="dcterms:W3CDTF">2023-05-15T10:49:00Z</dcterms:modified>
</cp:coreProperties>
</file>