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2B74" w14:textId="4BC75160" w:rsidR="0053241E" w:rsidRPr="00EE04BF" w:rsidRDefault="0053241E" w:rsidP="0053241E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RI.271.</w:t>
      </w:r>
      <w:r w:rsidR="00990416">
        <w:rPr>
          <w:rFonts w:eastAsia="Calibri"/>
          <w:b/>
          <w:bCs/>
          <w:sz w:val="24"/>
          <w:szCs w:val="24"/>
        </w:rPr>
        <w:t>1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3F7A64">
        <w:rPr>
          <w:rFonts w:eastAsia="Calibri"/>
          <w:b/>
          <w:bCs/>
          <w:sz w:val="24"/>
          <w:szCs w:val="24"/>
        </w:rPr>
        <w:t>5</w:t>
      </w:r>
      <w:r>
        <w:rPr>
          <w:rFonts w:eastAsia="Calibri"/>
          <w:b/>
          <w:bCs/>
          <w:sz w:val="24"/>
          <w:szCs w:val="24"/>
        </w:rPr>
        <w:t xml:space="preserve">   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>
        <w:rPr>
          <w:rFonts w:eastAsia="Calibri"/>
          <w:b/>
          <w:bCs/>
          <w:sz w:val="24"/>
          <w:szCs w:val="24"/>
        </w:rPr>
        <w:t xml:space="preserve">2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076F6B5" w14:textId="77777777" w:rsidR="0053241E" w:rsidRPr="00277FC1" w:rsidRDefault="0053241E" w:rsidP="0053241E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17ACDA9B" w14:textId="77777777" w:rsidR="00BA328E" w:rsidRDefault="00BA328E" w:rsidP="0053241E">
      <w:pPr>
        <w:suppressAutoHyphens w:val="0"/>
        <w:spacing w:before="240" w:after="120"/>
        <w:jc w:val="center"/>
        <w:rPr>
          <w:rFonts w:eastAsia="Calibri"/>
          <w:b/>
          <w:sz w:val="24"/>
          <w:szCs w:val="24"/>
        </w:rPr>
      </w:pPr>
    </w:p>
    <w:p w14:paraId="0EE33102" w14:textId="1F804A3D" w:rsidR="0053241E" w:rsidRPr="005369B1" w:rsidRDefault="0053241E" w:rsidP="0053241E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>Oferta dotyczy postępowania o udzielenie zamówienia publicznego, prowadzonego przez Gminę Bobowa, pn.</w:t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53241E" w:rsidRPr="007337C6" w14:paraId="58C08586" w14:textId="77777777" w:rsidTr="00E115A0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6B26405" w14:textId="77777777" w:rsidR="0053241E" w:rsidRPr="0053241E" w:rsidRDefault="0053241E" w:rsidP="0053241E">
            <w:pPr>
              <w:spacing w:before="72" w:line="324" w:lineRule="auto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  <w:bookmarkStart w:id="0" w:name="_Hlk88646470"/>
            <w:bookmarkStart w:id="1" w:name="_Hlk91752929"/>
          </w:p>
          <w:bookmarkEnd w:id="0"/>
          <w:bookmarkEnd w:id="1"/>
          <w:p w14:paraId="56548D5A" w14:textId="77777777" w:rsidR="00AC1CF6" w:rsidRDefault="00AC1CF6" w:rsidP="00AC1CF6">
            <w:pPr>
              <w:spacing w:before="72" w:line="324" w:lineRule="auto"/>
              <w:jc w:val="center"/>
              <w:rPr>
                <w:spacing w:val="-9"/>
                <w:w w:val="110"/>
                <w:sz w:val="28"/>
                <w:szCs w:val="28"/>
              </w:rPr>
            </w:pPr>
            <w:r>
              <w:rPr>
                <w:b/>
                <w:bCs/>
                <w:spacing w:val="-9"/>
                <w:w w:val="110"/>
                <w:sz w:val="28"/>
                <w:szCs w:val="28"/>
              </w:rPr>
              <w:t>„Sporządzenie planu ogólnego Gminy Bobowa</w:t>
            </w:r>
            <w:r w:rsidRPr="00E729AD">
              <w:rPr>
                <w:b/>
                <w:bCs/>
                <w:spacing w:val="-9"/>
                <w:w w:val="110"/>
                <w:sz w:val="28"/>
                <w:szCs w:val="28"/>
              </w:rPr>
              <w:t>”</w:t>
            </w:r>
          </w:p>
          <w:p w14:paraId="3CDBD67E" w14:textId="56896341" w:rsidR="0053241E" w:rsidRPr="0053241E" w:rsidRDefault="0053241E" w:rsidP="00E115A0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</w:p>
        </w:tc>
      </w:tr>
    </w:tbl>
    <w:p w14:paraId="6CCF5924" w14:textId="77777777" w:rsidR="0053241E" w:rsidRPr="00277FC1" w:rsidRDefault="0053241E" w:rsidP="0053241E">
      <w:pPr>
        <w:suppressAutoHyphens w:val="0"/>
        <w:spacing w:after="120"/>
        <w:rPr>
          <w:rFonts w:eastAsia="Calibri"/>
          <w:sz w:val="2"/>
          <w:szCs w:val="2"/>
        </w:rPr>
      </w:pPr>
    </w:p>
    <w:p w14:paraId="699BB6C2" w14:textId="5B387228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</w:t>
      </w:r>
    </w:p>
    <w:p w14:paraId="15BF13E9" w14:textId="38A319B2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E6B868B" w14:textId="59E04F03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>
        <w:rPr>
          <w:sz w:val="24"/>
          <w:szCs w:val="24"/>
          <w:lang w:eastAsia="pl-PL"/>
        </w:rPr>
        <w:t>...................................................</w:t>
      </w:r>
    </w:p>
    <w:p w14:paraId="5E15657A" w14:textId="288C09D2" w:rsidR="0053241E" w:rsidRPr="00EE04BF" w:rsidRDefault="0053241E" w:rsidP="0053241E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5E2D122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197E0110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11FB7218" w14:textId="77777777" w:rsidR="0053241E" w:rsidRPr="00EE04BF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.............................................................</w:t>
      </w:r>
    </w:p>
    <w:p w14:paraId="7654CDCB" w14:textId="08E18107" w:rsidR="0053241E" w:rsidRPr="00EE04BF" w:rsidRDefault="0053241E" w:rsidP="0053241E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</w:t>
      </w:r>
    </w:p>
    <w:p w14:paraId="2E67E51A" w14:textId="77777777" w:rsidR="0053241E" w:rsidRPr="00EE04BF" w:rsidRDefault="0053241E" w:rsidP="00BA328E">
      <w:pPr>
        <w:pStyle w:val="Bezodstpw"/>
        <w:ind w:left="3540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62CCCFC3" w14:textId="77777777" w:rsidR="0053241E" w:rsidRPr="005369B1" w:rsidRDefault="0053241E" w:rsidP="0053241E">
      <w:pPr>
        <w:suppressAutoHyphens w:val="0"/>
        <w:spacing w:after="240"/>
        <w:rPr>
          <w:sz w:val="8"/>
          <w:szCs w:val="8"/>
          <w:lang w:eastAsia="pl-PL"/>
        </w:rPr>
      </w:pPr>
    </w:p>
    <w:p w14:paraId="664B6A51" w14:textId="77777777" w:rsidR="0053241E" w:rsidRPr="00FC1428" w:rsidRDefault="0053241E" w:rsidP="0053241E">
      <w:pPr>
        <w:jc w:val="both"/>
        <w:rPr>
          <w:rFonts w:eastAsia="Calibri"/>
          <w:sz w:val="24"/>
          <w:szCs w:val="24"/>
        </w:rPr>
      </w:pPr>
      <w:r w:rsidRPr="00FC1428">
        <w:rPr>
          <w:sz w:val="24"/>
          <w:szCs w:val="24"/>
        </w:rPr>
        <w:t>Wykonawca jest mikro przedsiębiorstwem bądź małym lub średnim przedsiębiorstwem?</w:t>
      </w:r>
    </w:p>
    <w:p w14:paraId="763A96A4" w14:textId="77777777" w:rsidR="0053241E" w:rsidRPr="00FC1428" w:rsidRDefault="0053241E" w:rsidP="0053241E">
      <w:pPr>
        <w:ind w:left="340"/>
        <w:jc w:val="both"/>
        <w:rPr>
          <w:rFonts w:eastAsia="Calibri"/>
          <w:sz w:val="24"/>
          <w:szCs w:val="24"/>
        </w:rPr>
      </w:pPr>
      <w:r w:rsidRPr="00FC1428">
        <w:rPr>
          <w:rFonts w:eastAsia="Calibri"/>
          <w:sz w:val="24"/>
          <w:szCs w:val="24"/>
        </w:rPr>
        <w:t xml:space="preserve">□ </w:t>
      </w:r>
      <w:r w:rsidRPr="00FC1428">
        <w:rPr>
          <w:sz w:val="24"/>
          <w:szCs w:val="24"/>
        </w:rPr>
        <w:t>mikro</w:t>
      </w:r>
    </w:p>
    <w:p w14:paraId="40B1FD07" w14:textId="77777777" w:rsidR="0053241E" w:rsidRPr="00FC1428" w:rsidRDefault="0053241E" w:rsidP="0053241E">
      <w:pPr>
        <w:ind w:left="340"/>
        <w:jc w:val="both"/>
        <w:rPr>
          <w:sz w:val="24"/>
          <w:szCs w:val="24"/>
        </w:rPr>
      </w:pPr>
      <w:r w:rsidRPr="00FC1428">
        <w:rPr>
          <w:rFonts w:eastAsia="Calibri"/>
          <w:sz w:val="24"/>
          <w:szCs w:val="24"/>
        </w:rPr>
        <w:t xml:space="preserve">□ </w:t>
      </w:r>
      <w:r w:rsidRPr="00FC1428">
        <w:rPr>
          <w:sz w:val="24"/>
          <w:szCs w:val="24"/>
        </w:rPr>
        <w:t>małym</w:t>
      </w:r>
    </w:p>
    <w:p w14:paraId="0744BB4E" w14:textId="77777777" w:rsidR="0053241E" w:rsidRPr="00FC1428" w:rsidRDefault="0053241E" w:rsidP="0053241E">
      <w:pPr>
        <w:ind w:left="340"/>
        <w:jc w:val="both"/>
        <w:rPr>
          <w:i/>
          <w:sz w:val="24"/>
          <w:szCs w:val="24"/>
        </w:rPr>
      </w:pPr>
      <w:r w:rsidRPr="00FC1428">
        <w:rPr>
          <w:rFonts w:eastAsia="Calibri"/>
          <w:sz w:val="24"/>
          <w:szCs w:val="24"/>
        </w:rPr>
        <w:t>□ średnim</w:t>
      </w:r>
    </w:p>
    <w:p w14:paraId="72D256EE" w14:textId="77777777" w:rsidR="0053241E" w:rsidRDefault="0053241E" w:rsidP="0053241E">
      <w:pPr>
        <w:ind w:left="340"/>
        <w:jc w:val="both"/>
        <w:rPr>
          <w:i/>
          <w:sz w:val="24"/>
          <w:szCs w:val="24"/>
        </w:rPr>
      </w:pPr>
      <w:r w:rsidRPr="00FC1428">
        <w:rPr>
          <w:i/>
          <w:sz w:val="24"/>
          <w:szCs w:val="24"/>
        </w:rPr>
        <w:t>(właściwe zaznaczyć)</w:t>
      </w:r>
    </w:p>
    <w:p w14:paraId="0A5DE020" w14:textId="77777777" w:rsidR="0053241E" w:rsidRPr="00FC1428" w:rsidRDefault="0053241E" w:rsidP="0053241E">
      <w:pPr>
        <w:ind w:left="340"/>
        <w:jc w:val="both"/>
        <w:rPr>
          <w:sz w:val="24"/>
          <w:szCs w:val="24"/>
        </w:rPr>
      </w:pPr>
    </w:p>
    <w:p w14:paraId="4E6BE23F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1BD374B0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</w:p>
    <w:p w14:paraId="1A3049B3" w14:textId="5C423CFF" w:rsidR="0053241E" w:rsidRPr="00AC1CF6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...................................................Telefon/</w:t>
      </w:r>
      <w:r w:rsidRPr="00AC1CF6">
        <w:rPr>
          <w:sz w:val="24"/>
          <w:szCs w:val="24"/>
          <w:lang w:eastAsia="pl-PL"/>
        </w:rPr>
        <w:t>fax: ..................................... E-mail: ...................</w:t>
      </w:r>
      <w:r w:rsidR="00BA328E">
        <w:rPr>
          <w:sz w:val="24"/>
          <w:szCs w:val="24"/>
          <w:lang w:eastAsia="pl-PL"/>
        </w:rPr>
        <w:t>.....</w:t>
      </w:r>
    </w:p>
    <w:p w14:paraId="49880FA0" w14:textId="77777777" w:rsidR="0053241E" w:rsidRPr="00AC1CF6" w:rsidRDefault="0053241E" w:rsidP="0053241E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36DF6D5C" w14:textId="77777777" w:rsidR="00AC1CF6" w:rsidRPr="00AC1CF6" w:rsidRDefault="00AC1CF6" w:rsidP="00AC1CF6">
      <w:pPr>
        <w:pStyle w:val="Zwykytekst1"/>
        <w:numPr>
          <w:ilvl w:val="0"/>
          <w:numId w:val="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CF6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AC1CF6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34734541" w14:textId="77777777" w:rsidR="00AC1CF6" w:rsidRPr="00AC1CF6" w:rsidRDefault="00AC1CF6" w:rsidP="00AC1CF6">
      <w:pPr>
        <w:pStyle w:val="Zwykytekst1"/>
        <w:numPr>
          <w:ilvl w:val="0"/>
          <w:numId w:val="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CF6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AC1CF6">
        <w:rPr>
          <w:rFonts w:ascii="Times New Roman" w:hAnsi="Times New Roman" w:cs="Times New Roman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534987E" w14:textId="7A52A52E" w:rsidR="00AC1CF6" w:rsidRPr="00AC1CF6" w:rsidRDefault="00AC1CF6" w:rsidP="00AC1CF6">
      <w:pPr>
        <w:pStyle w:val="Zwykytekst1"/>
        <w:numPr>
          <w:ilvl w:val="0"/>
          <w:numId w:val="6"/>
        </w:numPr>
        <w:tabs>
          <w:tab w:val="left" w:pos="284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OFERUJEMY </w:t>
      </w:r>
      <w:r w:rsidRPr="00AC1CF6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AC1CF6">
        <w:rPr>
          <w:rFonts w:ascii="Times New Roman" w:hAnsi="Times New Roman" w:cs="Times New Roman"/>
          <w:b/>
          <w:sz w:val="24"/>
          <w:szCs w:val="24"/>
        </w:rPr>
        <w:t xml:space="preserve"> za cenę</w:t>
      </w:r>
      <w:r w:rsidR="00587642">
        <w:rPr>
          <w:rFonts w:ascii="Times New Roman" w:hAnsi="Times New Roman" w:cs="Times New Roman"/>
          <w:b/>
          <w:sz w:val="24"/>
          <w:szCs w:val="24"/>
        </w:rPr>
        <w:t>:</w:t>
      </w:r>
      <w:r w:rsidRPr="00AC1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1"/>
        <w:tblpPr w:leftFromText="141" w:rightFromText="141" w:vertAnchor="text" w:horzAnchor="margin" w:tblpXSpec="center" w:tblpY="-49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587642" w:rsidRPr="00EE04BF" w14:paraId="1118750C" w14:textId="77777777" w:rsidTr="0002612F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07EF788E" w14:textId="77777777" w:rsidR="00587642" w:rsidRPr="00EE04BF" w:rsidRDefault="00587642" w:rsidP="0002612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8F09889" w14:textId="77777777" w:rsidR="00587642" w:rsidRPr="00EE04BF" w:rsidRDefault="00587642" w:rsidP="0002612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587642" w:rsidRPr="00EE04BF" w14:paraId="05C538C7" w14:textId="77777777" w:rsidTr="0002612F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724F0674" w14:textId="77777777" w:rsidR="00587642" w:rsidRPr="00EE04BF" w:rsidRDefault="00587642" w:rsidP="0002612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5CB779B7" w14:textId="77777777" w:rsidR="00587642" w:rsidRPr="00EE04BF" w:rsidRDefault="00587642" w:rsidP="0002612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587642" w:rsidRPr="00EE04BF" w14:paraId="55D2CD62" w14:textId="77777777" w:rsidTr="0002612F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7A1FCEDB" w14:textId="77777777" w:rsidR="00587642" w:rsidRPr="00EE04BF" w:rsidRDefault="00587642" w:rsidP="0002612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314F99FA" w14:textId="77777777" w:rsidR="00587642" w:rsidRPr="00EE04BF" w:rsidRDefault="00587642" w:rsidP="0002612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587642" w:rsidRPr="00EE04BF" w14:paraId="00F19EFF" w14:textId="77777777" w:rsidTr="0002612F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131DFFF9" w14:textId="77777777" w:rsidR="00587642" w:rsidRPr="004A722A" w:rsidRDefault="00587642" w:rsidP="0002612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  <w:r w:rsidRPr="004A722A">
              <w:rPr>
                <w:sz w:val="24"/>
                <w:szCs w:val="24"/>
              </w:rPr>
              <w:t xml:space="preserve"> </w:t>
            </w:r>
          </w:p>
        </w:tc>
      </w:tr>
      <w:tr w:rsidR="00587642" w:rsidRPr="00EE04BF" w14:paraId="09F8391F" w14:textId="77777777" w:rsidTr="0002612F">
        <w:trPr>
          <w:cantSplit/>
          <w:trHeight w:val="80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506D3E34" w14:textId="77777777" w:rsidR="00587642" w:rsidRPr="00EE04BF" w:rsidRDefault="00587642" w:rsidP="0002612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09CD0D2" w14:textId="77777777" w:rsidR="00587642" w:rsidRDefault="00587642" w:rsidP="00587642">
      <w:pPr>
        <w:pStyle w:val="Akapitzlist"/>
        <w:suppressAutoHyphens w:val="0"/>
        <w:spacing w:after="200" w:line="276" w:lineRule="auto"/>
        <w:ind w:left="360"/>
        <w:jc w:val="both"/>
        <w:rPr>
          <w:b/>
          <w:sz w:val="24"/>
          <w:szCs w:val="24"/>
          <w:lang w:eastAsia="ar-SA"/>
        </w:rPr>
      </w:pPr>
    </w:p>
    <w:p w14:paraId="5CEC6AAD" w14:textId="4F97E0ED" w:rsidR="00AC1CF6" w:rsidRPr="00AC1CF6" w:rsidRDefault="00AC1CF6" w:rsidP="00AC1CF6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uppressAutoHyphens w:val="0"/>
        <w:spacing w:after="200" w:line="276" w:lineRule="auto"/>
        <w:ind w:left="360" w:hanging="360"/>
        <w:jc w:val="both"/>
        <w:rPr>
          <w:b/>
          <w:sz w:val="24"/>
          <w:szCs w:val="24"/>
          <w:lang w:eastAsia="ar-SA"/>
        </w:rPr>
      </w:pPr>
      <w:r w:rsidRPr="00AC1CF6">
        <w:rPr>
          <w:b/>
          <w:sz w:val="24"/>
          <w:szCs w:val="24"/>
          <w:lang w:eastAsia="ar-SA"/>
        </w:rPr>
        <w:t>DEKLARUJEMY</w:t>
      </w:r>
      <w:r w:rsidRPr="00AC1CF6">
        <w:rPr>
          <w:b/>
          <w:iCs/>
          <w:sz w:val="24"/>
          <w:szCs w:val="24"/>
        </w:rPr>
        <w:t xml:space="preserve"> </w:t>
      </w:r>
      <w:r w:rsidRPr="00AC1CF6">
        <w:rPr>
          <w:sz w:val="24"/>
          <w:szCs w:val="24"/>
        </w:rPr>
        <w:t>zaangażowanie w realizację zamówienia:</w:t>
      </w:r>
    </w:p>
    <w:p w14:paraId="19A3CD12" w14:textId="4A073C04" w:rsidR="00562755" w:rsidRDefault="00AC1CF6" w:rsidP="00562755">
      <w:pPr>
        <w:pStyle w:val="Akapitzlist"/>
        <w:ind w:left="360"/>
        <w:jc w:val="both"/>
        <w:rPr>
          <w:b/>
          <w:bCs/>
          <w:spacing w:val="4"/>
          <w:sz w:val="24"/>
          <w:szCs w:val="24"/>
          <w:lang w:eastAsia="ar-SA"/>
        </w:rPr>
      </w:pPr>
      <w:bookmarkStart w:id="2" w:name="_Hlk91580382"/>
      <w:r w:rsidRPr="00AC1CF6">
        <w:rPr>
          <w:b/>
          <w:sz w:val="24"/>
          <w:szCs w:val="24"/>
          <w:lang w:eastAsia="ar-SA"/>
        </w:rPr>
        <w:t xml:space="preserve">- </w:t>
      </w:r>
      <w:r w:rsidRPr="00AC1CF6">
        <w:rPr>
          <w:b/>
          <w:sz w:val="24"/>
          <w:szCs w:val="24"/>
        </w:rPr>
        <w:t xml:space="preserve"> Głównego Projektanta</w:t>
      </w:r>
      <w:r w:rsidRPr="00AC1CF6">
        <w:rPr>
          <w:spacing w:val="4"/>
          <w:sz w:val="24"/>
          <w:szCs w:val="24"/>
          <w:lang w:eastAsia="ar-SA"/>
        </w:rPr>
        <w:t xml:space="preserve">, który był autorem lub współautorem: studium uwarunkowań </w:t>
      </w:r>
      <w:r w:rsidR="00562755">
        <w:rPr>
          <w:spacing w:val="4"/>
          <w:sz w:val="24"/>
          <w:szCs w:val="24"/>
          <w:lang w:eastAsia="ar-SA"/>
        </w:rPr>
        <w:br/>
      </w:r>
      <w:r w:rsidRPr="00AC1CF6">
        <w:rPr>
          <w:spacing w:val="4"/>
          <w:sz w:val="24"/>
          <w:szCs w:val="24"/>
          <w:lang w:eastAsia="ar-SA"/>
        </w:rPr>
        <w:t xml:space="preserve">i kierunków zagospodarowania przestrzennego dla gminy powyżej </w:t>
      </w:r>
      <w:r w:rsidR="00344A99">
        <w:rPr>
          <w:spacing w:val="4"/>
          <w:sz w:val="24"/>
          <w:szCs w:val="24"/>
          <w:lang w:eastAsia="ar-SA"/>
        </w:rPr>
        <w:t>4</w:t>
      </w:r>
      <w:r w:rsidRPr="00AC1CF6">
        <w:rPr>
          <w:spacing w:val="4"/>
          <w:sz w:val="24"/>
          <w:szCs w:val="24"/>
          <w:lang w:eastAsia="ar-SA"/>
        </w:rPr>
        <w:t>0 000 ha (</w:t>
      </w:r>
      <w:r w:rsidR="00344A99">
        <w:rPr>
          <w:spacing w:val="4"/>
          <w:sz w:val="24"/>
          <w:szCs w:val="24"/>
          <w:lang w:eastAsia="ar-SA"/>
        </w:rPr>
        <w:t>4</w:t>
      </w:r>
      <w:r w:rsidRPr="00AC1CF6">
        <w:rPr>
          <w:spacing w:val="4"/>
          <w:sz w:val="24"/>
          <w:szCs w:val="24"/>
          <w:lang w:eastAsia="ar-SA"/>
        </w:rPr>
        <w:t xml:space="preserve">0 km²) lub zmiany studium obejmującej powierzchnię min. 100 ha lub miejscowego planu zagospodarowania przestrzennego obejmującego obszar o powierzchni minimum </w:t>
      </w:r>
      <w:r w:rsidR="00344A99">
        <w:rPr>
          <w:spacing w:val="4"/>
          <w:sz w:val="24"/>
          <w:szCs w:val="24"/>
          <w:lang w:eastAsia="ar-SA"/>
        </w:rPr>
        <w:t>4</w:t>
      </w:r>
      <w:r w:rsidRPr="00AC1CF6">
        <w:rPr>
          <w:spacing w:val="4"/>
          <w:sz w:val="24"/>
          <w:szCs w:val="24"/>
          <w:lang w:eastAsia="ar-SA"/>
        </w:rPr>
        <w:t xml:space="preserve">0 ha lub zmiany miejscowego planu zagospodarowania przestrzennego, każda obejmująca obszar o powierzchni min. </w:t>
      </w:r>
      <w:r w:rsidR="00344A99">
        <w:rPr>
          <w:spacing w:val="4"/>
          <w:sz w:val="24"/>
          <w:szCs w:val="24"/>
          <w:lang w:eastAsia="ar-SA"/>
        </w:rPr>
        <w:t>4</w:t>
      </w:r>
      <w:r w:rsidRPr="00AC1CF6">
        <w:rPr>
          <w:spacing w:val="4"/>
          <w:sz w:val="24"/>
          <w:szCs w:val="24"/>
          <w:lang w:eastAsia="ar-SA"/>
        </w:rPr>
        <w:t xml:space="preserve">0 ha, które to dokumenty zostały uchwalone przez organy uchwałodawcze gmin, nie wydano do nich rozstrzygnięcia nadzorczego wojewody </w:t>
      </w:r>
      <w:r w:rsidR="00562755">
        <w:rPr>
          <w:spacing w:val="4"/>
          <w:sz w:val="24"/>
          <w:szCs w:val="24"/>
          <w:lang w:eastAsia="ar-SA"/>
        </w:rPr>
        <w:br/>
      </w:r>
      <w:r w:rsidRPr="00AC1CF6">
        <w:rPr>
          <w:spacing w:val="4"/>
          <w:sz w:val="24"/>
          <w:szCs w:val="24"/>
          <w:lang w:eastAsia="ar-SA"/>
        </w:rPr>
        <w:t xml:space="preserve">o naruszeniu prawa oraz zakończyły się publikacją w wojewódzkim dzienniku urzędowym </w:t>
      </w:r>
      <w:r w:rsidRPr="00AC1CF6">
        <w:rPr>
          <w:b/>
          <w:bCs/>
          <w:spacing w:val="4"/>
          <w:sz w:val="24"/>
          <w:szCs w:val="24"/>
          <w:lang w:eastAsia="ar-SA"/>
        </w:rPr>
        <w:t xml:space="preserve">w ilości </w:t>
      </w:r>
      <w:r w:rsidRPr="00AC1CF6">
        <w:rPr>
          <w:b/>
          <w:bCs/>
          <w:sz w:val="24"/>
          <w:szCs w:val="24"/>
        </w:rPr>
        <w:t>_________</w:t>
      </w:r>
      <w:r w:rsidRPr="00AC1CF6">
        <w:rPr>
          <w:b/>
          <w:bCs/>
          <w:spacing w:val="4"/>
          <w:sz w:val="24"/>
          <w:szCs w:val="24"/>
          <w:lang w:eastAsia="ar-SA"/>
        </w:rPr>
        <w:t xml:space="preserve"> opracowań.</w:t>
      </w:r>
      <w:bookmarkEnd w:id="2"/>
    </w:p>
    <w:p w14:paraId="32AC8B5E" w14:textId="77777777" w:rsidR="00D905A9" w:rsidRDefault="00D905A9" w:rsidP="00562755">
      <w:pPr>
        <w:pStyle w:val="Akapitzlist"/>
        <w:ind w:left="360"/>
        <w:jc w:val="both"/>
        <w:rPr>
          <w:b/>
          <w:bCs/>
          <w:i/>
          <w:iCs/>
          <w:spacing w:val="4"/>
          <w:sz w:val="24"/>
          <w:szCs w:val="24"/>
          <w:lang w:eastAsia="ar-SA"/>
        </w:rPr>
      </w:pPr>
    </w:p>
    <w:p w14:paraId="0E8A4B58" w14:textId="75D2CA6C" w:rsidR="00D905A9" w:rsidRPr="00D905A9" w:rsidRDefault="00D905A9" w:rsidP="00562755">
      <w:pPr>
        <w:pStyle w:val="Akapitzlist"/>
        <w:ind w:left="360"/>
        <w:jc w:val="both"/>
        <w:rPr>
          <w:b/>
          <w:bCs/>
          <w:i/>
          <w:iCs/>
          <w:spacing w:val="4"/>
          <w:sz w:val="24"/>
          <w:szCs w:val="24"/>
          <w:lang w:eastAsia="ar-SA"/>
        </w:rPr>
      </w:pPr>
      <w:r w:rsidRPr="00D905A9">
        <w:rPr>
          <w:b/>
          <w:bCs/>
          <w:i/>
          <w:iCs/>
          <w:spacing w:val="4"/>
          <w:sz w:val="24"/>
          <w:szCs w:val="24"/>
          <w:lang w:eastAsia="ar-SA"/>
        </w:rPr>
        <w:t>DOŚWIADCZENIE GŁÓWNEGO PROJEKTANTA</w:t>
      </w:r>
    </w:p>
    <w:p w14:paraId="397DCB61" w14:textId="77777777" w:rsidR="00562755" w:rsidRPr="00562755" w:rsidRDefault="00562755" w:rsidP="00562755">
      <w:pPr>
        <w:pStyle w:val="Akapitzlist"/>
        <w:ind w:left="360"/>
        <w:jc w:val="both"/>
        <w:rPr>
          <w:spacing w:val="4"/>
          <w:sz w:val="10"/>
          <w:szCs w:val="10"/>
          <w:lang w:eastAsia="ar-SA"/>
        </w:rPr>
      </w:pPr>
    </w:p>
    <w:tbl>
      <w:tblPr>
        <w:tblW w:w="508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065"/>
        <w:gridCol w:w="6733"/>
      </w:tblGrid>
      <w:tr w:rsidR="00562755" w:rsidRPr="00730BBE" w14:paraId="7229184C" w14:textId="77777777" w:rsidTr="00BA712D">
        <w:trPr>
          <w:cantSplit/>
          <w:trHeight w:val="637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6BCF4B62" w14:textId="77777777" w:rsidR="00562755" w:rsidRPr="00730BBE" w:rsidRDefault="00562755" w:rsidP="00BA712D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bookmarkStart w:id="3" w:name="_Hlk175920284"/>
            <w:r w:rsidRPr="00730BBE">
              <w:rPr>
                <w:rFonts w:ascii="Verdana" w:hAnsi="Verdana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A8BE9F0" w14:textId="77777777" w:rsidR="00562755" w:rsidRDefault="00562755" w:rsidP="00BA712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Zamawiający</w:t>
            </w:r>
          </w:p>
          <w:p w14:paraId="349A4F11" w14:textId="77777777" w:rsidR="00562755" w:rsidRPr="00831B7D" w:rsidRDefault="00562755" w:rsidP="00BA712D">
            <w:pPr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sz w:val="16"/>
                <w:szCs w:val="16"/>
              </w:rPr>
              <w:t>[</w:t>
            </w:r>
            <w:r w:rsidRPr="00831B7D">
              <w:rPr>
                <w:rFonts w:ascii="Verdana" w:hAnsi="Verdana"/>
                <w:bCs/>
                <w:i/>
                <w:sz w:val="16"/>
                <w:szCs w:val="16"/>
              </w:rPr>
              <w:t>nazwa i adres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ED7FF77" w14:textId="77777777" w:rsidR="00562755" w:rsidRDefault="00562755" w:rsidP="00BA712D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Zakres zamówienia</w:t>
            </w:r>
          </w:p>
          <w:p w14:paraId="5F704C39" w14:textId="77777777" w:rsidR="00562755" w:rsidRDefault="00562755" w:rsidP="00BA712D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8F43C8">
              <w:rPr>
                <w:rFonts w:ascii="Verdana" w:hAnsi="Verdana"/>
                <w:i/>
                <w:sz w:val="16"/>
                <w:szCs w:val="16"/>
              </w:rPr>
              <w:t>[zakres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w tym pełniona funkcja]</w:t>
            </w:r>
          </w:p>
        </w:tc>
      </w:tr>
      <w:tr w:rsidR="00562755" w:rsidRPr="00730BBE" w14:paraId="0B2CDE9F" w14:textId="77777777" w:rsidTr="00BA712D">
        <w:trPr>
          <w:trHeight w:val="454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60389" w14:textId="77777777" w:rsidR="00562755" w:rsidRPr="00730BBE" w:rsidRDefault="00562755" w:rsidP="00BA712D">
            <w:pPr>
              <w:numPr>
                <w:ilvl w:val="0"/>
                <w:numId w:val="9"/>
              </w:numPr>
              <w:suppressAutoHyphens w:val="0"/>
              <w:autoSpaceDE w:val="0"/>
              <w:snapToGrid w:val="0"/>
              <w:spacing w:after="200" w:line="240" w:lineRule="atLeast"/>
              <w:ind w:right="70"/>
              <w:contextualSpacing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127635" w14:textId="77777777" w:rsidR="00562755" w:rsidRPr="00730BBE" w:rsidRDefault="00562755" w:rsidP="00BA712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CE7C" w14:textId="77777777" w:rsidR="00562755" w:rsidRDefault="00562755" w:rsidP="00BA712D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line="240" w:lineRule="atLeast"/>
              <w:ind w:left="218" w:right="70" w:hanging="218"/>
              <w:contextualSpacing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 xml:space="preserve">Nazwa opracowania planistycznego: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………</w:t>
            </w: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>…………………</w:t>
            </w:r>
          </w:p>
          <w:p w14:paraId="6DF72F01" w14:textId="77777777" w:rsidR="00562755" w:rsidRDefault="00562755" w:rsidP="00BA712D">
            <w:pPr>
              <w:pStyle w:val="Akapitzlist"/>
              <w:autoSpaceDE w:val="0"/>
              <w:snapToGrid w:val="0"/>
              <w:spacing w:line="240" w:lineRule="atLeast"/>
              <w:ind w:left="218" w:right="7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  <w:p w14:paraId="3ED32FE6" w14:textId="77777777" w:rsidR="00562755" w:rsidRPr="008F47D8" w:rsidRDefault="00562755" w:rsidP="00BA712D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line="240" w:lineRule="atLeast"/>
              <w:ind w:left="218" w:right="70" w:hanging="218"/>
              <w:contextualSpacing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Pełniona rola: autor* / współautor* opracowania planistycznego.</w:t>
            </w:r>
          </w:p>
          <w:p w14:paraId="46E1722E" w14:textId="77777777" w:rsidR="00562755" w:rsidRDefault="00562755" w:rsidP="00BA712D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line="240" w:lineRule="atLeast"/>
              <w:ind w:left="218" w:right="70" w:hanging="218"/>
              <w:contextualSpacing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Zakres opracowania planistycznego obejmował wykonanie:</w:t>
            </w:r>
          </w:p>
          <w:p w14:paraId="51E63091" w14:textId="74AD8A71" w:rsidR="00562755" w:rsidRDefault="00562755" w:rsidP="00BA712D">
            <w:pPr>
              <w:autoSpaceDE w:val="0"/>
              <w:snapToGrid w:val="0"/>
              <w:spacing w:line="240" w:lineRule="atLeast"/>
              <w:ind w:left="286" w:right="7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 xml:space="preserve">studium uwarunkowań i kierunków zagospodarowania przestrzennego dla gminy </w:t>
            </w:r>
            <w:r w:rsidRPr="008F47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powyżej </w:t>
            </w:r>
            <w:r w:rsidR="00344A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  <w:r w:rsidRPr="008F47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0 000 ha (</w:t>
            </w:r>
            <w:r w:rsidR="00344A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  <w:r w:rsidRPr="008F47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km²)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  <w:p w14:paraId="06E20D0F" w14:textId="77777777" w:rsidR="00562755" w:rsidRDefault="00562755" w:rsidP="00BA712D">
            <w:pPr>
              <w:autoSpaceDE w:val="0"/>
              <w:snapToGrid w:val="0"/>
              <w:spacing w:line="240" w:lineRule="atLeast"/>
              <w:ind w:left="286" w:right="7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>zmian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y</w:t>
            </w: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 xml:space="preserve"> studium obejmującej powierzchnię </w:t>
            </w:r>
            <w:r w:rsidRPr="008F47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min. 100 ha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  <w:p w14:paraId="291BBEE2" w14:textId="146640E3" w:rsidR="00562755" w:rsidRDefault="00562755" w:rsidP="00BA712D">
            <w:pPr>
              <w:autoSpaceDE w:val="0"/>
              <w:snapToGrid w:val="0"/>
              <w:spacing w:line="240" w:lineRule="atLeast"/>
              <w:ind w:left="286" w:right="7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 xml:space="preserve">miejscowego planu zagospodarowania przestrzennego obejmującego obszar o powierzchni </w:t>
            </w:r>
            <w:r w:rsidRPr="008F47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minimum </w:t>
            </w:r>
            <w:r w:rsidR="00344A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  <w:r w:rsidRPr="008F47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ha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  <w:p w14:paraId="2876B40D" w14:textId="2E17B07D" w:rsidR="00562755" w:rsidRDefault="00562755" w:rsidP="00BA712D">
            <w:pPr>
              <w:autoSpaceDE w:val="0"/>
              <w:snapToGrid w:val="0"/>
              <w:spacing w:line="240" w:lineRule="atLeast"/>
              <w:ind w:left="286" w:right="7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>zmian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y</w:t>
            </w: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 xml:space="preserve"> miejscowego planu zagospodarowania przestrzennego obejmującej obszar o powierzchni </w:t>
            </w:r>
            <w:r w:rsidRPr="008F47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min. </w:t>
            </w:r>
            <w:r w:rsidR="00344A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  <w:r w:rsidRPr="008F47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ha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  <w:p w14:paraId="6CE6294B" w14:textId="77777777" w:rsidR="00562755" w:rsidRDefault="00562755" w:rsidP="00BA712D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snapToGrid w:val="0"/>
              <w:spacing w:line="240" w:lineRule="atLeast"/>
              <w:ind w:left="218" w:right="70" w:hanging="218"/>
              <w:contextualSpacing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Opracowanie </w:t>
            </w:r>
            <w:r w:rsidRPr="00075B60">
              <w:rPr>
                <w:rFonts w:ascii="Verdana" w:hAnsi="Verdana"/>
                <w:color w:val="000000"/>
                <w:sz w:val="16"/>
                <w:szCs w:val="16"/>
              </w:rPr>
              <w:t>zostało uchwalone przez organ uchwałodawczy gminy, nie wydano do niego rozstrzygnięcia nadzorczego wojewody o naruszeniu prawa oraz zakończyło się publikacją w wojewódzkim dzienniku urzędowym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  <w:p w14:paraId="54CB0287" w14:textId="77777777" w:rsidR="00562755" w:rsidRPr="00075B60" w:rsidRDefault="00562755" w:rsidP="00BA712D">
            <w:pPr>
              <w:pStyle w:val="Akapitzlist"/>
              <w:autoSpaceDE w:val="0"/>
              <w:snapToGrid w:val="0"/>
              <w:spacing w:line="240" w:lineRule="atLeast"/>
              <w:ind w:left="218" w:right="7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>TAK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  <w:r w:rsidRPr="008F47D8">
              <w:rPr>
                <w:rFonts w:ascii="Verdana" w:hAnsi="Verdana"/>
                <w:color w:val="000000"/>
                <w:sz w:val="16"/>
                <w:szCs w:val="16"/>
              </w:rPr>
              <w:t xml:space="preserve">  NIE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</w:tr>
      <w:tr w:rsidR="00562755" w:rsidRPr="00730BBE" w14:paraId="3456CED8" w14:textId="77777777" w:rsidTr="00BA712D">
        <w:trPr>
          <w:trHeight w:val="454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52A9D" w14:textId="77777777" w:rsidR="00562755" w:rsidRPr="00730BBE" w:rsidRDefault="00562755" w:rsidP="00BA712D">
            <w:pPr>
              <w:numPr>
                <w:ilvl w:val="0"/>
                <w:numId w:val="9"/>
              </w:numPr>
              <w:suppressAutoHyphens w:val="0"/>
              <w:snapToGrid w:val="0"/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20B35B" w14:textId="77777777" w:rsidR="00562755" w:rsidRPr="00730BBE" w:rsidRDefault="00562755" w:rsidP="00BA712D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098" w14:textId="77777777" w:rsidR="00562755" w:rsidRPr="00730BBE" w:rsidRDefault="00562755" w:rsidP="00BA712D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62755" w:rsidRPr="00730BBE" w14:paraId="17CFCC58" w14:textId="77777777" w:rsidTr="00BA712D">
        <w:trPr>
          <w:trHeight w:val="454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A1654" w14:textId="77777777" w:rsidR="00562755" w:rsidRPr="00730BBE" w:rsidRDefault="00562755" w:rsidP="00BA712D">
            <w:pPr>
              <w:numPr>
                <w:ilvl w:val="0"/>
                <w:numId w:val="9"/>
              </w:numPr>
              <w:suppressAutoHyphens w:val="0"/>
              <w:snapToGrid w:val="0"/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475089" w14:textId="77777777" w:rsidR="00562755" w:rsidRPr="00730BBE" w:rsidRDefault="00562755" w:rsidP="00BA712D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5E34" w14:textId="77777777" w:rsidR="00562755" w:rsidRPr="00730BBE" w:rsidRDefault="00562755" w:rsidP="00BA712D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62755" w:rsidRPr="00730BBE" w14:paraId="38924CE7" w14:textId="77777777" w:rsidTr="00BA712D">
        <w:trPr>
          <w:trHeight w:val="454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F06DD" w14:textId="77777777" w:rsidR="00562755" w:rsidRPr="00730BBE" w:rsidRDefault="00562755" w:rsidP="00BA712D">
            <w:pPr>
              <w:numPr>
                <w:ilvl w:val="0"/>
                <w:numId w:val="9"/>
              </w:numPr>
              <w:suppressAutoHyphens w:val="0"/>
              <w:snapToGrid w:val="0"/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C171D49" w14:textId="77777777" w:rsidR="00562755" w:rsidRPr="00730BBE" w:rsidRDefault="00562755" w:rsidP="00BA712D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3A8F" w14:textId="77777777" w:rsidR="00562755" w:rsidRPr="00730BBE" w:rsidRDefault="00562755" w:rsidP="00BA712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2755" w:rsidRPr="00730BBE" w14:paraId="4C1F2F25" w14:textId="77777777" w:rsidTr="00BA712D">
        <w:trPr>
          <w:trHeight w:val="454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D024C" w14:textId="77777777" w:rsidR="00562755" w:rsidRPr="00730BBE" w:rsidRDefault="00562755" w:rsidP="00BA712D">
            <w:pPr>
              <w:numPr>
                <w:ilvl w:val="0"/>
                <w:numId w:val="9"/>
              </w:numPr>
              <w:suppressAutoHyphens w:val="0"/>
              <w:snapToGrid w:val="0"/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56E0949" w14:textId="77777777" w:rsidR="00562755" w:rsidRPr="00730BBE" w:rsidRDefault="00562755" w:rsidP="00BA712D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E9AC" w14:textId="77777777" w:rsidR="00562755" w:rsidRPr="00730BBE" w:rsidRDefault="00562755" w:rsidP="00BA712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2755" w:rsidRPr="00730BBE" w14:paraId="4CA7473D" w14:textId="77777777" w:rsidTr="00BA712D">
        <w:trPr>
          <w:trHeight w:val="454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0791A" w14:textId="77777777" w:rsidR="00562755" w:rsidRPr="00730BBE" w:rsidRDefault="00562755" w:rsidP="00BA712D">
            <w:pPr>
              <w:numPr>
                <w:ilvl w:val="0"/>
                <w:numId w:val="9"/>
              </w:numPr>
              <w:suppressAutoHyphens w:val="0"/>
              <w:snapToGrid w:val="0"/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12D269" w14:textId="77777777" w:rsidR="00562755" w:rsidRPr="00730BBE" w:rsidRDefault="00562755" w:rsidP="00BA712D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B233" w14:textId="77777777" w:rsidR="00562755" w:rsidRPr="00730BBE" w:rsidRDefault="00562755" w:rsidP="00BA712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3"/>
    </w:tbl>
    <w:p w14:paraId="4C2C7489" w14:textId="77777777" w:rsidR="00562755" w:rsidRPr="00BA328E" w:rsidRDefault="00562755" w:rsidP="00BA328E">
      <w:pPr>
        <w:spacing w:after="120"/>
        <w:jc w:val="both"/>
        <w:rPr>
          <w:sz w:val="24"/>
          <w:szCs w:val="24"/>
          <w:lang w:eastAsia="ar-SA"/>
        </w:rPr>
      </w:pPr>
    </w:p>
    <w:p w14:paraId="1A18421C" w14:textId="77777777" w:rsidR="00562755" w:rsidRPr="00AC1CF6" w:rsidRDefault="00562755" w:rsidP="00AC1CF6">
      <w:pPr>
        <w:pStyle w:val="Akapitzlist"/>
        <w:spacing w:after="120"/>
        <w:ind w:left="357"/>
        <w:jc w:val="both"/>
        <w:rPr>
          <w:sz w:val="24"/>
          <w:szCs w:val="24"/>
          <w:lang w:eastAsia="ar-SA"/>
        </w:rPr>
      </w:pPr>
    </w:p>
    <w:p w14:paraId="7AC4E271" w14:textId="202483BE" w:rsidR="00AC1CF6" w:rsidRPr="00AC1CF6" w:rsidRDefault="00AC1CF6" w:rsidP="00AC1CF6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bCs/>
          <w:sz w:val="24"/>
          <w:szCs w:val="24"/>
        </w:rPr>
      </w:pPr>
      <w:r w:rsidRPr="00AC1CF6">
        <w:rPr>
          <w:b/>
          <w:sz w:val="24"/>
          <w:szCs w:val="24"/>
        </w:rPr>
        <w:lastRenderedPageBreak/>
        <w:t xml:space="preserve">ZAMIERZAMY </w:t>
      </w:r>
      <w:r w:rsidRPr="00AC1CF6">
        <w:rPr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</w:t>
      </w:r>
      <w:r>
        <w:rPr>
          <w:bCs/>
          <w:sz w:val="24"/>
          <w:szCs w:val="24"/>
        </w:rPr>
        <w:t>…</w:t>
      </w:r>
    </w:p>
    <w:p w14:paraId="6E30020F" w14:textId="4F98333B" w:rsidR="00AC1CF6" w:rsidRPr="00AC1CF6" w:rsidRDefault="00AC1CF6" w:rsidP="00AC1CF6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bCs/>
          <w:sz w:val="24"/>
          <w:szCs w:val="24"/>
        </w:rPr>
      </w:pPr>
      <w:r w:rsidRPr="00AC1CF6">
        <w:rPr>
          <w:b/>
          <w:sz w:val="24"/>
          <w:szCs w:val="24"/>
        </w:rPr>
        <w:t xml:space="preserve">ZAMIERZAMY </w:t>
      </w:r>
      <w:r w:rsidRPr="00AC1CF6">
        <w:rPr>
          <w:bCs/>
          <w:sz w:val="24"/>
          <w:szCs w:val="24"/>
        </w:rPr>
        <w:t xml:space="preserve">powierzyć wykonanie części zamówienia następującym podwykonawcom (podać nazwy podwykonawców, jeżeli są już znani): </w:t>
      </w:r>
    </w:p>
    <w:p w14:paraId="42CBE0C7" w14:textId="4EC2247F" w:rsidR="00AC1CF6" w:rsidRPr="00AC1CF6" w:rsidRDefault="00AC1CF6" w:rsidP="00AC1CF6">
      <w:pPr>
        <w:pStyle w:val="Akapitzlist"/>
        <w:spacing w:before="120" w:after="120"/>
        <w:ind w:left="283"/>
        <w:jc w:val="both"/>
        <w:rPr>
          <w:bCs/>
          <w:sz w:val="24"/>
          <w:szCs w:val="24"/>
        </w:rPr>
      </w:pPr>
      <w:r w:rsidRPr="00AC1CF6">
        <w:rPr>
          <w:bCs/>
          <w:sz w:val="24"/>
          <w:szCs w:val="24"/>
        </w:rPr>
        <w:t>……………………………………………………………………………………………</w:t>
      </w:r>
      <w:r w:rsidR="00BA328E">
        <w:rPr>
          <w:bCs/>
          <w:sz w:val="24"/>
          <w:szCs w:val="24"/>
        </w:rPr>
        <w:t>…</w:t>
      </w:r>
    </w:p>
    <w:p w14:paraId="227AF85A" w14:textId="77777777" w:rsidR="00AC1CF6" w:rsidRPr="00AC1CF6" w:rsidRDefault="00AC1CF6" w:rsidP="00AC1CF6">
      <w:pPr>
        <w:numPr>
          <w:ilvl w:val="0"/>
          <w:numId w:val="6"/>
        </w:numPr>
        <w:spacing w:before="120" w:after="120" w:line="276" w:lineRule="auto"/>
        <w:jc w:val="both"/>
        <w:rPr>
          <w:b/>
          <w:sz w:val="24"/>
          <w:szCs w:val="24"/>
        </w:rPr>
      </w:pPr>
      <w:r w:rsidRPr="00AC1CF6">
        <w:rPr>
          <w:b/>
          <w:sz w:val="24"/>
          <w:szCs w:val="24"/>
        </w:rPr>
        <w:t xml:space="preserve">OŚWIADCZAMY, </w:t>
      </w:r>
      <w:r w:rsidRPr="00AC1CF6">
        <w:rPr>
          <w:bCs/>
          <w:sz w:val="24"/>
          <w:szCs w:val="24"/>
        </w:rPr>
        <w:t>iż w celu potwierdzenia spełnienia warunków udziału w postępowaniu, polegamy na zasobach następującego podmiotu (podać nazwę podmiotu udostępniającego zasoby): ………………………………………………………………………………………………..</w:t>
      </w:r>
    </w:p>
    <w:p w14:paraId="6296682A" w14:textId="77777777" w:rsidR="00AC1CF6" w:rsidRPr="00AC1CF6" w:rsidRDefault="00AC1CF6" w:rsidP="00AC1CF6">
      <w:pPr>
        <w:pStyle w:val="Akapitzlist"/>
        <w:numPr>
          <w:ilvl w:val="0"/>
          <w:numId w:val="6"/>
        </w:numPr>
        <w:suppressAutoHyphens w:val="0"/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AC1CF6">
        <w:rPr>
          <w:b/>
          <w:sz w:val="24"/>
          <w:szCs w:val="24"/>
        </w:rPr>
        <w:t>ZOBOWIĄZUJEMY SIĘ</w:t>
      </w:r>
      <w:r w:rsidRPr="00AC1CF6">
        <w:rPr>
          <w:sz w:val="24"/>
          <w:szCs w:val="24"/>
        </w:rPr>
        <w:t xml:space="preserve"> do wykonania zamówienia w terminie określonym w SWZ. </w:t>
      </w:r>
    </w:p>
    <w:p w14:paraId="3F26FA6F" w14:textId="77777777" w:rsidR="00AC1CF6" w:rsidRPr="00AC1CF6" w:rsidRDefault="00AC1CF6" w:rsidP="00AC1CF6">
      <w:pPr>
        <w:pStyle w:val="Akapitzlist"/>
        <w:numPr>
          <w:ilvl w:val="0"/>
          <w:numId w:val="6"/>
        </w:numPr>
        <w:suppressAutoHyphens w:val="0"/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AC1CF6">
        <w:rPr>
          <w:b/>
          <w:sz w:val="24"/>
          <w:szCs w:val="24"/>
        </w:rPr>
        <w:t xml:space="preserve">AKCEPTUJEMY </w:t>
      </w:r>
      <w:r w:rsidRPr="00AC1CF6">
        <w:rPr>
          <w:sz w:val="24"/>
          <w:szCs w:val="24"/>
        </w:rPr>
        <w:t>warunki płatności określone przez Zamawiającego w SWZ.</w:t>
      </w:r>
    </w:p>
    <w:p w14:paraId="556252BC" w14:textId="77777777" w:rsidR="00AC1CF6" w:rsidRPr="00AC1CF6" w:rsidRDefault="00AC1CF6" w:rsidP="00AC1CF6">
      <w:pPr>
        <w:pStyle w:val="Zwykytekst1"/>
        <w:numPr>
          <w:ilvl w:val="0"/>
          <w:numId w:val="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CF6">
        <w:rPr>
          <w:rFonts w:ascii="Times New Roman" w:hAnsi="Times New Roman" w:cs="Times New Roman"/>
          <w:b/>
          <w:sz w:val="24"/>
          <w:szCs w:val="24"/>
        </w:rPr>
        <w:t>JESTEŚMY</w:t>
      </w:r>
      <w:r w:rsidRPr="00AC1CF6">
        <w:rPr>
          <w:rFonts w:ascii="Times New Roman" w:hAnsi="Times New Roman" w:cs="Times New Roman"/>
          <w:sz w:val="24"/>
          <w:szCs w:val="24"/>
        </w:rPr>
        <w:t xml:space="preserve"> związani ofertą przez okres wskazany w SWZ.</w:t>
      </w:r>
    </w:p>
    <w:p w14:paraId="380CCB0B" w14:textId="63B98805" w:rsidR="00AC1CF6" w:rsidRPr="00AC1CF6" w:rsidRDefault="00AC1CF6" w:rsidP="00AC1CF6">
      <w:pPr>
        <w:pStyle w:val="Zwykytekst1"/>
        <w:numPr>
          <w:ilvl w:val="0"/>
          <w:numId w:val="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CF6">
        <w:rPr>
          <w:rFonts w:ascii="Times New Roman" w:hAnsi="Times New Roman" w:cs="Times New Roman"/>
          <w:b/>
          <w:sz w:val="24"/>
          <w:szCs w:val="24"/>
        </w:rPr>
        <w:t>OŚWIADCZAMY</w:t>
      </w:r>
      <w:r w:rsidRPr="00AC1CF6">
        <w:rPr>
          <w:rFonts w:ascii="Times New Roman" w:hAnsi="Times New Roman" w:cs="Times New Roman"/>
          <w:sz w:val="24"/>
          <w:szCs w:val="24"/>
        </w:rPr>
        <w:t>, iż informacje i dokumenty zawarte w odrębnym, stosownie oznaczonym i nazwanym załączniku</w:t>
      </w:r>
      <w:r w:rsidRPr="00AC1CF6" w:rsidDel="00267663">
        <w:rPr>
          <w:rFonts w:ascii="Times New Roman" w:hAnsi="Times New Roman" w:cs="Times New Roman"/>
          <w:sz w:val="24"/>
          <w:szCs w:val="24"/>
        </w:rPr>
        <w:t xml:space="preserve"> </w:t>
      </w:r>
      <w:r w:rsidRPr="00AC1CF6">
        <w:rPr>
          <w:rFonts w:ascii="Times New Roman" w:hAnsi="Times New Roman" w:cs="Times New Roman"/>
          <w:sz w:val="24"/>
          <w:szCs w:val="24"/>
        </w:rPr>
        <w:t xml:space="preserve">____ </w:t>
      </w:r>
      <w:r w:rsidRPr="00AC1CF6">
        <w:rPr>
          <w:rFonts w:ascii="Times New Roman" w:hAnsi="Times New Roman" w:cs="Times New Roman"/>
          <w:i/>
          <w:sz w:val="24"/>
          <w:szCs w:val="24"/>
        </w:rPr>
        <w:t>(należy podać nazwę załącznika)</w:t>
      </w:r>
      <w:r w:rsidRPr="00AC1CF6">
        <w:rPr>
          <w:rFonts w:ascii="Times New Roman" w:hAnsi="Times New Roman" w:cs="Times New Roman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AC1CF6">
        <w:rPr>
          <w:rFonts w:ascii="Times New Roman" w:hAnsi="Times New Roman" w:cs="Times New Roman"/>
          <w:i/>
          <w:sz w:val="24"/>
          <w:szCs w:val="24"/>
        </w:rPr>
        <w:t xml:space="preserve">(należy podać nazwę załącznika) </w:t>
      </w:r>
      <w:r w:rsidRPr="00AC1CF6">
        <w:rPr>
          <w:rFonts w:ascii="Times New Roman" w:hAnsi="Times New Roman" w:cs="Times New Roman"/>
          <w:sz w:val="24"/>
          <w:szCs w:val="24"/>
        </w:rPr>
        <w:t>i zastrzegamy, że nie mogą być one udostępniane.</w:t>
      </w:r>
    </w:p>
    <w:p w14:paraId="5DD6292E" w14:textId="20FAB3A9" w:rsidR="00AC1CF6" w:rsidRPr="00AC1CF6" w:rsidRDefault="00AC1CF6" w:rsidP="00AC1CF6">
      <w:pPr>
        <w:pStyle w:val="Zwykytekst1"/>
        <w:numPr>
          <w:ilvl w:val="0"/>
          <w:numId w:val="6"/>
        </w:numPr>
        <w:spacing w:before="120"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CF6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AC1CF6">
        <w:rPr>
          <w:rFonts w:ascii="Times New Roman" w:hAnsi="Times New Roman" w:cs="Times New Roman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</w:t>
      </w:r>
      <w:r w:rsidR="00344A99">
        <w:rPr>
          <w:rFonts w:ascii="Times New Roman" w:hAnsi="Times New Roman" w:cs="Times New Roman"/>
          <w:sz w:val="24"/>
          <w:szCs w:val="24"/>
        </w:rPr>
        <w:br/>
      </w:r>
      <w:r w:rsidRPr="00AC1CF6">
        <w:rPr>
          <w:rFonts w:ascii="Times New Roman" w:hAnsi="Times New Roman" w:cs="Times New Roman"/>
          <w:sz w:val="24"/>
          <w:szCs w:val="24"/>
        </w:rPr>
        <w:t>i terminie wyznaczonym przez Zamawiającego.</w:t>
      </w:r>
    </w:p>
    <w:p w14:paraId="1E6AC3FE" w14:textId="738AE0E4" w:rsidR="00AC1CF6" w:rsidRPr="00AC1CF6" w:rsidRDefault="00AC1CF6" w:rsidP="00AC1CF6">
      <w:pPr>
        <w:pStyle w:val="Zwykytekst1"/>
        <w:numPr>
          <w:ilvl w:val="0"/>
          <w:numId w:val="6"/>
        </w:numPr>
        <w:spacing w:before="120"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CF6">
        <w:rPr>
          <w:rFonts w:ascii="Times New Roman" w:hAnsi="Times New Roman" w:cs="Times New Roman"/>
          <w:b/>
          <w:sz w:val="24"/>
          <w:szCs w:val="24"/>
        </w:rPr>
        <w:t>OŚWIADCZAMY</w:t>
      </w:r>
      <w:r w:rsidRPr="00AC1CF6">
        <w:rPr>
          <w:rFonts w:ascii="Times New Roman" w:hAnsi="Times New Roman" w:cs="Times New Roman"/>
          <w:sz w:val="24"/>
          <w:szCs w:val="24"/>
        </w:rPr>
        <w:t xml:space="preserve">, że </w:t>
      </w:r>
      <w:r w:rsidRPr="00AC1CF6">
        <w:rPr>
          <w:rFonts w:ascii="Times New Roman" w:hAnsi="Times New Roman" w:cs="Times New Roman"/>
          <w:sz w:val="24"/>
          <w:szCs w:val="24"/>
          <w:lang w:eastAsia="pl-PL"/>
        </w:rPr>
        <w:t>wypełniliśmy obowiązki informacyjne przewidziane w art. 13 lub art. 14</w:t>
      </w:r>
      <w:r w:rsidRPr="00AC1CF6">
        <w:rPr>
          <w:rFonts w:ascii="Times New Roman" w:hAnsi="Times New Roman" w:cs="Times New Roman"/>
          <w:bCs/>
          <w:sz w:val="24"/>
          <w:szCs w:val="24"/>
        </w:rPr>
        <w:t xml:space="preserve"> Rozporządzenia o ochronie danych osobowych</w:t>
      </w:r>
      <w:r w:rsidRPr="00AC1CF6">
        <w:rPr>
          <w:rFonts w:ascii="Times New Roman" w:hAnsi="Times New Roman" w:cs="Times New Roman"/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3C1B3C25" w14:textId="77777777" w:rsidR="00AC1CF6" w:rsidRDefault="00AC1CF6" w:rsidP="00AC1CF6">
      <w:pPr>
        <w:pStyle w:val="NormalnyWeb"/>
        <w:spacing w:line="360" w:lineRule="auto"/>
        <w:ind w:left="426"/>
        <w:jc w:val="both"/>
        <w:rPr>
          <w:b/>
          <w:i/>
        </w:rPr>
      </w:pPr>
      <w:r w:rsidRPr="00EE04BF">
        <w:rPr>
          <w:b/>
        </w:rPr>
        <w:t xml:space="preserve">UWAGA: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5F094E5" w14:textId="4CCB1BE2" w:rsidR="00AC1CF6" w:rsidRPr="00AC1CF6" w:rsidRDefault="00AC1CF6" w:rsidP="00AC1CF6">
      <w:pPr>
        <w:pStyle w:val="NormalnyWeb"/>
        <w:numPr>
          <w:ilvl w:val="0"/>
          <w:numId w:val="6"/>
        </w:numPr>
        <w:spacing w:line="360" w:lineRule="auto"/>
        <w:jc w:val="both"/>
        <w:rPr>
          <w:b/>
        </w:rPr>
      </w:pPr>
      <w:r w:rsidRPr="00AC1CF6">
        <w:rPr>
          <w:b/>
        </w:rPr>
        <w:t xml:space="preserve">Wraz z formularzem oferty zostały złożone następujące oświadczenia </w:t>
      </w:r>
      <w:r w:rsidR="00344A99">
        <w:rPr>
          <w:b/>
        </w:rPr>
        <w:br/>
      </w:r>
      <w:r w:rsidRPr="00AC1CF6">
        <w:rPr>
          <w:b/>
        </w:rPr>
        <w:t>i dokumenty:</w:t>
      </w:r>
    </w:p>
    <w:p w14:paraId="698CF446" w14:textId="3C66D36D" w:rsidR="00AC1CF6" w:rsidRPr="00EE04BF" w:rsidRDefault="00AC1CF6" w:rsidP="00AC1CF6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</w:t>
      </w:r>
    </w:p>
    <w:p w14:paraId="5F840E86" w14:textId="1384021B" w:rsidR="00AC1CF6" w:rsidRDefault="00AC1CF6" w:rsidP="00AC1CF6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</w:t>
      </w:r>
    </w:p>
    <w:p w14:paraId="1E352830" w14:textId="0CB85D0C" w:rsidR="00AC1CF6" w:rsidRPr="00562755" w:rsidRDefault="00AC1CF6" w:rsidP="00562755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7D05D9E5" w14:textId="2143760D" w:rsidR="002C30B1" w:rsidRDefault="00562755" w:rsidP="00562755">
      <w:pPr>
        <w:pStyle w:val="Akapitzlist"/>
        <w:tabs>
          <w:tab w:val="left" w:pos="3315"/>
        </w:tabs>
        <w:suppressAutoHyphens w:val="0"/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*n</w:t>
      </w:r>
      <w:r w:rsidRPr="00562755">
        <w:rPr>
          <w:sz w:val="24"/>
          <w:szCs w:val="24"/>
        </w:rPr>
        <w:t>iepotrzebne skreślić</w:t>
      </w:r>
    </w:p>
    <w:p w14:paraId="2338AE22" w14:textId="77777777" w:rsidR="0047471E" w:rsidRDefault="0047471E" w:rsidP="00562755">
      <w:pPr>
        <w:pStyle w:val="Akapitzlist"/>
        <w:tabs>
          <w:tab w:val="left" w:pos="3315"/>
        </w:tabs>
        <w:suppressAutoHyphens w:val="0"/>
        <w:spacing w:after="120" w:line="259" w:lineRule="auto"/>
        <w:jc w:val="both"/>
        <w:rPr>
          <w:sz w:val="24"/>
          <w:szCs w:val="24"/>
        </w:rPr>
      </w:pPr>
    </w:p>
    <w:p w14:paraId="684B81B6" w14:textId="77777777" w:rsidR="0047471E" w:rsidRDefault="0047471E" w:rsidP="00562755">
      <w:pPr>
        <w:pStyle w:val="Akapitzlist"/>
        <w:tabs>
          <w:tab w:val="left" w:pos="3315"/>
        </w:tabs>
        <w:suppressAutoHyphens w:val="0"/>
        <w:spacing w:after="120" w:line="259" w:lineRule="auto"/>
        <w:jc w:val="both"/>
        <w:rPr>
          <w:sz w:val="24"/>
          <w:szCs w:val="24"/>
        </w:rPr>
      </w:pPr>
    </w:p>
    <w:p w14:paraId="4E3770ED" w14:textId="77777777" w:rsidR="0047471E" w:rsidRDefault="0047471E" w:rsidP="00562755">
      <w:pPr>
        <w:pStyle w:val="Akapitzlist"/>
        <w:tabs>
          <w:tab w:val="left" w:pos="3315"/>
        </w:tabs>
        <w:suppressAutoHyphens w:val="0"/>
        <w:spacing w:after="120" w:line="259" w:lineRule="auto"/>
        <w:jc w:val="both"/>
        <w:rPr>
          <w:sz w:val="24"/>
          <w:szCs w:val="24"/>
        </w:rPr>
      </w:pPr>
    </w:p>
    <w:p w14:paraId="100CAA45" w14:textId="77777777" w:rsidR="0047471E" w:rsidRDefault="0047471E" w:rsidP="00562755">
      <w:pPr>
        <w:pStyle w:val="Akapitzlist"/>
        <w:tabs>
          <w:tab w:val="left" w:pos="3315"/>
        </w:tabs>
        <w:suppressAutoHyphens w:val="0"/>
        <w:spacing w:after="120" w:line="259" w:lineRule="auto"/>
        <w:jc w:val="both"/>
        <w:rPr>
          <w:sz w:val="24"/>
          <w:szCs w:val="24"/>
        </w:rPr>
      </w:pPr>
    </w:p>
    <w:p w14:paraId="2744A41C" w14:textId="77777777" w:rsidR="0047471E" w:rsidRPr="0047471E" w:rsidRDefault="0047471E" w:rsidP="00562755">
      <w:pPr>
        <w:pStyle w:val="Akapitzlist"/>
        <w:tabs>
          <w:tab w:val="left" w:pos="3315"/>
        </w:tabs>
        <w:suppressAutoHyphens w:val="0"/>
        <w:spacing w:after="120" w:line="259" w:lineRule="auto"/>
        <w:jc w:val="both"/>
        <w:rPr>
          <w:sz w:val="24"/>
          <w:szCs w:val="24"/>
        </w:rPr>
      </w:pPr>
    </w:p>
    <w:p w14:paraId="53B21F46" w14:textId="77777777" w:rsidR="0047471E" w:rsidRPr="0047471E" w:rsidRDefault="0047471E" w:rsidP="00562755">
      <w:pPr>
        <w:pStyle w:val="Akapitzlist"/>
        <w:tabs>
          <w:tab w:val="left" w:pos="3315"/>
        </w:tabs>
        <w:suppressAutoHyphens w:val="0"/>
        <w:spacing w:after="120" w:line="259" w:lineRule="auto"/>
        <w:jc w:val="both"/>
        <w:rPr>
          <w:sz w:val="24"/>
          <w:szCs w:val="24"/>
        </w:rPr>
      </w:pPr>
    </w:p>
    <w:p w14:paraId="4B23AF94" w14:textId="77777777" w:rsidR="0047471E" w:rsidRPr="0047471E" w:rsidRDefault="0047471E" w:rsidP="0047471E">
      <w:pPr>
        <w:suppressAutoHyphens w:val="0"/>
        <w:spacing w:line="259" w:lineRule="auto"/>
        <w:jc w:val="both"/>
        <w:rPr>
          <w:rFonts w:eastAsiaTheme="minorHAnsi"/>
          <w:sz w:val="22"/>
          <w:szCs w:val="22"/>
        </w:rPr>
      </w:pPr>
      <w:r w:rsidRPr="0047471E">
        <w:rPr>
          <w:rFonts w:eastAsiaTheme="minorHAns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42477A18" w14:textId="77777777" w:rsidR="0047471E" w:rsidRPr="00562755" w:rsidRDefault="0047471E" w:rsidP="00562755">
      <w:pPr>
        <w:pStyle w:val="Akapitzlist"/>
        <w:tabs>
          <w:tab w:val="left" w:pos="3315"/>
        </w:tabs>
        <w:suppressAutoHyphens w:val="0"/>
        <w:spacing w:after="120" w:line="259" w:lineRule="auto"/>
        <w:jc w:val="both"/>
        <w:rPr>
          <w:sz w:val="24"/>
          <w:szCs w:val="24"/>
        </w:rPr>
      </w:pPr>
    </w:p>
    <w:sectPr w:rsidR="0047471E" w:rsidRPr="00562755" w:rsidSect="00BA328E">
      <w:headerReference w:type="default" r:id="rId7"/>
      <w:footerReference w:type="default" r:id="rId8"/>
      <w:endnotePr>
        <w:numFmt w:val="decimal"/>
      </w:endnotePr>
      <w:pgSz w:w="11906" w:h="16838" w:code="9"/>
      <w:pgMar w:top="1417" w:right="1417" w:bottom="1417" w:left="1417" w:header="340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B0333" w14:textId="77777777" w:rsidR="003F0425" w:rsidRDefault="003F0425" w:rsidP="0053241E">
      <w:r>
        <w:separator/>
      </w:r>
    </w:p>
  </w:endnote>
  <w:endnote w:type="continuationSeparator" w:id="0">
    <w:p w14:paraId="138E841C" w14:textId="77777777" w:rsidR="003F0425" w:rsidRDefault="003F0425" w:rsidP="0053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14434"/>
      <w:docPartObj>
        <w:docPartGallery w:val="Page Numbers (Bottom of Page)"/>
        <w:docPartUnique/>
      </w:docPartObj>
    </w:sdtPr>
    <w:sdtContent>
      <w:p w14:paraId="57A2078A" w14:textId="68540593" w:rsidR="00500640" w:rsidRDefault="005006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26412" w14:textId="3CC7CA20" w:rsidR="00151291" w:rsidRDefault="001512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E161" w14:textId="77777777" w:rsidR="003F0425" w:rsidRDefault="003F0425" w:rsidP="0053241E">
      <w:r>
        <w:separator/>
      </w:r>
    </w:p>
  </w:footnote>
  <w:footnote w:type="continuationSeparator" w:id="0">
    <w:p w14:paraId="66497F5D" w14:textId="77777777" w:rsidR="003F0425" w:rsidRDefault="003F0425" w:rsidP="0053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C8B5" w14:textId="5C975BA6" w:rsidR="00151291" w:rsidRDefault="0053241E" w:rsidP="0053241E">
    <w:pPr>
      <w:pStyle w:val="Nagwek"/>
      <w:tabs>
        <w:tab w:val="clear" w:pos="4818"/>
        <w:tab w:val="clear" w:pos="9637"/>
        <w:tab w:val="left" w:pos="1155"/>
      </w:tabs>
    </w:pPr>
    <w:r>
      <w:tab/>
    </w:r>
  </w:p>
  <w:p w14:paraId="68380C7F" w14:textId="5492A07D" w:rsidR="001E1F78" w:rsidRDefault="001E1F78" w:rsidP="001E1F78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296B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1D4359"/>
    <w:multiLevelType w:val="hybridMultilevel"/>
    <w:tmpl w:val="E6668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3781"/>
    <w:multiLevelType w:val="hybridMultilevel"/>
    <w:tmpl w:val="2B00F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1FCD"/>
    <w:multiLevelType w:val="hybridMultilevel"/>
    <w:tmpl w:val="0816B8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20559"/>
    <w:multiLevelType w:val="hybridMultilevel"/>
    <w:tmpl w:val="D778ADCC"/>
    <w:lvl w:ilvl="0" w:tplc="B0285C0E">
      <w:start w:val="8"/>
      <w:numFmt w:val="bullet"/>
      <w:lvlText w:val=""/>
      <w:lvlJc w:val="left"/>
      <w:pPr>
        <w:ind w:left="3675" w:hanging="360"/>
      </w:pPr>
      <w:rPr>
        <w:rFonts w:ascii="Symbol" w:eastAsia="Times New Roman" w:hAnsi="Symbol" w:cs="Times New Roman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0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70866">
    <w:abstractNumId w:val="6"/>
  </w:num>
  <w:num w:numId="2" w16cid:durableId="1623921359">
    <w:abstractNumId w:val="11"/>
  </w:num>
  <w:num w:numId="3" w16cid:durableId="2117016194">
    <w:abstractNumId w:val="10"/>
  </w:num>
  <w:num w:numId="4" w16cid:durableId="1146705887">
    <w:abstractNumId w:val="1"/>
  </w:num>
  <w:num w:numId="5" w16cid:durableId="112484546">
    <w:abstractNumId w:val="7"/>
  </w:num>
  <w:num w:numId="6" w16cid:durableId="993097418">
    <w:abstractNumId w:val="0"/>
  </w:num>
  <w:num w:numId="7" w16cid:durableId="1425419404">
    <w:abstractNumId w:val="3"/>
  </w:num>
  <w:num w:numId="8" w16cid:durableId="619848758">
    <w:abstractNumId w:val="5"/>
  </w:num>
  <w:num w:numId="9" w16cid:durableId="1090853934">
    <w:abstractNumId w:val="4"/>
  </w:num>
  <w:num w:numId="10" w16cid:durableId="665404167">
    <w:abstractNumId w:val="2"/>
  </w:num>
  <w:num w:numId="11" w16cid:durableId="59182536">
    <w:abstractNumId w:val="9"/>
  </w:num>
  <w:num w:numId="12" w16cid:durableId="1636134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E"/>
    <w:rsid w:val="00083B15"/>
    <w:rsid w:val="00151291"/>
    <w:rsid w:val="001E1F78"/>
    <w:rsid w:val="002C30B1"/>
    <w:rsid w:val="002D5B58"/>
    <w:rsid w:val="002D6EBE"/>
    <w:rsid w:val="00344A99"/>
    <w:rsid w:val="003B5E5F"/>
    <w:rsid w:val="003F0425"/>
    <w:rsid w:val="003F7A64"/>
    <w:rsid w:val="0047471E"/>
    <w:rsid w:val="00500640"/>
    <w:rsid w:val="005163BB"/>
    <w:rsid w:val="0053241E"/>
    <w:rsid w:val="00556CA1"/>
    <w:rsid w:val="00562755"/>
    <w:rsid w:val="00587642"/>
    <w:rsid w:val="005B1F5B"/>
    <w:rsid w:val="0060144B"/>
    <w:rsid w:val="006112A7"/>
    <w:rsid w:val="006B6F01"/>
    <w:rsid w:val="006E4A63"/>
    <w:rsid w:val="007030D4"/>
    <w:rsid w:val="00782701"/>
    <w:rsid w:val="007B524A"/>
    <w:rsid w:val="007B5E16"/>
    <w:rsid w:val="00833DDD"/>
    <w:rsid w:val="008461CE"/>
    <w:rsid w:val="00866298"/>
    <w:rsid w:val="008C585E"/>
    <w:rsid w:val="008D1A09"/>
    <w:rsid w:val="008E114B"/>
    <w:rsid w:val="0096231E"/>
    <w:rsid w:val="00967C5C"/>
    <w:rsid w:val="00990416"/>
    <w:rsid w:val="00A35F14"/>
    <w:rsid w:val="00A74E6F"/>
    <w:rsid w:val="00A828CC"/>
    <w:rsid w:val="00A955B8"/>
    <w:rsid w:val="00AC1CF6"/>
    <w:rsid w:val="00B05A06"/>
    <w:rsid w:val="00B2375B"/>
    <w:rsid w:val="00B4700C"/>
    <w:rsid w:val="00BA328E"/>
    <w:rsid w:val="00C57E71"/>
    <w:rsid w:val="00D50B7F"/>
    <w:rsid w:val="00D66527"/>
    <w:rsid w:val="00D905A9"/>
    <w:rsid w:val="00DF1070"/>
    <w:rsid w:val="00E55505"/>
    <w:rsid w:val="00EB7F43"/>
    <w:rsid w:val="00FA440D"/>
    <w:rsid w:val="00FA6B77"/>
    <w:rsid w:val="00FE1944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2699"/>
  <w15:chartTrackingRefBased/>
  <w15:docId w15:val="{20C47A5A-F31D-4DAB-A3ED-D309080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241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3241E"/>
    <w:rPr>
      <w:b/>
      <w:bCs/>
    </w:rPr>
  </w:style>
  <w:style w:type="paragraph" w:styleId="Tekstpodstawowy2">
    <w:name w:val="Body Text 2"/>
    <w:basedOn w:val="Standard"/>
    <w:link w:val="Tekstpodstawowy2Znak"/>
    <w:rsid w:val="0053241E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53241E"/>
    <w:pPr>
      <w:snapToGrid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user">
    <w:name w:val="Text body (user)"/>
    <w:basedOn w:val="Normalny"/>
    <w:rsid w:val="0053241E"/>
    <w:pPr>
      <w:autoSpaceDN w:val="0"/>
      <w:textAlignment w:val="baseline"/>
    </w:pPr>
    <w:rPr>
      <w:b/>
      <w:bCs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53241E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41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3241E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41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3241E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normalny tekst,L1,Numerowanie,List Paragraph,Akapit z listą5,zwykły tekst,List Paragraph1,BulletC,Obiekt,Akapit z listą BS,wypunktowanie,Nag 1,CW_Lista,2 heading,A_wyliczenie,K-P_odwolanie,maz_wyliczenie,opis dzialania,Akapit z listą51"/>
    <w:basedOn w:val="Normalny"/>
    <w:link w:val="AkapitzlistZnak"/>
    <w:qFormat/>
    <w:rsid w:val="0053241E"/>
    <w:pPr>
      <w:ind w:left="720"/>
      <w:contextualSpacing/>
    </w:pPr>
  </w:style>
  <w:style w:type="table" w:styleId="Tabela-Siatka">
    <w:name w:val="Table Grid"/>
    <w:basedOn w:val="Standardowy"/>
    <w:uiPriority w:val="39"/>
    <w:rsid w:val="0053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AC1CF6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AC1CF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C1C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AC1CF6"/>
    <w:rPr>
      <w:vertAlign w:val="superscript"/>
    </w:rPr>
  </w:style>
  <w:style w:type="paragraph" w:customStyle="1" w:styleId="Zwykytekst1">
    <w:name w:val="Zwykły tekst1"/>
    <w:basedOn w:val="Normalny"/>
    <w:rsid w:val="00AC1CF6"/>
    <w:rPr>
      <w:rFonts w:ascii="Courier New" w:hAnsi="Courier New" w:cs="Courier New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,Akapit z listą BS Znak,wypunktowanie Znak,Nag 1 Znak,CW_Lista Znak,2 heading Znak"/>
    <w:link w:val="Akapitzlist"/>
    <w:qFormat/>
    <w:rsid w:val="00AC1C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Agnieszka Damian</cp:lastModifiedBy>
  <cp:revision>25</cp:revision>
  <cp:lastPrinted>2025-01-21T12:52:00Z</cp:lastPrinted>
  <dcterms:created xsi:type="dcterms:W3CDTF">2022-02-16T12:11:00Z</dcterms:created>
  <dcterms:modified xsi:type="dcterms:W3CDTF">2025-01-21T14:14:00Z</dcterms:modified>
</cp:coreProperties>
</file>