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4D028C" w14:textId="4E384BBD" w:rsidR="00A4527D" w:rsidRPr="00426094" w:rsidRDefault="00B5630A" w:rsidP="0042609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75FF6A8D" w14:textId="77777777" w:rsidR="00426094" w:rsidRDefault="00426094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17B480D8" w14:textId="62A799D5" w:rsidR="00B5630A" w:rsidRPr="000203C5" w:rsidRDefault="00B5630A" w:rsidP="00426094">
            <w:pPr>
              <w:pStyle w:val="Tekstpodstawowy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426094" w:rsidRDefault="00E8371E" w:rsidP="00D25108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 w:rsidRPr="00426094">
              <w:rPr>
                <w:rFonts w:ascii="Arial" w:hAnsi="Arial" w:cs="Arial"/>
                <w:bCs/>
                <w:sz w:val="18"/>
                <w:szCs w:val="18"/>
              </w:rPr>
              <w:t>Załącznik nr 1</w:t>
            </w:r>
          </w:p>
          <w:p w14:paraId="6D5C75BE" w14:textId="439E6F8E" w:rsidR="00BD2BD7" w:rsidRPr="00426094" w:rsidRDefault="00A4527D" w:rsidP="00BD2BD7">
            <w:pPr>
              <w:rPr>
                <w:rFonts w:ascii="Arial" w:hAnsi="Arial" w:cs="Arial"/>
                <w:sz w:val="18"/>
                <w:szCs w:val="18"/>
              </w:rPr>
            </w:pPr>
            <w:r w:rsidRPr="00426094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D25108" w:rsidRPr="0042609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2609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C50DA" w:rsidRPr="00426094">
              <w:rPr>
                <w:rFonts w:ascii="Arial" w:hAnsi="Arial" w:cs="Arial"/>
                <w:sz w:val="18"/>
                <w:szCs w:val="18"/>
              </w:rPr>
              <w:t>RP.272.4.</w:t>
            </w:r>
            <w:r w:rsidR="00426094" w:rsidRPr="00426094">
              <w:rPr>
                <w:rFonts w:ascii="Arial" w:hAnsi="Arial" w:cs="Arial"/>
                <w:sz w:val="18"/>
                <w:szCs w:val="18"/>
              </w:rPr>
              <w:t>2</w:t>
            </w:r>
            <w:r w:rsidR="00DC50DA" w:rsidRPr="00426094">
              <w:rPr>
                <w:rFonts w:ascii="Arial" w:hAnsi="Arial" w:cs="Arial"/>
                <w:sz w:val="18"/>
                <w:szCs w:val="18"/>
              </w:rPr>
              <w:t>.202</w:t>
            </w:r>
            <w:r w:rsidR="00426094" w:rsidRPr="00426094">
              <w:rPr>
                <w:rFonts w:ascii="Arial" w:hAnsi="Arial" w:cs="Arial"/>
                <w:sz w:val="18"/>
                <w:szCs w:val="18"/>
              </w:rPr>
              <w:t>5</w:t>
            </w:r>
            <w:r w:rsidR="00DC50DA" w:rsidRPr="00426094">
              <w:rPr>
                <w:rFonts w:ascii="Arial" w:hAnsi="Arial" w:cs="Arial"/>
                <w:sz w:val="18"/>
                <w:szCs w:val="18"/>
              </w:rPr>
              <w:t>.AW</w:t>
            </w:r>
          </w:p>
          <w:p w14:paraId="5328B8E4" w14:textId="10CB1AB7" w:rsidR="00E8371E" w:rsidRPr="00426094" w:rsidRDefault="00BD2BD7" w:rsidP="001914D2">
            <w:pPr>
              <w:rPr>
                <w:rFonts w:ascii="Arial" w:hAnsi="Arial" w:cs="Arial"/>
                <w:sz w:val="18"/>
                <w:szCs w:val="18"/>
              </w:rPr>
            </w:pPr>
            <w:r w:rsidRPr="00426094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4453A0EB" w14:textId="71AE3E49" w:rsidR="00BD340B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</w:t>
      </w:r>
      <w:r w:rsidR="00DC50DA">
        <w:rPr>
          <w:rFonts w:ascii="Arial" w:hAnsi="Arial" w:cs="Arial"/>
          <w:sz w:val="20"/>
          <w:szCs w:val="20"/>
          <w:lang w:eastAsia="zh-CN"/>
        </w:rPr>
        <w:t>Stężyca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Nr </w:t>
      </w:r>
      <w:r w:rsidR="00DC50DA">
        <w:rPr>
          <w:rFonts w:ascii="Arial" w:hAnsi="Arial" w:cs="Arial"/>
          <w:sz w:val="20"/>
          <w:szCs w:val="20"/>
          <w:lang w:eastAsia="zh-CN"/>
        </w:rPr>
        <w:t>………….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z dnia </w:t>
      </w:r>
      <w:r w:rsidR="00DC50DA">
        <w:rPr>
          <w:rFonts w:ascii="Arial" w:hAnsi="Arial" w:cs="Arial"/>
          <w:sz w:val="20"/>
          <w:szCs w:val="20"/>
          <w:lang w:eastAsia="zh-CN"/>
        </w:rPr>
        <w:t>…………..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55A936E" w14:textId="374FB21D" w:rsidR="00895809" w:rsidRDefault="00575562" w:rsidP="001023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971FE">
        <w:rPr>
          <w:rFonts w:ascii="Arial" w:hAnsi="Arial" w:cs="Arial"/>
          <w:b/>
          <w:sz w:val="20"/>
          <w:szCs w:val="20"/>
        </w:rPr>
        <w:t xml:space="preserve">Opracowanie </w:t>
      </w:r>
      <w:r w:rsidR="0080431E" w:rsidRPr="0080431E">
        <w:rPr>
          <w:rFonts w:ascii="Arial" w:hAnsi="Arial" w:cs="Arial"/>
          <w:b/>
          <w:sz w:val="20"/>
          <w:szCs w:val="20"/>
        </w:rPr>
        <w:t>zmian miejscow</w:t>
      </w:r>
      <w:r w:rsidR="00DC50DA">
        <w:rPr>
          <w:rFonts w:ascii="Arial" w:hAnsi="Arial" w:cs="Arial"/>
          <w:b/>
          <w:sz w:val="20"/>
          <w:szCs w:val="20"/>
        </w:rPr>
        <w:t xml:space="preserve">ych </w:t>
      </w:r>
      <w:r w:rsidR="0080431E" w:rsidRPr="0080431E">
        <w:rPr>
          <w:rFonts w:ascii="Arial" w:hAnsi="Arial" w:cs="Arial"/>
          <w:b/>
          <w:sz w:val="20"/>
          <w:szCs w:val="20"/>
        </w:rPr>
        <w:t>plan</w:t>
      </w:r>
      <w:r w:rsidR="00DC50DA">
        <w:rPr>
          <w:rFonts w:ascii="Arial" w:hAnsi="Arial" w:cs="Arial"/>
          <w:b/>
          <w:sz w:val="20"/>
          <w:szCs w:val="20"/>
        </w:rPr>
        <w:t>ów</w:t>
      </w:r>
      <w:r w:rsidR="0080431E" w:rsidRPr="0080431E">
        <w:rPr>
          <w:rFonts w:ascii="Arial" w:hAnsi="Arial" w:cs="Arial"/>
          <w:b/>
          <w:sz w:val="20"/>
          <w:szCs w:val="20"/>
        </w:rPr>
        <w:t xml:space="preserve"> zagospodarowania przestrzennego </w:t>
      </w:r>
      <w:r w:rsidR="00DC50DA">
        <w:rPr>
          <w:rFonts w:ascii="Arial" w:hAnsi="Arial" w:cs="Arial"/>
          <w:b/>
          <w:sz w:val="20"/>
          <w:szCs w:val="20"/>
        </w:rPr>
        <w:t>gminy</w:t>
      </w:r>
      <w:r w:rsidR="0080431E" w:rsidRPr="0080431E">
        <w:rPr>
          <w:rFonts w:ascii="Arial" w:hAnsi="Arial" w:cs="Arial"/>
          <w:b/>
          <w:sz w:val="20"/>
          <w:szCs w:val="20"/>
        </w:rPr>
        <w:t xml:space="preserve"> </w:t>
      </w:r>
      <w:r w:rsidR="00DC50DA">
        <w:rPr>
          <w:rFonts w:ascii="Arial" w:hAnsi="Arial" w:cs="Arial"/>
          <w:b/>
          <w:sz w:val="20"/>
          <w:szCs w:val="20"/>
        </w:rPr>
        <w:t>Stężyca</w:t>
      </w:r>
      <w:r>
        <w:rPr>
          <w:rFonts w:ascii="Arial" w:hAnsi="Arial" w:cs="Arial"/>
          <w:b/>
          <w:sz w:val="20"/>
          <w:szCs w:val="20"/>
        </w:rPr>
        <w:t>”</w:t>
      </w:r>
    </w:p>
    <w:p w14:paraId="01C0DA0E" w14:textId="77777777" w:rsidR="00102337" w:rsidRPr="00102337" w:rsidRDefault="00102337" w:rsidP="001023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r w:rsidRPr="00357300">
        <w:rPr>
          <w:rFonts w:ascii="Arial" w:hAnsi="Arial" w:cs="Arial"/>
          <w:sz w:val="20"/>
          <w:szCs w:val="20"/>
          <w:lang w:val="en-US"/>
        </w:rPr>
        <w:t>Adres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3446C023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</w:t>
      </w:r>
      <w:r w:rsidR="007C1D4F">
        <w:rPr>
          <w:rFonts w:ascii="Arial" w:hAnsi="Arial" w:cs="Arial"/>
          <w:sz w:val="20"/>
          <w:szCs w:val="20"/>
        </w:rPr>
        <w:t>i określonymi w projekcie umowy</w:t>
      </w:r>
      <w:r w:rsidR="007C1D4F">
        <w:rPr>
          <w:rFonts w:ascii="Arial" w:hAnsi="Arial" w:cs="Arial"/>
          <w:sz w:val="20"/>
          <w:szCs w:val="20"/>
        </w:rPr>
        <w:br/>
      </w:r>
      <w:r w:rsidR="000203C5" w:rsidRPr="00357300">
        <w:rPr>
          <w:rFonts w:ascii="Arial" w:hAnsi="Arial" w:cs="Arial"/>
          <w:sz w:val="20"/>
          <w:szCs w:val="20"/>
        </w:rPr>
        <w:t>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5FB67AE1" w14:textId="76E42F34" w:rsidR="00B01407" w:rsidRPr="0080431E" w:rsidRDefault="00B5630A" w:rsidP="0080431E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B097620" w14:textId="2785A909" w:rsidR="007C1D4F" w:rsidRDefault="0080431E" w:rsidP="00DC50DA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</w:t>
      </w:r>
      <w:r w:rsidR="001873A3" w:rsidRPr="00C971FE">
        <w:rPr>
          <w:rFonts w:ascii="Arial" w:hAnsi="Arial" w:cs="Arial"/>
          <w:bCs/>
        </w:rPr>
        <w:t xml:space="preserve"> miejscow</w:t>
      </w:r>
      <w:r w:rsidR="00DC50DA">
        <w:rPr>
          <w:rFonts w:ascii="Arial" w:hAnsi="Arial" w:cs="Arial"/>
          <w:bCs/>
        </w:rPr>
        <w:t>ych</w:t>
      </w:r>
      <w:r w:rsidR="001873A3" w:rsidRPr="00C971FE">
        <w:rPr>
          <w:rFonts w:ascii="Arial" w:hAnsi="Arial" w:cs="Arial"/>
          <w:bCs/>
        </w:rPr>
        <w:t xml:space="preserve"> plan</w:t>
      </w:r>
      <w:r w:rsidR="00DC50DA">
        <w:rPr>
          <w:rFonts w:ascii="Arial" w:hAnsi="Arial" w:cs="Arial"/>
          <w:bCs/>
        </w:rPr>
        <w:t>ów</w:t>
      </w:r>
      <w:r w:rsidR="001873A3" w:rsidRPr="00C971FE">
        <w:rPr>
          <w:rFonts w:ascii="Arial" w:hAnsi="Arial" w:cs="Arial"/>
          <w:bCs/>
        </w:rPr>
        <w:t xml:space="preserve"> zagospodarowania przestrzennego</w:t>
      </w:r>
      <w:r w:rsidR="00DC50DA">
        <w:rPr>
          <w:rFonts w:ascii="Arial" w:hAnsi="Arial" w:cs="Arial"/>
          <w:bCs/>
        </w:rPr>
        <w:t xml:space="preserve"> Gminy Stężyca w zakresie zgodnym z :</w:t>
      </w:r>
    </w:p>
    <w:p w14:paraId="1FC4FD57" w14:textId="77777777" w:rsidR="00252391" w:rsidRDefault="00252391" w:rsidP="00252391">
      <w:pPr>
        <w:pStyle w:val="Akapitzlist"/>
        <w:spacing w:line="240" w:lineRule="auto"/>
        <w:ind w:left="720"/>
        <w:jc w:val="both"/>
        <w:rPr>
          <w:rFonts w:ascii="Arial" w:hAnsi="Arial" w:cs="Arial"/>
          <w:bCs/>
        </w:rPr>
      </w:pPr>
    </w:p>
    <w:tbl>
      <w:tblPr>
        <w:tblStyle w:val="Tabela-Siatka"/>
        <w:tblW w:w="8664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448"/>
        <w:gridCol w:w="2551"/>
        <w:gridCol w:w="5665"/>
      </w:tblGrid>
      <w:tr w:rsidR="00655F69" w14:paraId="75F049D6" w14:textId="77777777" w:rsidTr="00CF0BB4">
        <w:tc>
          <w:tcPr>
            <w:tcW w:w="448" w:type="dxa"/>
          </w:tcPr>
          <w:p w14:paraId="4D303290" w14:textId="6C6D7032" w:rsidR="00655F69" w:rsidRPr="009441EC" w:rsidRDefault="009441EC" w:rsidP="00655F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441EC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13F70CE6" w14:textId="08C08655" w:rsidR="009441EC" w:rsidRDefault="00426094" w:rsidP="00655F69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426094">
              <w:rPr>
                <w:rFonts w:ascii="Arial" w:hAnsi="Arial" w:cs="Arial"/>
                <w:bCs/>
                <w:sz w:val="12"/>
                <w:szCs w:val="12"/>
              </w:rPr>
              <w:t>Uchwała Nr XI/152/2025 Rady Gminy Stężyca z dnia 22 stycznia 2025 r. o przystąpieniu do sporządzenia miejscowego planu zagospodarowania przestrzennego fragmentu obrębu geodezyjnego Klukowa Huta /dz. nr 98, 99, 113/2/</w:t>
            </w:r>
          </w:p>
          <w:p w14:paraId="4D10989A" w14:textId="73B7C9FE" w:rsidR="00426094" w:rsidRPr="009441EC" w:rsidRDefault="00426094" w:rsidP="00655F69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665" w:type="dxa"/>
          </w:tcPr>
          <w:p w14:paraId="32427649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Brutto złotych : ................................. (słownie:………………………………………………………………... .................................................................................................................................................................)</w:t>
            </w:r>
          </w:p>
          <w:p w14:paraId="3AC09374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 xml:space="preserve">W tym VAT %................ tj. ..................  zł </w:t>
            </w:r>
          </w:p>
          <w:p w14:paraId="10BB2111" w14:textId="08E5A72E" w:rsidR="00655F69" w:rsidRDefault="00252391" w:rsidP="00252391">
            <w:pPr>
              <w:jc w:val="both"/>
              <w:rPr>
                <w:rFonts w:ascii="Arial" w:hAnsi="Arial" w:cs="Arial"/>
                <w:bCs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Netto  złotych ……………………. (słownie:…………………………………………………………………….  ..................................................................................................................................................................)</w:t>
            </w:r>
          </w:p>
        </w:tc>
      </w:tr>
      <w:tr w:rsidR="00655F69" w14:paraId="0D5DE8C4" w14:textId="77777777" w:rsidTr="00CF0BB4">
        <w:tc>
          <w:tcPr>
            <w:tcW w:w="448" w:type="dxa"/>
          </w:tcPr>
          <w:p w14:paraId="1E4D8D95" w14:textId="790EA734" w:rsidR="00655F69" w:rsidRPr="009441EC" w:rsidRDefault="009441EC" w:rsidP="00655F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441EC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0CF6D4C" w14:textId="77777777" w:rsidR="009441EC" w:rsidRDefault="00426094" w:rsidP="00655F69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426094">
              <w:rPr>
                <w:rFonts w:ascii="Arial" w:hAnsi="Arial" w:cs="Arial"/>
                <w:bCs/>
                <w:sz w:val="12"/>
                <w:szCs w:val="12"/>
              </w:rPr>
              <w:t>Uchwała Nr XI/154/2025 Rady Gminy Stężyca z dnia 22 stycznia 2025 r. o przystąpieniu do sporządzenia miejscowego planu zagospodarowania przestrzennego fragmentu obrębu geodezyjnego Niesiołowice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426094">
              <w:rPr>
                <w:rFonts w:ascii="Arial" w:hAnsi="Arial" w:cs="Arial"/>
                <w:bCs/>
                <w:sz w:val="12"/>
                <w:szCs w:val="12"/>
              </w:rPr>
              <w:t>/dz. nr 150/40, 150/41, 150/42/</w:t>
            </w:r>
          </w:p>
          <w:p w14:paraId="203D43E7" w14:textId="5CEE0F4B" w:rsidR="00426094" w:rsidRPr="009441EC" w:rsidRDefault="00426094" w:rsidP="00655F69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665" w:type="dxa"/>
          </w:tcPr>
          <w:p w14:paraId="3E2FA637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Brutto złotych : ................................. (słownie:………………………………………………………………... .................................................................................................................................................................)</w:t>
            </w:r>
          </w:p>
          <w:p w14:paraId="45086119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 xml:space="preserve">W tym VAT %................ tj. ..................  zł </w:t>
            </w:r>
          </w:p>
          <w:p w14:paraId="6962C64A" w14:textId="6D81E31B" w:rsidR="00655F69" w:rsidRDefault="00252391" w:rsidP="00252391">
            <w:pPr>
              <w:jc w:val="both"/>
              <w:rPr>
                <w:rFonts w:ascii="Arial" w:hAnsi="Arial" w:cs="Arial"/>
                <w:bCs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Netto  złotych ……………………. (słownie:…………………………………………………………………….  ..................................................................................................................................................................)</w:t>
            </w:r>
          </w:p>
        </w:tc>
      </w:tr>
      <w:tr w:rsidR="00655F69" w14:paraId="52644E2D" w14:textId="77777777" w:rsidTr="00CF0BB4">
        <w:tc>
          <w:tcPr>
            <w:tcW w:w="448" w:type="dxa"/>
          </w:tcPr>
          <w:p w14:paraId="66B75F8C" w14:textId="7DFF6EE0" w:rsidR="00655F69" w:rsidRPr="009441EC" w:rsidRDefault="009441EC" w:rsidP="00655F6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441EC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23D96E7B" w14:textId="53D6D324" w:rsidR="009441EC" w:rsidRPr="009441EC" w:rsidRDefault="00426094" w:rsidP="00426094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426094">
              <w:rPr>
                <w:rFonts w:ascii="Arial" w:hAnsi="Arial" w:cs="Arial"/>
                <w:bCs/>
                <w:sz w:val="12"/>
                <w:szCs w:val="12"/>
              </w:rPr>
              <w:t>Uchwała Nr III/47/2024 Rady Gminy Stężyca z dnia 26 czerwca 2024 r. o przystąpieniu do sporządzenia miejscowego planu zagospodarowania przestrzennego fragmentu obrębu geodezyjnego Stężyca                                                                                                       /dz. nr 461/5/</w:t>
            </w:r>
          </w:p>
        </w:tc>
        <w:tc>
          <w:tcPr>
            <w:tcW w:w="5665" w:type="dxa"/>
          </w:tcPr>
          <w:p w14:paraId="169E1C87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Brutto złotych : ................................. (słownie:………………………………………………………………... .................................................................................................................................................................)</w:t>
            </w:r>
          </w:p>
          <w:p w14:paraId="4AB91307" w14:textId="77777777" w:rsidR="00252391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 xml:space="preserve">W tym VAT %................ tj. ..................  zł </w:t>
            </w:r>
          </w:p>
          <w:p w14:paraId="67701862" w14:textId="391BBEEC" w:rsidR="00655F69" w:rsidRPr="00252391" w:rsidRDefault="00252391" w:rsidP="00252391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252391">
              <w:rPr>
                <w:rFonts w:ascii="Arial" w:hAnsi="Arial" w:cs="Arial"/>
                <w:bCs/>
                <w:sz w:val="12"/>
                <w:szCs w:val="12"/>
              </w:rPr>
              <w:t>Netto  złotych ……………………. (słownie:…………………………………………………………………….  ..................................................................................................................................................................)</w:t>
            </w:r>
          </w:p>
        </w:tc>
      </w:tr>
    </w:tbl>
    <w:p w14:paraId="791FB65C" w14:textId="77777777" w:rsidR="00FC0374" w:rsidRPr="00CF0BB4" w:rsidRDefault="00FC0374" w:rsidP="00CF0BB4">
      <w:pPr>
        <w:contextualSpacing/>
        <w:jc w:val="both"/>
        <w:rPr>
          <w:rFonts w:ascii="Arial" w:hAnsi="Arial" w:cs="Arial"/>
        </w:rPr>
      </w:pP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4C2D483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</w:t>
      </w:r>
      <w:r w:rsidR="00E868FF">
        <w:rPr>
          <w:rFonts w:ascii="Arial" w:hAnsi="Arial" w:cs="Arial"/>
        </w:rPr>
        <w:t>tem umowy, zapytaniem ofertowym</w:t>
      </w:r>
      <w:r w:rsidR="00E868FF">
        <w:rPr>
          <w:rFonts w:ascii="Arial" w:hAnsi="Arial" w:cs="Arial"/>
        </w:rPr>
        <w:br/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113F880D" w:rsidR="00B5630A" w:rsidRPr="00E75587" w:rsidRDefault="00534918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>zapoznaliśmy się z zakresem prac</w:t>
      </w:r>
      <w:r w:rsidR="00B5630A"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E868FF">
        <w:rPr>
          <w:rFonts w:ascii="Arial" w:hAnsi="Arial" w:cs="Arial"/>
        </w:rPr>
        <w:t>;</w:t>
      </w:r>
    </w:p>
    <w:p w14:paraId="115C2175" w14:textId="5F15DC50" w:rsidR="00E8371E" w:rsidRPr="00DC50DA" w:rsidRDefault="00B5630A" w:rsidP="00DC50D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podane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49943C9E" w14:textId="30475B66" w:rsidR="004932CB" w:rsidRPr="000203C5" w:rsidRDefault="004932CB" w:rsidP="00426094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643FAA">
        <w:rPr>
          <w:rFonts w:ascii="Arial" w:hAnsi="Arial" w:cs="Arial"/>
          <w:b w:val="0"/>
          <w:sz w:val="24"/>
          <w:szCs w:val="24"/>
        </w:rPr>
        <w:t xml:space="preserve">  </w:t>
      </w:r>
      <w:r w:rsidR="00426094">
        <w:rPr>
          <w:rFonts w:ascii="Arial" w:hAnsi="Arial" w:cs="Arial"/>
          <w:b w:val="0"/>
          <w:sz w:val="24"/>
          <w:szCs w:val="24"/>
        </w:rPr>
        <w:t xml:space="preserve">           </w:t>
      </w:r>
      <w:r>
        <w:rPr>
          <w:rFonts w:ascii="Arial" w:hAnsi="Arial" w:cs="Arial"/>
          <w:b w:val="0"/>
          <w:sz w:val="24"/>
          <w:szCs w:val="24"/>
        </w:rPr>
        <w:t>……………………………………</w:t>
      </w:r>
    </w:p>
    <w:p w14:paraId="43D68B56" w14:textId="37D83CB6" w:rsidR="00643FAA" w:rsidRPr="00426094" w:rsidRDefault="00B5630A" w:rsidP="00426094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248566D9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lastRenderedPageBreak/>
        <w:t>KLAUZULA INFORMACYJNA</w:t>
      </w:r>
    </w:p>
    <w:p w14:paraId="2CC754FF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C50DA">
        <w:rPr>
          <w:rFonts w:ascii="Arial" w:hAnsi="Arial" w:cs="Arial"/>
          <w:color w:val="000000"/>
          <w:spacing w:val="-1"/>
          <w:sz w:val="20"/>
          <w:szCs w:val="20"/>
        </w:rPr>
        <w:t>publ</w:t>
      </w:r>
      <w:proofErr w:type="spellEnd"/>
      <w:r w:rsidRPr="00DC50DA">
        <w:rPr>
          <w:rFonts w:ascii="Arial" w:hAnsi="Arial" w:cs="Arial"/>
          <w:color w:val="000000"/>
          <w:spacing w:val="-1"/>
          <w:sz w:val="20"/>
          <w:szCs w:val="20"/>
        </w:rPr>
        <w:t>. Dz. Urz. UE L Nr 119, s. 1 informujemy, iż:</w:t>
      </w:r>
    </w:p>
    <w:p w14:paraId="76147D05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1. Administratorem Pani/Pana danych osobowych jest Wójt Gminy Stężyca (adres ul. Parkowa 1, 83-322             Stężyca, tel. kontaktowy: 58 882 89 40).</w:t>
      </w:r>
    </w:p>
    <w:p w14:paraId="0B0D267A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2. W sprawach z zakresu ochrony danych osobowych mogą Państwo kontaktować się z Inspektorem Ochrony Danych - Arturem Bielickim pod adresem e-mail: inspektor@cbi24.pl.</w:t>
      </w:r>
    </w:p>
    <w:p w14:paraId="1289BAF7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3. Dane osobowe będą przetwarzane w celu realizacji obowiązków prawnych ciążących na Administratorze.</w:t>
      </w:r>
    </w:p>
    <w:p w14:paraId="48D64263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14:paraId="5EBDB3B1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5. Podstawą prawną przetwarzania danych jest art. 6 ust. 1 lit. c) ww. Rozporządzenia.</w:t>
      </w:r>
    </w:p>
    <w:p w14:paraId="2EA38470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521C8F2F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7. Osoba, której dane dotyczą ma prawo do:</w:t>
      </w:r>
    </w:p>
    <w:p w14:paraId="2CADD764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42CDE96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6863F05D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D0911C0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FFAD727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14:paraId="151CDC4C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F3BFD05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14:paraId="0B665F25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15CB600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</w:p>
    <w:p w14:paraId="0CBF1A9C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A6C88D9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C50DA">
        <w:rPr>
          <w:rFonts w:ascii="Arial" w:hAnsi="Arial" w:cs="Arial"/>
          <w:color w:val="000000"/>
          <w:spacing w:val="-1"/>
          <w:sz w:val="20"/>
          <w:szCs w:val="20"/>
        </w:rPr>
        <w:t>Potwierdzam zapoznanie się z powyższą informacją i zrozumienie przysługujących mi praw.</w:t>
      </w:r>
    </w:p>
    <w:p w14:paraId="50CAACD2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A54D2C7" w14:textId="77777777" w:rsidR="00DC50DA" w:rsidRPr="00DC50DA" w:rsidRDefault="00DC50DA" w:rsidP="00DC50DA">
      <w:pPr>
        <w:shd w:val="clear" w:color="auto" w:fill="FFFFFF"/>
        <w:tabs>
          <w:tab w:val="left" w:leader="dot" w:pos="4958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311E477" w14:textId="77777777" w:rsidR="004932CB" w:rsidRPr="001F2042" w:rsidRDefault="004932CB" w:rsidP="00DC50DA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72539DAA" w14:textId="088D76E5" w:rsidR="004932CB" w:rsidRPr="000203C5" w:rsidRDefault="00DC50DA" w:rsidP="00A4527D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932CB" w:rsidRPr="000203C5">
        <w:rPr>
          <w:rFonts w:ascii="Arial" w:hAnsi="Arial" w:cs="Arial"/>
          <w:sz w:val="16"/>
          <w:szCs w:val="16"/>
        </w:rPr>
        <w:t>(</w:t>
      </w:r>
      <w:r w:rsidR="004932CB">
        <w:rPr>
          <w:rFonts w:ascii="Arial" w:hAnsi="Arial" w:cs="Arial"/>
          <w:sz w:val="16"/>
          <w:szCs w:val="16"/>
        </w:rPr>
        <w:t>czytelny podpis i pieczęć</w:t>
      </w:r>
      <w:r w:rsidR="004932CB" w:rsidRPr="000203C5">
        <w:rPr>
          <w:rFonts w:ascii="Arial" w:hAnsi="Arial" w:cs="Arial"/>
          <w:sz w:val="16"/>
          <w:szCs w:val="16"/>
        </w:rPr>
        <w:t xml:space="preserve"> Wykonawcy)</w:t>
      </w:r>
    </w:p>
    <w:sectPr w:rsidR="004932CB" w:rsidRPr="000203C5" w:rsidSect="00E8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176F" w14:textId="77777777" w:rsidR="00C72C16" w:rsidRDefault="00C72C16">
      <w:r>
        <w:separator/>
      </w:r>
    </w:p>
  </w:endnote>
  <w:endnote w:type="continuationSeparator" w:id="0">
    <w:p w14:paraId="0A2B0FA8" w14:textId="77777777" w:rsidR="00C72C16" w:rsidRDefault="00C7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21A9" w14:textId="77777777" w:rsidR="00DF7274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DF7274" w:rsidRDefault="00DF7274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09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C779D" w14:textId="30B05C4A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A3A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A3A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DF7274" w:rsidRDefault="00DF7274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5AFBB" w14:textId="77777777" w:rsidR="00C72C16" w:rsidRDefault="00C72C16">
      <w:r>
        <w:separator/>
      </w:r>
    </w:p>
  </w:footnote>
  <w:footnote w:type="continuationSeparator" w:id="0">
    <w:p w14:paraId="6B143964" w14:textId="77777777" w:rsidR="00C72C16" w:rsidRDefault="00C7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1D14F27"/>
    <w:multiLevelType w:val="hybridMultilevel"/>
    <w:tmpl w:val="022C9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76CD9D8"/>
    <w:lvl w:ilvl="0" w:tplc="BC92D7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8"/>
  </w:num>
  <w:num w:numId="16">
    <w:abstractNumId w:val="19"/>
  </w:num>
  <w:num w:numId="17">
    <w:abstractNumId w:val="2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A40AA"/>
    <w:rsid w:val="000A623E"/>
    <w:rsid w:val="000C6781"/>
    <w:rsid w:val="000D1DF2"/>
    <w:rsid w:val="000E6F30"/>
    <w:rsid w:val="00102337"/>
    <w:rsid w:val="001873A3"/>
    <w:rsid w:val="001914D2"/>
    <w:rsid w:val="001D5274"/>
    <w:rsid w:val="001F2042"/>
    <w:rsid w:val="0022494C"/>
    <w:rsid w:val="002428E9"/>
    <w:rsid w:val="00252391"/>
    <w:rsid w:val="00253A87"/>
    <w:rsid w:val="00275076"/>
    <w:rsid w:val="00287210"/>
    <w:rsid w:val="002A3F44"/>
    <w:rsid w:val="002B656F"/>
    <w:rsid w:val="002C1801"/>
    <w:rsid w:val="002C4389"/>
    <w:rsid w:val="002D2E35"/>
    <w:rsid w:val="00343E35"/>
    <w:rsid w:val="00357300"/>
    <w:rsid w:val="00372B65"/>
    <w:rsid w:val="00390517"/>
    <w:rsid w:val="00394665"/>
    <w:rsid w:val="003D500C"/>
    <w:rsid w:val="003E4EE8"/>
    <w:rsid w:val="00426094"/>
    <w:rsid w:val="00470D50"/>
    <w:rsid w:val="00483476"/>
    <w:rsid w:val="004932CB"/>
    <w:rsid w:val="004B34FA"/>
    <w:rsid w:val="005233AF"/>
    <w:rsid w:val="00534918"/>
    <w:rsid w:val="005448C9"/>
    <w:rsid w:val="005729CF"/>
    <w:rsid w:val="00575562"/>
    <w:rsid w:val="005D027C"/>
    <w:rsid w:val="005E071C"/>
    <w:rsid w:val="00614515"/>
    <w:rsid w:val="006205DB"/>
    <w:rsid w:val="00643FAA"/>
    <w:rsid w:val="00652659"/>
    <w:rsid w:val="00655F69"/>
    <w:rsid w:val="0067566B"/>
    <w:rsid w:val="00682682"/>
    <w:rsid w:val="006C6CEC"/>
    <w:rsid w:val="006C762F"/>
    <w:rsid w:val="006E5B5A"/>
    <w:rsid w:val="0075214D"/>
    <w:rsid w:val="00772707"/>
    <w:rsid w:val="007845AD"/>
    <w:rsid w:val="0079739D"/>
    <w:rsid w:val="007A7731"/>
    <w:rsid w:val="007C1D4F"/>
    <w:rsid w:val="0080431E"/>
    <w:rsid w:val="0087685C"/>
    <w:rsid w:val="00895809"/>
    <w:rsid w:val="008C2599"/>
    <w:rsid w:val="008E71DF"/>
    <w:rsid w:val="00907D34"/>
    <w:rsid w:val="009173DB"/>
    <w:rsid w:val="009441EC"/>
    <w:rsid w:val="0095016C"/>
    <w:rsid w:val="009F10F3"/>
    <w:rsid w:val="00A12B57"/>
    <w:rsid w:val="00A14449"/>
    <w:rsid w:val="00A17012"/>
    <w:rsid w:val="00A26315"/>
    <w:rsid w:val="00A42E69"/>
    <w:rsid w:val="00A4527D"/>
    <w:rsid w:val="00A50A30"/>
    <w:rsid w:val="00A74696"/>
    <w:rsid w:val="00A774A8"/>
    <w:rsid w:val="00AA3A08"/>
    <w:rsid w:val="00B01407"/>
    <w:rsid w:val="00B036A2"/>
    <w:rsid w:val="00B056EF"/>
    <w:rsid w:val="00B14D0A"/>
    <w:rsid w:val="00B27C85"/>
    <w:rsid w:val="00B50FCF"/>
    <w:rsid w:val="00B5630A"/>
    <w:rsid w:val="00B57A4C"/>
    <w:rsid w:val="00B765D8"/>
    <w:rsid w:val="00B813F2"/>
    <w:rsid w:val="00B939B8"/>
    <w:rsid w:val="00B951B4"/>
    <w:rsid w:val="00BB0775"/>
    <w:rsid w:val="00BD2BD7"/>
    <w:rsid w:val="00BD340B"/>
    <w:rsid w:val="00C24CCE"/>
    <w:rsid w:val="00C539B9"/>
    <w:rsid w:val="00C707F5"/>
    <w:rsid w:val="00C72C16"/>
    <w:rsid w:val="00C84082"/>
    <w:rsid w:val="00C865F3"/>
    <w:rsid w:val="00CB1EEB"/>
    <w:rsid w:val="00CD5745"/>
    <w:rsid w:val="00CF0BB4"/>
    <w:rsid w:val="00D25108"/>
    <w:rsid w:val="00D830CC"/>
    <w:rsid w:val="00DC50DA"/>
    <w:rsid w:val="00DF7274"/>
    <w:rsid w:val="00E328B9"/>
    <w:rsid w:val="00E516EC"/>
    <w:rsid w:val="00E518FB"/>
    <w:rsid w:val="00E73B5D"/>
    <w:rsid w:val="00E75587"/>
    <w:rsid w:val="00E8371E"/>
    <w:rsid w:val="00E868FF"/>
    <w:rsid w:val="00EC408D"/>
    <w:rsid w:val="00F044D8"/>
    <w:rsid w:val="00F116D7"/>
    <w:rsid w:val="00F333D2"/>
    <w:rsid w:val="00F6596C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B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5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A.Buczak</dc:creator>
  <cp:lastModifiedBy>Magdalena Szulfer</cp:lastModifiedBy>
  <cp:revision>4</cp:revision>
  <cp:lastPrinted>2025-02-13T12:25:00Z</cp:lastPrinted>
  <dcterms:created xsi:type="dcterms:W3CDTF">2025-02-11T13:37:00Z</dcterms:created>
  <dcterms:modified xsi:type="dcterms:W3CDTF">2025-02-13T12:25:00Z</dcterms:modified>
</cp:coreProperties>
</file>