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37C0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08D" w:rsidRDefault="0005008D" w:rsidP="00FD0F84">
      <w:pPr>
        <w:spacing w:after="0" w:line="240" w:lineRule="auto"/>
      </w:pPr>
      <w:r>
        <w:separator/>
      </w:r>
    </w:p>
  </w:endnote>
  <w:endnote w:type="continuationSeparator" w:id="0">
    <w:p w:rsidR="0005008D" w:rsidRDefault="0005008D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37C0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37C0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50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08D" w:rsidRDefault="0005008D" w:rsidP="00FD0F84">
      <w:pPr>
        <w:spacing w:after="0" w:line="240" w:lineRule="auto"/>
      </w:pPr>
      <w:r>
        <w:separator/>
      </w:r>
    </w:p>
  </w:footnote>
  <w:footnote w:type="continuationSeparator" w:id="0">
    <w:p w:rsidR="0005008D" w:rsidRDefault="0005008D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5008D"/>
    <w:rsid w:val="000F4E45"/>
    <w:rsid w:val="00296DE8"/>
    <w:rsid w:val="002C5ED7"/>
    <w:rsid w:val="00337C0A"/>
    <w:rsid w:val="004C1027"/>
    <w:rsid w:val="005157B9"/>
    <w:rsid w:val="00533610"/>
    <w:rsid w:val="00535E59"/>
    <w:rsid w:val="005B05A0"/>
    <w:rsid w:val="005E7A84"/>
    <w:rsid w:val="00656938"/>
    <w:rsid w:val="006D3CF1"/>
    <w:rsid w:val="008B7332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D1C13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7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A7C310-B622-4762-BC30-509CD634E0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5</cp:revision>
  <cp:lastPrinted>2025-02-14T08:37:00Z</cp:lastPrinted>
  <dcterms:created xsi:type="dcterms:W3CDTF">2024-12-03T09:47:00Z</dcterms:created>
  <dcterms:modified xsi:type="dcterms:W3CDTF">2025-02-14T08:37:00Z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aa0a19e0-a670-46ad-bcf4-0d2fc513c5b3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10.68.115.68</vt:lpwstr>
  </property>
  <property fmtid="{D5CDD505-2E9C-101B-9397-08002B2CF9AE}" pid="9" name="bjClsUserRVM">
    <vt:lpwstr>[]</vt:lpwstr>
  </property>
  <property fmtid="{D5CDD505-2E9C-101B-9397-08002B2CF9AE}" pid="10" name="bjSaver">
    <vt:lpwstr>FKoR0PquHHv4KB9/hESXkeVW5Eud0FM7</vt:lpwstr>
  </property>
  <property fmtid="{D5CDD505-2E9C-101B-9397-08002B2CF9AE}" pid="11" name="bjPortionMark">
    <vt:lpwstr>[]</vt:lpwstr>
  </property>
</Properties>
</file>