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3618BEAD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6B0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="00B208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0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78E60DB" w14:textId="6E3FB8E8" w:rsidR="00E05120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</w:t>
      </w:r>
      <w:bookmarkStart w:id="1" w:name="_Hlk184898565"/>
      <w:r w:rsidRPr="006C6469">
        <w:rPr>
          <w:b/>
          <w:bCs/>
          <w:sz w:val="22"/>
          <w:szCs w:val="22"/>
        </w:rPr>
        <w:t xml:space="preserve">na </w:t>
      </w:r>
      <w:bookmarkEnd w:id="0"/>
      <w:r w:rsidR="00FE258E">
        <w:rPr>
          <w:b/>
          <w:bCs/>
          <w:sz w:val="22"/>
          <w:szCs w:val="22"/>
        </w:rPr>
        <w:t>d</w:t>
      </w:r>
      <w:r w:rsidR="00FE258E" w:rsidRPr="00FE258E">
        <w:rPr>
          <w:b/>
          <w:bCs/>
          <w:sz w:val="22"/>
          <w:szCs w:val="22"/>
        </w:rPr>
        <w:t>ostaw</w:t>
      </w:r>
      <w:r w:rsidR="008F7298">
        <w:rPr>
          <w:b/>
          <w:bCs/>
          <w:sz w:val="22"/>
          <w:szCs w:val="22"/>
        </w:rPr>
        <w:t>y</w:t>
      </w:r>
      <w:r w:rsidR="00FE258E" w:rsidRPr="00FE258E">
        <w:rPr>
          <w:b/>
          <w:bCs/>
          <w:sz w:val="22"/>
          <w:szCs w:val="22"/>
        </w:rPr>
        <w:t xml:space="preserve"> repelent</w:t>
      </w:r>
      <w:r w:rsidR="006B078F">
        <w:rPr>
          <w:b/>
          <w:bCs/>
          <w:sz w:val="22"/>
          <w:szCs w:val="22"/>
        </w:rPr>
        <w:t>u</w:t>
      </w:r>
      <w:r w:rsidR="00FE258E" w:rsidRPr="00FE258E">
        <w:rPr>
          <w:b/>
          <w:bCs/>
          <w:sz w:val="22"/>
          <w:szCs w:val="22"/>
        </w:rPr>
        <w:t xml:space="preserve"> </w:t>
      </w:r>
      <w:r w:rsidR="006B078F" w:rsidRPr="006B078F">
        <w:rPr>
          <w:b/>
          <w:bCs/>
          <w:sz w:val="22"/>
          <w:szCs w:val="22"/>
        </w:rPr>
        <w:t>do ochrony drzew leśnych przed zwierzyną leśną</w:t>
      </w:r>
      <w:bookmarkEnd w:id="1"/>
    </w:p>
    <w:p w14:paraId="72FEB38B" w14:textId="77777777" w:rsidR="00FE258E" w:rsidRDefault="00FE258E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 w:rsidRPr="00E92391">
        <w:rPr>
          <w:b/>
          <w:bCs/>
          <w:sz w:val="20"/>
          <w:szCs w:val="20"/>
        </w:rPr>
        <w:t>1.</w:t>
      </w:r>
      <w:r>
        <w:rPr>
          <w:b/>
          <w:bCs/>
          <w:sz w:val="22"/>
          <w:szCs w:val="22"/>
        </w:rPr>
        <w:t xml:space="preserve"> </w:t>
      </w:r>
      <w:r w:rsidRPr="00E92391">
        <w:rPr>
          <w:b/>
          <w:bCs/>
          <w:sz w:val="20"/>
          <w:szCs w:val="20"/>
        </w:rPr>
        <w:t xml:space="preserve">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5EE63659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="00E92391">
        <w:rPr>
          <w:b/>
          <w:bCs/>
          <w:sz w:val="20"/>
          <w:szCs w:val="20"/>
        </w:rPr>
        <w:t xml:space="preserve"> </w:t>
      </w:r>
      <w:r w:rsidRPr="00E92391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2" w:name="_Hlk129333651"/>
      <w:r w:rsidRPr="00B820DB">
        <w:rPr>
          <w:rFonts w:ascii="Arial" w:eastAsia="SimSun" w:hAnsi="Arial" w:cs="Arial"/>
          <w:sz w:val="20"/>
          <w:lang w:eastAsia="pl-PL"/>
        </w:rPr>
        <w:t>Adres mailowy na jaki Zamawiający winien składać oświadczenie o zwolnieniu wadium, o którym mowa w art. 98 ust. 5 ustawy Pzp …………………………………………………………</w:t>
      </w:r>
    </w:p>
    <w:bookmarkEnd w:id="2"/>
    <w:p w14:paraId="0D58A51E" w14:textId="77777777" w:rsid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5EB4C313" w14:textId="77777777" w:rsidR="00E92391" w:rsidRDefault="00E92391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0200A82" w14:textId="77777777" w:rsidR="00E92391" w:rsidRPr="00E92391" w:rsidRDefault="00E92391" w:rsidP="00E92391">
      <w:pPr>
        <w:pStyle w:val="Default"/>
        <w:numPr>
          <w:ilvl w:val="0"/>
          <w:numId w:val="33"/>
        </w:numPr>
        <w:rPr>
          <w:b/>
          <w:bCs/>
          <w:color w:val="auto"/>
          <w:sz w:val="22"/>
          <w:szCs w:val="22"/>
        </w:rPr>
      </w:pPr>
      <w:r w:rsidRPr="00E92391">
        <w:rPr>
          <w:b/>
          <w:bCs/>
          <w:color w:val="auto"/>
          <w:sz w:val="22"/>
          <w:szCs w:val="22"/>
        </w:rPr>
        <w:t xml:space="preserve">Kryteria oceny ofert </w:t>
      </w:r>
      <w:r w:rsidRPr="00E92391">
        <w:rPr>
          <w:color w:val="auto"/>
          <w:sz w:val="18"/>
          <w:szCs w:val="18"/>
        </w:rPr>
        <w:t>/</w:t>
      </w:r>
      <w:r w:rsidRPr="00E92391">
        <w:rPr>
          <w:color w:val="auto"/>
          <w:sz w:val="16"/>
          <w:szCs w:val="16"/>
        </w:rPr>
        <w:t>wypełnić odpowiednio do składanej części</w:t>
      </w:r>
      <w:r w:rsidRPr="00E92391">
        <w:rPr>
          <w:color w:val="auto"/>
          <w:sz w:val="18"/>
          <w:szCs w:val="18"/>
        </w:rPr>
        <w:t>/</w:t>
      </w:r>
    </w:p>
    <w:p w14:paraId="583FED53" w14:textId="77777777" w:rsidR="00E92391" w:rsidRDefault="00E92391" w:rsidP="00E92391">
      <w:pPr>
        <w:pStyle w:val="Default"/>
        <w:rPr>
          <w:b/>
          <w:bCs/>
          <w:sz w:val="22"/>
          <w:szCs w:val="22"/>
        </w:rPr>
      </w:pPr>
    </w:p>
    <w:p w14:paraId="04625070" w14:textId="77777777" w:rsidR="00E92391" w:rsidRPr="00A5146F" w:rsidRDefault="00E92391" w:rsidP="00E92391">
      <w:pPr>
        <w:pStyle w:val="Default"/>
        <w:rPr>
          <w:b/>
          <w:bCs/>
          <w:sz w:val="22"/>
          <w:szCs w:val="22"/>
        </w:rPr>
      </w:pPr>
      <w:bookmarkStart w:id="3" w:name="_Hlk129950307"/>
    </w:p>
    <w:p w14:paraId="4AB49C92" w14:textId="40F6E785" w:rsidR="00E92391" w:rsidRPr="00A5146F" w:rsidRDefault="00E92391" w:rsidP="00A5146F">
      <w:pPr>
        <w:pStyle w:val="Default"/>
        <w:numPr>
          <w:ilvl w:val="1"/>
          <w:numId w:val="33"/>
        </w:numPr>
        <w:rPr>
          <w:sz w:val="22"/>
          <w:szCs w:val="22"/>
        </w:rPr>
      </w:pPr>
      <w:r w:rsidRPr="00A5146F">
        <w:rPr>
          <w:b/>
          <w:bCs/>
          <w:sz w:val="22"/>
          <w:szCs w:val="22"/>
        </w:rPr>
        <w:t>Cena oferty brutto</w:t>
      </w:r>
      <w:r w:rsidRPr="00A5146F">
        <w:rPr>
          <w:sz w:val="22"/>
          <w:szCs w:val="22"/>
        </w:rPr>
        <w:t xml:space="preserve">: </w:t>
      </w:r>
    </w:p>
    <w:p w14:paraId="343A3948" w14:textId="77777777" w:rsidR="009A3E1B" w:rsidRPr="00A5146F" w:rsidRDefault="009A3E1B" w:rsidP="009A3E1B">
      <w:pPr>
        <w:pStyle w:val="Default"/>
        <w:ind w:left="1080"/>
        <w:rPr>
          <w:b/>
          <w:bCs/>
          <w:sz w:val="22"/>
          <w:szCs w:val="22"/>
        </w:rPr>
      </w:pPr>
    </w:p>
    <w:tbl>
      <w:tblPr>
        <w:tblW w:w="10694" w:type="dxa"/>
        <w:tblLayout w:type="fixed"/>
        <w:tblLook w:val="01E0" w:firstRow="1" w:lastRow="1" w:firstColumn="1" w:lastColumn="1" w:noHBand="0" w:noVBand="0"/>
      </w:tblPr>
      <w:tblGrid>
        <w:gridCol w:w="530"/>
        <w:gridCol w:w="2159"/>
        <w:gridCol w:w="1701"/>
        <w:gridCol w:w="661"/>
        <w:gridCol w:w="898"/>
        <w:gridCol w:w="1276"/>
        <w:gridCol w:w="1276"/>
        <w:gridCol w:w="917"/>
        <w:gridCol w:w="1276"/>
      </w:tblGrid>
      <w:tr w:rsidR="00E52990" w:rsidRPr="00A5146F" w14:paraId="4676866F" w14:textId="77777777" w:rsidTr="00A5146F">
        <w:trPr>
          <w:trHeight w:val="79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3A7D" w14:textId="4B601ADE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LP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C9F9B" w14:textId="40F39FD9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Repelent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3E11D" w14:textId="5D482292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Producent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ED48" w14:textId="3363139B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J.m.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8B2B" w14:textId="7AF3EF9B" w:rsidR="009A3E1B" w:rsidRPr="00197A70" w:rsidRDefault="009A3E1B" w:rsidP="00A514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0664" w14:textId="77777777" w:rsidR="009A3E1B" w:rsidRPr="00197A70" w:rsidRDefault="009A3E1B" w:rsidP="00A514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Cena jedn.</w:t>
            </w:r>
          </w:p>
          <w:p w14:paraId="1B4DCA50" w14:textId="61F7AE8F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722CD" w14:textId="2797AEBA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Wartość</w:t>
            </w:r>
            <w:r w:rsidR="00A5146F" w:rsidRPr="00197A7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97A70">
              <w:rPr>
                <w:rFonts w:ascii="Arial" w:eastAsia="Calibri" w:hAnsi="Arial" w:cs="Arial"/>
                <w:sz w:val="20"/>
                <w:szCs w:val="20"/>
              </w:rPr>
              <w:t>netto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CDBE" w14:textId="0D9A58EE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644C" w14:textId="75F087D3" w:rsidR="009A3E1B" w:rsidRPr="00197A70" w:rsidRDefault="009A3E1B" w:rsidP="00A5146F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Wartość</w:t>
            </w:r>
            <w:r w:rsidR="00A5146F" w:rsidRPr="00197A7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97A70">
              <w:rPr>
                <w:rFonts w:ascii="Arial" w:eastAsia="Calibri" w:hAnsi="Arial" w:cs="Arial"/>
                <w:sz w:val="20"/>
                <w:szCs w:val="20"/>
              </w:rPr>
              <w:t>brutto</w:t>
            </w:r>
          </w:p>
        </w:tc>
      </w:tr>
      <w:tr w:rsidR="00E52990" w:rsidRPr="00A5146F" w14:paraId="09112A94" w14:textId="77777777" w:rsidTr="00A5146F">
        <w:trPr>
          <w:trHeight w:val="79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5BB2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4122C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97A70">
              <w:rPr>
                <w:rFonts w:ascii="Arial" w:eastAsia="Calibri" w:hAnsi="Arial" w:cs="Arial"/>
                <w:sz w:val="16"/>
                <w:szCs w:val="16"/>
              </w:rPr>
              <w:t>……………</w:t>
            </w:r>
          </w:p>
          <w:p w14:paraId="36AA222D" w14:textId="566B17E5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mallCaps/>
                <w:sz w:val="16"/>
                <w:szCs w:val="16"/>
              </w:rPr>
            </w:pPr>
            <w:r w:rsidRPr="00197A70">
              <w:rPr>
                <w:rFonts w:ascii="Arial" w:eastAsia="Calibri" w:hAnsi="Arial" w:cs="Arial"/>
                <w:sz w:val="16"/>
                <w:szCs w:val="16"/>
              </w:rPr>
              <w:t xml:space="preserve">Nazwa preparatu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6596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197A70">
              <w:rPr>
                <w:rFonts w:ascii="Arial" w:eastAsia="Calibri" w:hAnsi="Arial" w:cs="Arial"/>
                <w:sz w:val="16"/>
                <w:szCs w:val="16"/>
              </w:rPr>
              <w:t>………………..</w:t>
            </w:r>
          </w:p>
          <w:p w14:paraId="37EDF6AF" w14:textId="442F13CE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197A70">
              <w:rPr>
                <w:rFonts w:ascii="Arial" w:eastAsia="Calibri" w:hAnsi="Arial" w:cs="Arial"/>
                <w:sz w:val="16"/>
                <w:szCs w:val="16"/>
              </w:rPr>
              <w:t>Nazwa producenta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D655A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litr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5F600" w14:textId="0344A071" w:rsidR="009A3E1B" w:rsidRPr="00197A70" w:rsidRDefault="009A3E1B" w:rsidP="009A3E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B42B3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D206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19E8" w14:textId="626FEE33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97A70">
              <w:rPr>
                <w:rFonts w:ascii="Arial" w:eastAsia="Calibri" w:hAnsi="Arial" w:cs="Arial"/>
                <w:sz w:val="20"/>
                <w:szCs w:val="20"/>
              </w:rPr>
              <w:t>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AC7E" w14:textId="77777777" w:rsidR="009A3E1B" w:rsidRPr="00197A70" w:rsidRDefault="009A3E1B" w:rsidP="009A3E1B">
            <w:pPr>
              <w:keepNext/>
              <w:keepLines/>
              <w:widowControl w:val="0"/>
              <w:suppressAutoHyphens/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</w:tc>
      </w:tr>
    </w:tbl>
    <w:p w14:paraId="658F23D1" w14:textId="77777777" w:rsidR="009A3E1B" w:rsidRPr="00A5146F" w:rsidRDefault="009A3E1B" w:rsidP="009A3E1B">
      <w:pPr>
        <w:pStyle w:val="Default"/>
        <w:ind w:left="1080"/>
        <w:rPr>
          <w:color w:val="FF0000"/>
          <w:sz w:val="22"/>
          <w:szCs w:val="22"/>
        </w:rPr>
      </w:pPr>
    </w:p>
    <w:p w14:paraId="0DE77C9C" w14:textId="77777777" w:rsidR="00E92391" w:rsidRPr="00A5146F" w:rsidRDefault="00E92391" w:rsidP="00E92391">
      <w:pPr>
        <w:pStyle w:val="Default"/>
        <w:rPr>
          <w:color w:val="FF0000"/>
          <w:sz w:val="22"/>
          <w:szCs w:val="22"/>
        </w:rPr>
      </w:pPr>
    </w:p>
    <w:p w14:paraId="04A431E9" w14:textId="77777777" w:rsidR="00E92391" w:rsidRPr="00A5146F" w:rsidRDefault="00E92391" w:rsidP="00E92391">
      <w:pPr>
        <w:pStyle w:val="Default"/>
        <w:rPr>
          <w:sz w:val="22"/>
          <w:szCs w:val="22"/>
        </w:rPr>
      </w:pPr>
      <w:r w:rsidRPr="00A5146F">
        <w:rPr>
          <w:sz w:val="22"/>
          <w:szCs w:val="22"/>
        </w:rPr>
        <w:t xml:space="preserve">słownie: ………………………........................................................................................................... zł </w:t>
      </w:r>
    </w:p>
    <w:p w14:paraId="2A1B64D4" w14:textId="77777777" w:rsidR="00E92391" w:rsidRPr="00197A70" w:rsidRDefault="00E92391" w:rsidP="00E92391">
      <w:pPr>
        <w:pStyle w:val="Default"/>
        <w:rPr>
          <w:color w:val="auto"/>
          <w:sz w:val="22"/>
          <w:szCs w:val="22"/>
        </w:rPr>
      </w:pPr>
    </w:p>
    <w:p w14:paraId="77F7E0CB" w14:textId="706653C5" w:rsidR="00E92391" w:rsidRPr="00197A70" w:rsidRDefault="006B078F" w:rsidP="00A5146F">
      <w:pPr>
        <w:pStyle w:val="Default"/>
        <w:numPr>
          <w:ilvl w:val="1"/>
          <w:numId w:val="45"/>
        </w:numPr>
        <w:rPr>
          <w:b/>
          <w:bCs/>
          <w:color w:val="auto"/>
          <w:sz w:val="22"/>
          <w:szCs w:val="22"/>
        </w:rPr>
      </w:pPr>
      <w:bookmarkStart w:id="4" w:name="_Hlk135116245"/>
      <w:r w:rsidRPr="00197A70">
        <w:rPr>
          <w:b/>
          <w:bCs/>
          <w:color w:val="auto"/>
          <w:sz w:val="22"/>
          <w:szCs w:val="22"/>
        </w:rPr>
        <w:t xml:space="preserve">Termin </w:t>
      </w:r>
      <w:r w:rsidR="00A5146F" w:rsidRPr="00197A70">
        <w:rPr>
          <w:b/>
          <w:bCs/>
          <w:color w:val="auto"/>
          <w:sz w:val="22"/>
          <w:szCs w:val="22"/>
        </w:rPr>
        <w:t>realizacji dostawy</w:t>
      </w:r>
      <w:r w:rsidR="00E92391" w:rsidRPr="00197A70">
        <w:rPr>
          <w:b/>
          <w:bCs/>
          <w:color w:val="auto"/>
          <w:sz w:val="22"/>
          <w:szCs w:val="22"/>
        </w:rPr>
        <w:t xml:space="preserve"> </w:t>
      </w:r>
    </w:p>
    <w:p w14:paraId="40B61761" w14:textId="77777777" w:rsidR="00A5146F" w:rsidRPr="00197A70" w:rsidRDefault="00A5146F" w:rsidP="00A5146F">
      <w:pPr>
        <w:pStyle w:val="Default"/>
        <w:ind w:left="142"/>
        <w:rPr>
          <w:b/>
          <w:bCs/>
          <w:color w:val="auto"/>
          <w:sz w:val="22"/>
          <w:szCs w:val="22"/>
        </w:rPr>
      </w:pPr>
    </w:p>
    <w:p w14:paraId="2AA5E41D" w14:textId="361938E9" w:rsidR="00A5146F" w:rsidRPr="00A5146F" w:rsidRDefault="00A5146F" w:rsidP="00A5146F">
      <w:pPr>
        <w:pStyle w:val="Default"/>
        <w:ind w:left="426"/>
        <w:rPr>
          <w:color w:val="auto"/>
          <w:sz w:val="22"/>
          <w:szCs w:val="22"/>
        </w:rPr>
      </w:pPr>
      <w:r w:rsidRPr="00197A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197A70">
        <w:rPr>
          <w:color w:val="auto"/>
          <w:sz w:val="22"/>
          <w:szCs w:val="22"/>
        </w:rPr>
        <w:t xml:space="preserve"> 5 dni         </w:t>
      </w:r>
      <w:r w:rsidRPr="00197A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197A70">
        <w:rPr>
          <w:color w:val="auto"/>
          <w:sz w:val="22"/>
          <w:szCs w:val="22"/>
        </w:rPr>
        <w:t xml:space="preserve"> </w:t>
      </w:r>
      <w:r w:rsidR="00C47E1D" w:rsidRPr="00197A70">
        <w:rPr>
          <w:color w:val="auto"/>
          <w:sz w:val="22"/>
          <w:szCs w:val="22"/>
        </w:rPr>
        <w:t>8</w:t>
      </w:r>
      <w:r w:rsidRPr="00197A70">
        <w:rPr>
          <w:color w:val="auto"/>
          <w:sz w:val="22"/>
          <w:szCs w:val="22"/>
        </w:rPr>
        <w:t xml:space="preserve"> dni        </w:t>
      </w:r>
      <w:r w:rsidRPr="00197A70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197A70">
        <w:rPr>
          <w:color w:val="auto"/>
          <w:sz w:val="22"/>
          <w:szCs w:val="22"/>
        </w:rPr>
        <w:t xml:space="preserve"> </w:t>
      </w:r>
      <w:r w:rsidR="00C47E1D">
        <w:rPr>
          <w:color w:val="auto"/>
          <w:sz w:val="22"/>
          <w:szCs w:val="22"/>
        </w:rPr>
        <w:t>1</w:t>
      </w:r>
      <w:r w:rsidRPr="00A5146F">
        <w:rPr>
          <w:color w:val="auto"/>
          <w:sz w:val="22"/>
          <w:szCs w:val="22"/>
        </w:rPr>
        <w:t xml:space="preserve">0 dni  </w:t>
      </w:r>
      <w:r w:rsidR="00C47E1D">
        <w:rPr>
          <w:color w:val="auto"/>
          <w:sz w:val="22"/>
          <w:szCs w:val="22"/>
        </w:rPr>
        <w:t xml:space="preserve"> </w:t>
      </w:r>
      <w:r w:rsidRPr="00A5146F">
        <w:rPr>
          <w:color w:val="auto"/>
          <w:sz w:val="22"/>
          <w:szCs w:val="22"/>
        </w:rPr>
        <w:t xml:space="preserve">    </w:t>
      </w:r>
      <w:r w:rsidRPr="00A5146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A5146F">
        <w:rPr>
          <w:color w:val="auto"/>
          <w:sz w:val="22"/>
          <w:szCs w:val="22"/>
        </w:rPr>
        <w:t xml:space="preserve"> </w:t>
      </w:r>
      <w:r w:rsidR="00C47E1D">
        <w:rPr>
          <w:color w:val="auto"/>
          <w:sz w:val="22"/>
          <w:szCs w:val="22"/>
        </w:rPr>
        <w:t>12</w:t>
      </w:r>
      <w:r w:rsidRPr="00A5146F">
        <w:rPr>
          <w:color w:val="auto"/>
          <w:sz w:val="22"/>
          <w:szCs w:val="22"/>
        </w:rPr>
        <w:t xml:space="preserve"> dni     </w:t>
      </w:r>
      <w:r w:rsidR="00C47E1D">
        <w:rPr>
          <w:color w:val="auto"/>
          <w:sz w:val="22"/>
          <w:szCs w:val="22"/>
        </w:rPr>
        <w:t xml:space="preserve"> </w:t>
      </w:r>
      <w:r w:rsidR="00C47E1D" w:rsidRPr="00A5146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="00C47E1D" w:rsidRPr="00A5146F">
        <w:rPr>
          <w:color w:val="auto"/>
          <w:sz w:val="22"/>
          <w:szCs w:val="22"/>
        </w:rPr>
        <w:t xml:space="preserve"> 14 dni     </w:t>
      </w:r>
    </w:p>
    <w:p w14:paraId="7B77CC65" w14:textId="77777777" w:rsidR="00E92391" w:rsidRPr="00A5146F" w:rsidRDefault="00E92391" w:rsidP="00E92391">
      <w:pPr>
        <w:pStyle w:val="Default"/>
        <w:rPr>
          <w:b/>
          <w:bCs/>
          <w:sz w:val="22"/>
          <w:szCs w:val="22"/>
        </w:rPr>
      </w:pPr>
    </w:p>
    <w:bookmarkEnd w:id="3"/>
    <w:bookmarkEnd w:id="4"/>
    <w:p w14:paraId="338396A3" w14:textId="77777777" w:rsidR="00EF25DF" w:rsidRPr="00A5146F" w:rsidRDefault="00EF25DF" w:rsidP="00EF25DF">
      <w:pPr>
        <w:pStyle w:val="Default"/>
        <w:rPr>
          <w:i/>
          <w:iCs/>
          <w:color w:val="auto"/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lastRenderedPageBreak/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5" w:name="_Hlk129780828"/>
          <w:bookmarkStart w:id="6" w:name="_Hlk129780679"/>
          <w:p w14:paraId="41E53349" w14:textId="775E96BA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3D41C0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3D41C0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5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3D41C0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3D41C0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6"/>
    <w:p w14:paraId="02CA127B" w14:textId="0AAC5D46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7C027E0" w:rsidR="006C6469" w:rsidRPr="006B078F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B078F">
        <w:rPr>
          <w:rFonts w:ascii="Arial" w:hAnsi="Arial" w:cs="Arial"/>
          <w:sz w:val="20"/>
          <w:szCs w:val="20"/>
        </w:rPr>
        <w:t xml:space="preserve">zapoznaliśmy się z SWZ </w:t>
      </w:r>
      <w:r w:rsidR="003D41C0" w:rsidRPr="006B078F">
        <w:rPr>
          <w:rFonts w:ascii="Arial" w:hAnsi="Arial" w:cs="Arial"/>
          <w:sz w:val="20"/>
          <w:szCs w:val="20"/>
        </w:rPr>
        <w:t>i</w:t>
      </w:r>
      <w:r w:rsidRPr="006B078F">
        <w:rPr>
          <w:rFonts w:ascii="Arial" w:hAnsi="Arial" w:cs="Arial"/>
          <w:sz w:val="20"/>
          <w:szCs w:val="20"/>
        </w:rPr>
        <w:t xml:space="preserve">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1568128B" w:rsidR="00CB74A6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B078F">
        <w:rPr>
          <w:rFonts w:ascii="Arial" w:hAnsi="Arial" w:cs="Arial"/>
          <w:sz w:val="20"/>
          <w:szCs w:val="20"/>
        </w:rPr>
        <w:t xml:space="preserve">oferowany asortyment jest zgodny z opisem przedmiotu zamówienia zawartym w SWZ i spełnia wszystkie </w:t>
      </w:r>
      <w:r w:rsidR="00702BC0" w:rsidRPr="006B078F">
        <w:rPr>
          <w:rFonts w:ascii="Arial" w:hAnsi="Arial" w:cs="Arial"/>
          <w:sz w:val="20"/>
          <w:szCs w:val="20"/>
        </w:rPr>
        <w:t xml:space="preserve">normy i </w:t>
      </w:r>
      <w:r w:rsidRPr="006B078F">
        <w:rPr>
          <w:rFonts w:ascii="Arial" w:hAnsi="Arial" w:cs="Arial"/>
          <w:sz w:val="20"/>
          <w:szCs w:val="20"/>
        </w:rPr>
        <w:t>wymogi w nim określone</w:t>
      </w:r>
      <w:r w:rsidR="00B820DB" w:rsidRPr="006B078F">
        <w:rPr>
          <w:rFonts w:ascii="Arial" w:hAnsi="Arial" w:cs="Arial"/>
          <w:sz w:val="20"/>
          <w:szCs w:val="20"/>
        </w:rPr>
        <w:t>;</w:t>
      </w:r>
    </w:p>
    <w:p w14:paraId="379A938C" w14:textId="1CDC0BB3" w:rsidR="00E456FE" w:rsidRPr="006B078F" w:rsidRDefault="00E456FE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oferowany repelent </w:t>
      </w:r>
      <w:r w:rsidRPr="00E456FE">
        <w:rPr>
          <w:rFonts w:ascii="Arial" w:hAnsi="Arial" w:cs="Arial"/>
          <w:sz w:val="20"/>
          <w:szCs w:val="20"/>
        </w:rPr>
        <w:t>posiada aktualne zezwolenie Ministra Rozwoju Rolnictwa i Rozwoju Wsi do obrotu i stosowania na terenie Polski w okresie obowiązywania umowy oraz znajd</w:t>
      </w:r>
      <w:r>
        <w:rPr>
          <w:rFonts w:ascii="Arial" w:hAnsi="Arial" w:cs="Arial"/>
          <w:sz w:val="20"/>
          <w:szCs w:val="20"/>
        </w:rPr>
        <w:t>uje</w:t>
      </w:r>
      <w:r w:rsidRPr="00E456FE">
        <w:rPr>
          <w:rFonts w:ascii="Arial" w:hAnsi="Arial" w:cs="Arial"/>
          <w:sz w:val="20"/>
          <w:szCs w:val="20"/>
        </w:rPr>
        <w:t xml:space="preserve"> się w wykazie aktualnych środków ochrony roślin oraz środków biobójczych zalecanych do stosowania w leśnictwie publikowanym przez Instytut Badań Leśnictwa</w:t>
      </w:r>
    </w:p>
    <w:p w14:paraId="641B1EA7" w14:textId="12991284" w:rsidR="006C6469" w:rsidRPr="006B078F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B078F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6B078F" w:rsidRPr="006B078F">
        <w:rPr>
          <w:rFonts w:ascii="Arial" w:hAnsi="Arial" w:cs="Arial"/>
          <w:sz w:val="20"/>
          <w:szCs w:val="20"/>
        </w:rPr>
        <w:t>7</w:t>
      </w:r>
      <w:r w:rsidRPr="006B078F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B078F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B078F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7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7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B84CA4">
      <w:pPr>
        <w:pStyle w:val="Akapitzlist"/>
        <w:numPr>
          <w:ilvl w:val="0"/>
          <w:numId w:val="3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lastRenderedPageBreak/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E70EF35" w14:textId="77777777" w:rsidR="003D41C0" w:rsidRPr="008F3C97" w:rsidRDefault="003D41C0" w:rsidP="003D41C0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3D41C0">
      <w:pPr>
        <w:spacing w:after="0" w:line="240" w:lineRule="auto"/>
        <w:ind w:left="675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57D94948" w14:textId="77777777" w:rsidR="003D41C0" w:rsidRDefault="003D41C0" w:rsidP="003D41C0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</w:p>
    <w:p w14:paraId="7872BA0A" w14:textId="46983295" w:rsidR="003D41C0" w:rsidRDefault="003D41C0" w:rsidP="003D41C0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>W związku z tym, na podstawie art. 225 uPzp,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5B729906" w14:textId="1A782FEF" w:rsidR="00EF25DF" w:rsidRDefault="003D41C0" w:rsidP="00E92391">
      <w:pPr>
        <w:spacing w:after="0" w:line="240" w:lineRule="auto"/>
        <w:ind w:left="709"/>
      </w:pPr>
      <w:r w:rsidRPr="003D41C0">
        <w:rPr>
          <w:rFonts w:ascii="Arial" w:hAnsi="Arial" w:cs="Arial"/>
          <w:color w:val="000000"/>
          <w:sz w:val="16"/>
          <w:szCs w:val="16"/>
        </w:rPr>
        <w:t>/</w:t>
      </w:r>
      <w:r w:rsidR="006C6469" w:rsidRPr="003D41C0">
        <w:rPr>
          <w:rFonts w:ascii="Arial" w:hAnsi="Arial" w:cs="Arial"/>
          <w:color w:val="000000"/>
          <w:sz w:val="16"/>
          <w:szCs w:val="16"/>
        </w:rPr>
        <w:t>rodzaj towaru lub usługi, których dostawa lub świadczenie będzie prowadzić do obowiązku jego powstania oraz ich wartość bez kwoty podatku</w:t>
      </w:r>
      <w:r w:rsidRPr="003D41C0">
        <w:rPr>
          <w:rFonts w:ascii="Arial" w:hAnsi="Arial" w:cs="Arial"/>
          <w:color w:val="000000"/>
          <w:sz w:val="16"/>
          <w:szCs w:val="16"/>
        </w:rPr>
        <w:t>/</w:t>
      </w: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288CB07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E677FB9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88F716E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8C6DA76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71DBC72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FE93416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928D786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36ED31B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C99D877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9683621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9ECF278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B4A948E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0EDA741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2747BC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3C8C144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D4F4333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32C6F4A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CBE4879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5EC1C06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72C002D3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AA4E546" w14:textId="77777777" w:rsidR="00E92391" w:rsidRDefault="00E92391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06E696D" w14:textId="77777777" w:rsidR="00E92391" w:rsidRDefault="00E92391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706EEE2F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8F8BC2A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ADCBAC7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B42DC0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38C07FF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5EE948F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4D61506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792787E8" w14:textId="77777777" w:rsidR="00013DB8" w:rsidRDefault="00013DB8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3B8B32C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33A8CDE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9356442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0203FEF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D2D8CA8" w14:textId="494B0425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2 do SWZ</w:t>
      </w:r>
    </w:p>
    <w:p w14:paraId="2779D1B7" w14:textId="3D06E597" w:rsidR="006B078F" w:rsidRPr="00186E62" w:rsidRDefault="006B078F" w:rsidP="006B078F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26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.202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076F144E" w14:textId="77777777" w:rsidR="006B078F" w:rsidRPr="00186E62" w:rsidRDefault="006B078F" w:rsidP="006B078F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4B6A9800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53562385" w14:textId="77777777" w:rsidR="006B078F" w:rsidRDefault="006B078F" w:rsidP="006B078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2A9D9842" w14:textId="77777777" w:rsidR="006B078F" w:rsidRDefault="006B078F" w:rsidP="006B078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7AE6E7E0" w14:textId="77777777" w:rsidR="006B078F" w:rsidRDefault="006B078F" w:rsidP="006B078F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075A7CA8" w14:textId="77777777" w:rsidR="006B078F" w:rsidRDefault="006B078F" w:rsidP="006B078F">
      <w:pPr>
        <w:spacing w:line="276" w:lineRule="auto"/>
        <w:rPr>
          <w:rFonts w:ascii="Arial" w:hAnsi="Arial" w:cs="Arial"/>
        </w:rPr>
      </w:pPr>
      <w:bookmarkStart w:id="8" w:name="_Hlk129951193"/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356CEB4F" w14:textId="77777777" w:rsidR="006B078F" w:rsidRPr="00841820" w:rsidRDefault="006B078F" w:rsidP="006B078F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8"/>
    <w:p w14:paraId="2E8C0AF8" w14:textId="77777777" w:rsidR="006B078F" w:rsidRDefault="006B078F" w:rsidP="006B078F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4D8D9AB1" w14:textId="2E02119D" w:rsidR="006B078F" w:rsidRDefault="006B078F" w:rsidP="006B078F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Pr="00013DB8">
        <w:rPr>
          <w:rFonts w:ascii="Arial" w:eastAsia="Times New Roman" w:hAnsi="Arial" w:cs="Arial"/>
          <w:b/>
          <w:bCs/>
        </w:rPr>
        <w:t xml:space="preserve">na </w:t>
      </w:r>
      <w:r w:rsidRPr="006B078F">
        <w:rPr>
          <w:rFonts w:ascii="Arial" w:eastAsia="Times New Roman" w:hAnsi="Arial" w:cs="Arial"/>
          <w:b/>
          <w:bCs/>
        </w:rPr>
        <w:t xml:space="preserve">dostawę repelentu do ochrony drzew leśnych przed zwierzyną leśną </w:t>
      </w:r>
      <w:r>
        <w:rPr>
          <w:rFonts w:ascii="Arial" w:hAnsi="Arial" w:cs="Arial"/>
          <w:color w:val="000000"/>
        </w:rPr>
        <w:t>oświadczam, co następuje:</w:t>
      </w:r>
    </w:p>
    <w:p w14:paraId="4C7466E5" w14:textId="77777777" w:rsidR="006B078F" w:rsidRDefault="00000000" w:rsidP="006B078F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8F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6B078F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6B078F">
        <w:rPr>
          <w:rFonts w:ascii="MS Gothic" w:eastAsia="MS Gothic" w:hAnsi="MS Gothic" w:cs="Arial"/>
          <w:bCs/>
          <w:color w:val="000000"/>
        </w:rPr>
        <w:t xml:space="preserve"> </w:t>
      </w:r>
      <w:r w:rsidR="006B078F" w:rsidRPr="00841820">
        <w:rPr>
          <w:rFonts w:ascii="Arial" w:eastAsia="Times New Roman" w:hAnsi="Arial" w:cs="Arial"/>
          <w:lang w:eastAsia="pl-PL"/>
        </w:rPr>
        <w:t xml:space="preserve">Wykonawca </w:t>
      </w:r>
      <w:r w:rsidR="006B078F" w:rsidRPr="00841820">
        <w:rPr>
          <w:rFonts w:ascii="Arial" w:eastAsia="Times New Roman" w:hAnsi="Arial" w:cs="Arial"/>
          <w:b/>
          <w:lang w:eastAsia="pl-PL"/>
        </w:rPr>
        <w:t>nie przynależy</w:t>
      </w:r>
      <w:r w:rsidR="006B078F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6B078F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6B078F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6B078F">
        <w:rPr>
          <w:rFonts w:ascii="Arial" w:eastAsia="Times New Roman" w:hAnsi="Arial" w:cs="Arial"/>
          <w:lang w:eastAsia="pl-PL"/>
        </w:rPr>
        <w:t>*</w:t>
      </w:r>
      <w:r w:rsidR="006B078F" w:rsidRPr="00841820">
        <w:rPr>
          <w:rFonts w:ascii="Arial" w:eastAsia="Times New Roman" w:hAnsi="Arial" w:cs="Arial"/>
          <w:lang w:eastAsia="pl-PL"/>
        </w:rPr>
        <w:t>.</w:t>
      </w:r>
    </w:p>
    <w:p w14:paraId="289C3CEE" w14:textId="77777777" w:rsidR="006B078F" w:rsidRDefault="006B078F" w:rsidP="006B078F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0CDA32DB" w14:textId="77777777" w:rsidR="006B078F" w:rsidRPr="00841820" w:rsidRDefault="00000000" w:rsidP="006B078F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8F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6B078F" w:rsidRPr="00224816">
        <w:rPr>
          <w:rFonts w:ascii="Arial" w:hAnsi="Arial" w:cs="Arial"/>
          <w:bCs/>
          <w:color w:val="000000"/>
        </w:rPr>
        <w:t xml:space="preserve"> </w:t>
      </w:r>
      <w:r w:rsidR="006B078F">
        <w:rPr>
          <w:rFonts w:ascii="Arial" w:hAnsi="Arial" w:cs="Arial"/>
          <w:bCs/>
          <w:color w:val="000000"/>
        </w:rPr>
        <w:t xml:space="preserve"> </w:t>
      </w:r>
      <w:r w:rsidR="006B078F" w:rsidRPr="00841820">
        <w:rPr>
          <w:rFonts w:ascii="Arial" w:eastAsia="Times New Roman" w:hAnsi="Arial" w:cs="Arial"/>
          <w:lang w:eastAsia="pl-PL"/>
        </w:rPr>
        <w:t xml:space="preserve">Wykonawca </w:t>
      </w:r>
      <w:r w:rsidR="006B078F" w:rsidRPr="00841820">
        <w:rPr>
          <w:rFonts w:ascii="Arial" w:eastAsia="Times New Roman" w:hAnsi="Arial" w:cs="Arial"/>
          <w:b/>
          <w:lang w:eastAsia="pl-PL"/>
        </w:rPr>
        <w:t>przynależy</w:t>
      </w:r>
      <w:r w:rsidR="006B078F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6B078F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B078F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9DDBE79" w14:textId="77777777" w:rsidR="006B078F" w:rsidRPr="00841820" w:rsidRDefault="006B078F" w:rsidP="006B078F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3AE0E34D" w14:textId="77777777" w:rsidR="006B078F" w:rsidRDefault="006B078F" w:rsidP="006B078F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07CD56A" w14:textId="77777777" w:rsidR="006B078F" w:rsidRDefault="006B078F" w:rsidP="006B078F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3014388C" w14:textId="77777777" w:rsidR="006B078F" w:rsidRDefault="006B078F" w:rsidP="006B078F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12CA2210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F897310" w14:textId="77777777" w:rsidR="006B078F" w:rsidRPr="00B84CA4" w:rsidRDefault="006B078F" w:rsidP="006B078F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07100FF2" w14:textId="77777777" w:rsidR="006B078F" w:rsidRPr="00B84CA4" w:rsidRDefault="006B078F" w:rsidP="006B078F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0E407662" w14:textId="77777777" w:rsidR="006B078F" w:rsidRDefault="006B078F" w:rsidP="006B078F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A0A3B4E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559217E5" w14:textId="77777777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60AB8FFF" w14:textId="77777777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0C00161" w14:textId="77777777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F7342D9" w14:textId="77777777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BD58E69" w14:textId="77777777" w:rsidR="00E456FE" w:rsidRDefault="00E456FE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101B49D" w14:textId="40B99D55" w:rsidR="006B078F" w:rsidRDefault="006B078F" w:rsidP="006B078F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3 do SWZ</w:t>
      </w:r>
    </w:p>
    <w:p w14:paraId="497AC4B9" w14:textId="02A6C1CB" w:rsidR="006B078F" w:rsidRPr="00186E62" w:rsidRDefault="006B078F" w:rsidP="006B078F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NH.270.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26.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24</w:t>
      </w:r>
    </w:p>
    <w:p w14:paraId="05D9D74F" w14:textId="77777777" w:rsidR="006B078F" w:rsidRPr="00186E62" w:rsidRDefault="006B078F" w:rsidP="006B078F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125ACF8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6D697391" w14:textId="77777777" w:rsidR="006B078F" w:rsidRDefault="006B078F" w:rsidP="006B078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01837AD7" w14:textId="77777777" w:rsidR="006B078F" w:rsidRDefault="006B078F" w:rsidP="006B078F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>o aktualności informacji zawartych w oświadczeniu, o którym mowa w art. 125 ust. 1 ustawy Pzp</w:t>
      </w:r>
    </w:p>
    <w:p w14:paraId="2C0C32A5" w14:textId="77777777" w:rsidR="006B078F" w:rsidRDefault="006B078F" w:rsidP="006B078F">
      <w:pPr>
        <w:spacing w:line="276" w:lineRule="auto"/>
        <w:rPr>
          <w:rFonts w:ascii="Arial" w:hAnsi="Arial" w:cs="Arial"/>
          <w:color w:val="FF0000"/>
        </w:rPr>
      </w:pPr>
    </w:p>
    <w:p w14:paraId="6AFFA1AE" w14:textId="77777777" w:rsidR="006B078F" w:rsidRDefault="006B078F" w:rsidP="006B078F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6BEA8F53" w14:textId="77777777" w:rsidR="006B078F" w:rsidRDefault="006B078F" w:rsidP="006B078F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89562B" w14:textId="77777777" w:rsidR="006B078F" w:rsidRPr="00841820" w:rsidRDefault="006B078F" w:rsidP="006B078F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), 3) podmiot udostępniający zasoby/</w:t>
      </w:r>
    </w:p>
    <w:p w14:paraId="4FBB8291" w14:textId="77777777" w:rsidR="006B078F" w:rsidRDefault="006B078F" w:rsidP="006B078F">
      <w:pPr>
        <w:spacing w:line="276" w:lineRule="auto"/>
        <w:rPr>
          <w:rFonts w:ascii="Arial" w:hAnsi="Arial" w:cs="Arial"/>
          <w:color w:val="FF0000"/>
        </w:rPr>
      </w:pPr>
    </w:p>
    <w:p w14:paraId="678CD16F" w14:textId="6CDE37D2" w:rsidR="006B078F" w:rsidRDefault="006B078F" w:rsidP="006B078F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>w trybie przetargu nieograniczonego na</w:t>
      </w:r>
      <w:r>
        <w:rPr>
          <w:rFonts w:ascii="Arial" w:eastAsia="Times New Roman" w:hAnsi="Arial" w:cs="Arial"/>
          <w:b/>
          <w:bCs/>
        </w:rPr>
        <w:t xml:space="preserve"> </w:t>
      </w:r>
      <w:r w:rsidRPr="006B078F">
        <w:rPr>
          <w:rFonts w:ascii="Arial" w:eastAsia="Times New Roman" w:hAnsi="Arial" w:cs="Arial"/>
          <w:b/>
          <w:bCs/>
        </w:rPr>
        <w:t xml:space="preserve">dostawę repelentu do ochrony drzew leśnych przed zwierzyną leśną </w:t>
      </w:r>
      <w:r>
        <w:rPr>
          <w:rFonts w:ascii="Arial" w:hAnsi="Arial" w:cs="Arial"/>
          <w:color w:val="000000"/>
        </w:rPr>
        <w:t>oświadczam, co następuje:</w:t>
      </w:r>
    </w:p>
    <w:p w14:paraId="204B8A95" w14:textId="77777777" w:rsidR="006B078F" w:rsidRDefault="006B078F" w:rsidP="006B078F">
      <w:pPr>
        <w:spacing w:line="276" w:lineRule="auto"/>
        <w:rPr>
          <w:rFonts w:ascii="Verdana" w:hAnsi="Verdana" w:cs="Times New Roman"/>
          <w:b/>
        </w:rPr>
      </w:pPr>
    </w:p>
    <w:p w14:paraId="0D104841" w14:textId="77777777" w:rsidR="006B078F" w:rsidRDefault="006B078F" w:rsidP="006B078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4B09C16" w14:textId="77777777" w:rsidR="006B078F" w:rsidRDefault="006B078F" w:rsidP="006B078F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660D3DB" w14:textId="77777777" w:rsidR="006B078F" w:rsidRDefault="006B078F" w:rsidP="006B078F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BAC4690" w14:textId="77777777" w:rsidR="006B078F" w:rsidRDefault="006B078F" w:rsidP="006B078F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6B1BB928" w14:textId="77777777" w:rsidR="006B078F" w:rsidRDefault="006B078F" w:rsidP="006B078F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219B323D" w14:textId="77777777" w:rsidR="006B078F" w:rsidRDefault="006B078F" w:rsidP="006B078F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59E307A1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5A8918A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EE4441B" w14:textId="77777777" w:rsidR="006B078F" w:rsidRDefault="006B078F" w:rsidP="006B078F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7615AC14" w14:textId="77777777" w:rsidR="006B078F" w:rsidRDefault="006B078F" w:rsidP="006B078F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7B0E89EC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ABA5BF4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B19EFF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1E686D2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1120B0C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BF81451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3050B33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A88190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237F165D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896E3FE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064B2D0C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849BAD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2990761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B3E150D" w14:textId="77777777" w:rsidR="006B078F" w:rsidRDefault="006B078F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E6ECF76" w14:textId="13BCC0D3" w:rsidR="00B820DB" w:rsidRPr="008C0882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  <w:r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 do SWZ</w:t>
      </w:r>
    </w:p>
    <w:p w14:paraId="2C19D722" w14:textId="766D3207" w:rsidR="00B820DB" w:rsidRPr="00186E62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6B07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26</w:t>
      </w: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</w:t>
      </w:r>
      <w:r w:rsidR="00013DB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3356D2D7" w14:textId="0CD9BBD4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  <w:r w:rsidR="003D41C0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734ADF3B" w14:textId="6D7D5A70" w:rsidR="00013DB8" w:rsidRDefault="00013DB8" w:rsidP="00013DB8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</w:t>
      </w:r>
      <w:r w:rsidR="006B078F" w:rsidRPr="006B078F">
        <w:rPr>
          <w:b/>
          <w:bCs/>
          <w:sz w:val="22"/>
          <w:szCs w:val="22"/>
        </w:rPr>
        <w:t>dostawę repelentu do ochrony drzew leśnych przed zwierzyną leśną</w:t>
      </w:r>
    </w:p>
    <w:p w14:paraId="29E226B3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013DB8" w:rsidRPr="00BD5A3D" w14:paraId="45081039" w14:textId="77777777" w:rsidTr="00013DB8">
        <w:tc>
          <w:tcPr>
            <w:tcW w:w="634" w:type="dxa"/>
          </w:tcPr>
          <w:p w14:paraId="661B23CC" w14:textId="77777777" w:rsidR="00013DB8" w:rsidRPr="00BD5A3D" w:rsidRDefault="00013DB8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288C9DF4" w14:textId="77777777" w:rsidR="00013DB8" w:rsidRDefault="00013DB8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  <w:p w14:paraId="3A392EA4" w14:textId="7CF128F9" w:rsidR="00976759" w:rsidRPr="00BD5A3D" w:rsidRDefault="00976759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</w:t>
            </w:r>
            <w:r w:rsidR="00C01B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asortymentu/</w:t>
            </w:r>
          </w:p>
        </w:tc>
        <w:tc>
          <w:tcPr>
            <w:tcW w:w="1728" w:type="dxa"/>
          </w:tcPr>
          <w:p w14:paraId="3EBF1029" w14:textId="77777777" w:rsidR="00013DB8" w:rsidRPr="00BD5A3D" w:rsidRDefault="00013DB8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4AE8255A" w14:textId="31F7162A" w:rsidR="00013DB8" w:rsidRPr="00BD5A3D" w:rsidRDefault="00013DB8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</w:t>
            </w:r>
            <w:r w:rsidR="00A47E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</w:t>
            </w:r>
          </w:p>
        </w:tc>
        <w:tc>
          <w:tcPr>
            <w:tcW w:w="1604" w:type="dxa"/>
          </w:tcPr>
          <w:p w14:paraId="42DBD2C8" w14:textId="1668BB5A" w:rsidR="00013DB8" w:rsidRPr="00BD5A3D" w:rsidRDefault="00013DB8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013DB8" w:rsidRPr="00BD5A3D" w:rsidRDefault="00013DB8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49290094" w14:textId="77777777" w:rsidR="00013DB8" w:rsidRPr="00BD5A3D" w:rsidRDefault="00013DB8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013DB8" w:rsidRPr="00BD5A3D" w14:paraId="6EFF99F3" w14:textId="77777777" w:rsidTr="00013DB8">
        <w:tc>
          <w:tcPr>
            <w:tcW w:w="634" w:type="dxa"/>
          </w:tcPr>
          <w:p w14:paraId="6163281B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4068600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7AAE1E4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2C9DA270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1A8C7F6" w14:textId="46EDD1FD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30C03EE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3DB8" w:rsidRPr="00BD5A3D" w14:paraId="02113F7E" w14:textId="77777777" w:rsidTr="00013DB8">
        <w:tc>
          <w:tcPr>
            <w:tcW w:w="634" w:type="dxa"/>
          </w:tcPr>
          <w:p w14:paraId="5EC1ECF9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50ACE34C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A3092F9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21D91282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4833FFD" w14:textId="366D8020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A3A851C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3DB8" w:rsidRPr="00BD5A3D" w14:paraId="5CA8897E" w14:textId="77777777" w:rsidTr="00013DB8">
        <w:tc>
          <w:tcPr>
            <w:tcW w:w="634" w:type="dxa"/>
          </w:tcPr>
          <w:p w14:paraId="6ABD80B7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02FFD250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3D55F14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052E2BF9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BAD773B" w14:textId="1FA7D8A0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8C3DAAB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3DB8" w:rsidRPr="00BD5A3D" w14:paraId="50CF8F22" w14:textId="77777777" w:rsidTr="00013DB8">
        <w:tc>
          <w:tcPr>
            <w:tcW w:w="634" w:type="dxa"/>
          </w:tcPr>
          <w:p w14:paraId="48AF8987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3BE952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433F96C9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2619ED7F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9886C37" w14:textId="5759ABA0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1AC79F6" w14:textId="77777777" w:rsidR="00013DB8" w:rsidRPr="00BD5A3D" w:rsidRDefault="00013DB8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B51B0F">
          <w:headerReference w:type="first" r:id="rId8"/>
          <w:pgSz w:w="11906" w:h="16838"/>
          <w:pgMar w:top="709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6A36DA5E" w14:textId="77777777" w:rsidR="00E264FD" w:rsidRDefault="00E264FD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072CB29" w14:textId="71C2EAD4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6B078F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4A15C6FD" w14:textId="62F75333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6B078F">
        <w:rPr>
          <w:rFonts w:ascii="Arial" w:hAnsi="Arial" w:cs="Arial"/>
          <w:b/>
          <w:bCs/>
          <w:sz w:val="18"/>
          <w:szCs w:val="18"/>
          <w:lang w:eastAsia="ar-SA"/>
        </w:rPr>
        <w:t>26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013DB8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1ACC8346" w14:textId="77777777" w:rsidR="006B078F" w:rsidRDefault="006B078F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6B078F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6B078F">
        <w:rPr>
          <w:rFonts w:ascii="Arial" w:eastAsia="Times New Roman" w:hAnsi="Arial" w:cs="Arial"/>
          <w:b/>
          <w:bCs/>
          <w:sz w:val="20"/>
          <w:szCs w:val="20"/>
        </w:rPr>
        <w:t xml:space="preserve"> repelentu do ochrony drzew leśnych przed zwierzyną leśną </w:t>
      </w:r>
    </w:p>
    <w:p w14:paraId="163C492F" w14:textId="23C6C050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23A23FCB" w14:textId="3FC641C1" w:rsidR="00054687" w:rsidRDefault="00FD46C5" w:rsidP="00013DB8">
      <w:pPr>
        <w:pStyle w:val="Nagwek"/>
        <w:tabs>
          <w:tab w:val="clear" w:pos="4536"/>
          <w:tab w:val="clear" w:pos="9072"/>
          <w:tab w:val="right" w:pos="9639"/>
        </w:tabs>
        <w:rPr>
          <w:rFonts w:ascii="Arial" w:hAnsi="Arial" w:cs="Arial"/>
          <w:b/>
          <w:sz w:val="20"/>
          <w:szCs w:val="20"/>
        </w:rPr>
      </w:pPr>
      <w:r w:rsidRPr="00CF1BB4">
        <w:rPr>
          <w:rFonts w:cs="Arial"/>
          <w:b/>
        </w:rPr>
        <w:tab/>
      </w:r>
    </w:p>
    <w:p w14:paraId="0EEF1F8B" w14:textId="77777777" w:rsidR="00B208D5" w:rsidRDefault="00B208D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92833E5" w14:textId="77777777" w:rsidR="006B078F" w:rsidRDefault="006B078F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93F25F2" w14:textId="33BA7F44" w:rsidR="006B078F" w:rsidRPr="00FF768C" w:rsidRDefault="006B078F" w:rsidP="006B078F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6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369FA83B" w14:textId="00EE7CEC" w:rsidR="006B078F" w:rsidRPr="00186E62" w:rsidRDefault="006B078F" w:rsidP="006B078F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>
        <w:rPr>
          <w:rFonts w:ascii="Arial" w:hAnsi="Arial" w:cs="Arial"/>
          <w:b/>
          <w:sz w:val="20"/>
          <w:szCs w:val="20"/>
        </w:rPr>
        <w:t>26</w:t>
      </w:r>
      <w:r w:rsidRPr="00186E62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4</w:t>
      </w:r>
    </w:p>
    <w:p w14:paraId="2605A7D1" w14:textId="77777777" w:rsidR="006B078F" w:rsidRPr="00186E62" w:rsidRDefault="006B078F" w:rsidP="006B078F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203C23C" w14:textId="41E1C7C4" w:rsidR="006B078F" w:rsidRDefault="006B078F" w:rsidP="006B078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WYKONAWCY/PODMIOTU UDOSTĘPNIAJĄCEGO ZASOBY</w:t>
      </w:r>
    </w:p>
    <w:p w14:paraId="253F5250" w14:textId="77777777" w:rsidR="006B078F" w:rsidRDefault="006B078F" w:rsidP="006B078F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09458ABA" w14:textId="77777777" w:rsidR="006B078F" w:rsidRDefault="006B078F" w:rsidP="006B078F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BE7B5DF" w14:textId="03565DED" w:rsidR="006B078F" w:rsidRDefault="006B078F" w:rsidP="006B078F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7708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>d</w:t>
      </w:r>
      <w:r w:rsidRPr="006B078F">
        <w:rPr>
          <w:rFonts w:ascii="Arial" w:eastAsia="Times New Roman" w:hAnsi="Arial" w:cs="Arial"/>
          <w:b/>
          <w:bCs/>
        </w:rPr>
        <w:t>ostaw</w:t>
      </w:r>
      <w:r>
        <w:rPr>
          <w:rFonts w:ascii="Arial" w:eastAsia="Times New Roman" w:hAnsi="Arial" w:cs="Arial"/>
          <w:b/>
          <w:bCs/>
        </w:rPr>
        <w:t>ę</w:t>
      </w:r>
      <w:r w:rsidRPr="006B078F">
        <w:rPr>
          <w:rFonts w:ascii="Arial" w:eastAsia="Times New Roman" w:hAnsi="Arial" w:cs="Arial"/>
          <w:b/>
          <w:bCs/>
        </w:rPr>
        <w:t xml:space="preserve"> repelentu do ochrony drzew leśnych przed zwierzyną leśną </w:t>
      </w:r>
      <w:r>
        <w:rPr>
          <w:rFonts w:ascii="Arial" w:hAnsi="Arial" w:cs="Arial"/>
          <w:color w:val="000000"/>
        </w:rPr>
        <w:t>oświadczam, co następuje:</w:t>
      </w:r>
    </w:p>
    <w:p w14:paraId="1338FD9D" w14:textId="77777777" w:rsidR="006B078F" w:rsidRDefault="006B078F" w:rsidP="006B078F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C661C19" w14:textId="20127AD5" w:rsidR="006B078F" w:rsidRPr="00841820" w:rsidRDefault="006B078F" w:rsidP="006B078F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 3)podmiot udostępniający zasoby/</w:t>
      </w:r>
    </w:p>
    <w:p w14:paraId="44509711" w14:textId="7EE0530F" w:rsidR="006B078F" w:rsidRDefault="006B078F" w:rsidP="006B078F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OŚWIADCZENIA:</w:t>
      </w:r>
    </w:p>
    <w:p w14:paraId="62C0328D" w14:textId="77777777" w:rsidR="006B078F" w:rsidRDefault="006B078F" w:rsidP="006B078F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02604117" w14:textId="77777777" w:rsidR="006B078F" w:rsidRDefault="006B078F" w:rsidP="006B078F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41ADB81E" w14:textId="77777777" w:rsidR="006B078F" w:rsidRDefault="006B078F" w:rsidP="006B078F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7D298C" w14:textId="77777777" w:rsidR="006B078F" w:rsidRDefault="006B078F" w:rsidP="006B078F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1CAFB7C1" w14:textId="77777777" w:rsidR="006B078F" w:rsidRDefault="006B078F" w:rsidP="006B078F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9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9"/>
    </w:p>
    <w:p w14:paraId="1C291D10" w14:textId="77777777" w:rsidR="006B078F" w:rsidRDefault="006B078F" w:rsidP="006B078F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SWZ:</w:t>
      </w:r>
    </w:p>
    <w:p w14:paraId="704CC042" w14:textId="77777777" w:rsidR="006B078F" w:rsidRPr="00FF768C" w:rsidRDefault="006B078F" w:rsidP="006B078F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788ED3" w14:textId="77777777" w:rsidR="006B078F" w:rsidRDefault="006B078F" w:rsidP="006B078F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6B0C0F63" w14:textId="77777777" w:rsidR="006B078F" w:rsidRPr="00FF768C" w:rsidRDefault="006B078F" w:rsidP="006B078F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48B747E5" w14:textId="77777777" w:rsidR="006B078F" w:rsidRDefault="006B078F" w:rsidP="006B078F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3A4DEAA4" w14:textId="77777777" w:rsidR="006B078F" w:rsidRDefault="006B078F" w:rsidP="006B078F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A2F763C" w14:textId="77777777" w:rsidR="006B078F" w:rsidRDefault="006B078F" w:rsidP="006B078F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9D7C1C6" w14:textId="77777777" w:rsidR="006B078F" w:rsidRDefault="006B078F" w:rsidP="006B078F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1531AAF0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D778325" w14:textId="77777777" w:rsidR="006B078F" w:rsidRDefault="006B078F" w:rsidP="006B078F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CEEE0A1" w14:textId="77777777" w:rsidR="006B078F" w:rsidRDefault="006B078F" w:rsidP="006B078F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532C778C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F327BF" w14:textId="77777777" w:rsidR="006B078F" w:rsidRDefault="006B078F" w:rsidP="006B078F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6A48CE2F" w14:textId="77777777" w:rsidR="006B078F" w:rsidRDefault="006B078F" w:rsidP="006B078F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61ACE66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6CD30E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2E99C2C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1926E4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AF5C9AD" w14:textId="77777777" w:rsidR="006B078F" w:rsidRDefault="006B078F" w:rsidP="006B078F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2246CB50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5C8B99BD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79E1B27E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F256616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3332C186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7FC54CE5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310C255E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05EB5722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62070D5A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3CA9E028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67855489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529BC6F3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6285F1CD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01E06D03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5C3F51C0" w14:textId="77777777" w:rsidR="006B078F" w:rsidRDefault="006B078F" w:rsidP="006B078F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3DAC249C" w14:textId="49B10EEA" w:rsidR="00FD46C5" w:rsidRPr="00FF768C" w:rsidRDefault="006B078F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</w:t>
      </w:r>
      <w:r w:rsidR="00FD46C5" w:rsidRPr="00FF768C">
        <w:rPr>
          <w:rFonts w:ascii="Arial" w:hAnsi="Arial" w:cs="Arial"/>
          <w:b/>
          <w:sz w:val="20"/>
          <w:szCs w:val="20"/>
        </w:rPr>
        <w:t xml:space="preserve">łącznik nr </w:t>
      </w:r>
      <w:r>
        <w:rPr>
          <w:rFonts w:ascii="Arial" w:hAnsi="Arial" w:cs="Arial"/>
          <w:b/>
          <w:sz w:val="20"/>
          <w:szCs w:val="20"/>
        </w:rPr>
        <w:t>9</w:t>
      </w:r>
      <w:r w:rsidR="00FD46C5"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7E91E306" w:rsidR="00031F76" w:rsidRPr="00186E62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197A70">
        <w:rPr>
          <w:rFonts w:ascii="Arial" w:hAnsi="Arial" w:cs="Arial"/>
          <w:b/>
          <w:sz w:val="20"/>
          <w:szCs w:val="20"/>
        </w:rPr>
        <w:t>26</w:t>
      </w:r>
      <w:r w:rsidRPr="00186E62">
        <w:rPr>
          <w:rFonts w:ascii="Arial" w:hAnsi="Arial" w:cs="Arial"/>
          <w:b/>
          <w:sz w:val="20"/>
          <w:szCs w:val="20"/>
        </w:rPr>
        <w:t>.202</w:t>
      </w:r>
      <w:r w:rsidR="00013DB8">
        <w:rPr>
          <w:rFonts w:ascii="Arial" w:hAnsi="Arial" w:cs="Arial"/>
          <w:b/>
          <w:sz w:val="20"/>
          <w:szCs w:val="20"/>
        </w:rPr>
        <w:t>4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728BA773" w14:textId="77777777" w:rsidR="00BD5A3D" w:rsidRDefault="00BD5A3D" w:rsidP="00FD46C5">
      <w:pPr>
        <w:rPr>
          <w:szCs w:val="20"/>
        </w:rPr>
      </w:pPr>
    </w:p>
    <w:p w14:paraId="28790A42" w14:textId="284257DB" w:rsidR="00FD46C5" w:rsidRPr="00BD5A3D" w:rsidRDefault="00FD46C5" w:rsidP="00013DB8">
      <w:pPr>
        <w:spacing w:line="259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6B078F" w:rsidRPr="006B078F">
        <w:rPr>
          <w:rFonts w:ascii="Arial" w:hAnsi="Arial" w:cs="Arial"/>
          <w:b/>
          <w:sz w:val="20"/>
          <w:szCs w:val="20"/>
        </w:rPr>
        <w:t xml:space="preserve">na dostawę repelentu do ochrony drzew leśnych przed zwierzyną leśną </w:t>
      </w: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3E1C23EF" w14:textId="77777777" w:rsidR="006B078F" w:rsidRDefault="00441BFF" w:rsidP="006B078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sectPr w:rsidR="006B078F" w:rsidSect="00B51B0F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046AC" w14:textId="77777777" w:rsidR="006953B0" w:rsidRDefault="006953B0" w:rsidP="00526D2C">
      <w:pPr>
        <w:spacing w:after="0" w:line="240" w:lineRule="auto"/>
      </w:pPr>
      <w:r>
        <w:separator/>
      </w:r>
    </w:p>
  </w:endnote>
  <w:endnote w:type="continuationSeparator" w:id="0">
    <w:p w14:paraId="4F86B318" w14:textId="77777777" w:rsidR="006953B0" w:rsidRDefault="006953B0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53C12" w14:textId="77777777" w:rsidR="006953B0" w:rsidRDefault="006953B0" w:rsidP="00526D2C">
      <w:pPr>
        <w:spacing w:after="0" w:line="240" w:lineRule="auto"/>
      </w:pPr>
      <w:r>
        <w:separator/>
      </w:r>
    </w:p>
  </w:footnote>
  <w:footnote w:type="continuationSeparator" w:id="0">
    <w:p w14:paraId="38F2772E" w14:textId="77777777" w:rsidR="006953B0" w:rsidRDefault="006953B0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10F29142" w14:textId="77777777" w:rsidR="006B078F" w:rsidRDefault="006B078F" w:rsidP="006B078F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BB589C" w14:textId="77777777" w:rsidR="006B078F" w:rsidRDefault="006B078F" w:rsidP="006B078F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432506" w14:textId="77777777" w:rsidR="006B078F" w:rsidRDefault="006B078F" w:rsidP="006B078F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4F0348A" w14:textId="77777777" w:rsidR="006B078F" w:rsidRDefault="006B078F" w:rsidP="006B078F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1C7869" w14:textId="77777777" w:rsidR="006B078F" w:rsidRDefault="006B078F" w:rsidP="006B078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5442BA9" w14:textId="77777777" w:rsidR="006B078F" w:rsidRDefault="006B078F" w:rsidP="006B078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4BD23B" w14:textId="77777777" w:rsidR="006B078F" w:rsidRDefault="006B078F" w:rsidP="006B078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CCE11F" w14:textId="77777777" w:rsidR="006B078F" w:rsidRDefault="006B078F" w:rsidP="006B078F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E54B3C" w14:textId="77777777" w:rsidR="006B078F" w:rsidRDefault="006B078F" w:rsidP="006B078F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2321E8"/>
    <w:multiLevelType w:val="multilevel"/>
    <w:tmpl w:val="44A037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A7C36"/>
    <w:multiLevelType w:val="multilevel"/>
    <w:tmpl w:val="F25C5E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8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7"/>
  </w:num>
  <w:num w:numId="2" w16cid:durableId="1530528056">
    <w:abstractNumId w:val="0"/>
  </w:num>
  <w:num w:numId="3" w16cid:durableId="877158787">
    <w:abstractNumId w:val="26"/>
  </w:num>
  <w:num w:numId="4" w16cid:durableId="805396814">
    <w:abstractNumId w:val="19"/>
  </w:num>
  <w:num w:numId="5" w16cid:durableId="561447237">
    <w:abstractNumId w:val="16"/>
  </w:num>
  <w:num w:numId="6" w16cid:durableId="1461997740">
    <w:abstractNumId w:val="38"/>
  </w:num>
  <w:num w:numId="7" w16cid:durableId="1057902591">
    <w:abstractNumId w:val="21"/>
  </w:num>
  <w:num w:numId="8" w16cid:durableId="1169949739">
    <w:abstractNumId w:val="24"/>
  </w:num>
  <w:num w:numId="9" w16cid:durableId="195016352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3"/>
  </w:num>
  <w:num w:numId="12" w16cid:durableId="1029179717">
    <w:abstractNumId w:val="9"/>
  </w:num>
  <w:num w:numId="13" w16cid:durableId="578713446">
    <w:abstractNumId w:val="34"/>
  </w:num>
  <w:num w:numId="14" w16cid:durableId="1291743367">
    <w:abstractNumId w:val="30"/>
  </w:num>
  <w:num w:numId="15" w16cid:durableId="24017116">
    <w:abstractNumId w:val="15"/>
  </w:num>
  <w:num w:numId="16" w16cid:durableId="594092038">
    <w:abstractNumId w:val="41"/>
  </w:num>
  <w:num w:numId="17" w16cid:durableId="511383388">
    <w:abstractNumId w:val="12"/>
  </w:num>
  <w:num w:numId="18" w16cid:durableId="1503087869">
    <w:abstractNumId w:val="28"/>
  </w:num>
  <w:num w:numId="19" w16cid:durableId="50231952">
    <w:abstractNumId w:val="5"/>
  </w:num>
  <w:num w:numId="20" w16cid:durableId="1271161652">
    <w:abstractNumId w:val="40"/>
  </w:num>
  <w:num w:numId="21" w16cid:durableId="1197546198">
    <w:abstractNumId w:val="33"/>
  </w:num>
  <w:num w:numId="22" w16cid:durableId="764765120">
    <w:abstractNumId w:val="23"/>
  </w:num>
  <w:num w:numId="23" w16cid:durableId="968819786">
    <w:abstractNumId w:val="18"/>
  </w:num>
  <w:num w:numId="24" w16cid:durableId="766117119">
    <w:abstractNumId w:val="10"/>
  </w:num>
  <w:num w:numId="25" w16cid:durableId="1875927252">
    <w:abstractNumId w:val="22"/>
  </w:num>
  <w:num w:numId="26" w16cid:durableId="1873225136">
    <w:abstractNumId w:val="36"/>
  </w:num>
  <w:num w:numId="27" w16cid:durableId="4155917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9"/>
  </w:num>
  <w:num w:numId="30" w16cid:durableId="564872203">
    <w:abstractNumId w:val="14"/>
  </w:num>
  <w:num w:numId="31" w16cid:durableId="1105156025">
    <w:abstractNumId w:val="32"/>
  </w:num>
  <w:num w:numId="32" w16cid:durableId="1503004795">
    <w:abstractNumId w:val="1"/>
  </w:num>
  <w:num w:numId="33" w16cid:durableId="619142087">
    <w:abstractNumId w:val="13"/>
  </w:num>
  <w:num w:numId="34" w16cid:durableId="2044015957">
    <w:abstractNumId w:val="8"/>
  </w:num>
  <w:num w:numId="35" w16cid:durableId="781344905">
    <w:abstractNumId w:val="27"/>
  </w:num>
  <w:num w:numId="36" w16cid:durableId="19393672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7"/>
  </w:num>
  <w:num w:numId="39" w16cid:durableId="1904484453">
    <w:abstractNumId w:val="3"/>
  </w:num>
  <w:num w:numId="40" w16cid:durableId="649484062">
    <w:abstractNumId w:val="11"/>
  </w:num>
  <w:num w:numId="41" w16cid:durableId="11126707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343487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1EE3"/>
    <w:rsid w:val="00013DB8"/>
    <w:rsid w:val="00031F76"/>
    <w:rsid w:val="00054687"/>
    <w:rsid w:val="00081072"/>
    <w:rsid w:val="000A35B1"/>
    <w:rsid w:val="000B36DD"/>
    <w:rsid w:val="0010025D"/>
    <w:rsid w:val="00101DDB"/>
    <w:rsid w:val="0010331C"/>
    <w:rsid w:val="00123311"/>
    <w:rsid w:val="00125854"/>
    <w:rsid w:val="00130317"/>
    <w:rsid w:val="00184C57"/>
    <w:rsid w:val="00186E62"/>
    <w:rsid w:val="0019688F"/>
    <w:rsid w:val="00197A70"/>
    <w:rsid w:val="001A07A5"/>
    <w:rsid w:val="001B6769"/>
    <w:rsid w:val="001C6832"/>
    <w:rsid w:val="001E701E"/>
    <w:rsid w:val="001F3498"/>
    <w:rsid w:val="00200ED8"/>
    <w:rsid w:val="00261910"/>
    <w:rsid w:val="002662BC"/>
    <w:rsid w:val="00276F10"/>
    <w:rsid w:val="002A38C4"/>
    <w:rsid w:val="002E104A"/>
    <w:rsid w:val="002F3417"/>
    <w:rsid w:val="00315809"/>
    <w:rsid w:val="003264FC"/>
    <w:rsid w:val="00327B92"/>
    <w:rsid w:val="003433F2"/>
    <w:rsid w:val="00344651"/>
    <w:rsid w:val="00377A5F"/>
    <w:rsid w:val="003B391C"/>
    <w:rsid w:val="003D41C0"/>
    <w:rsid w:val="003E3B66"/>
    <w:rsid w:val="003F4780"/>
    <w:rsid w:val="00404A60"/>
    <w:rsid w:val="0043554A"/>
    <w:rsid w:val="00440292"/>
    <w:rsid w:val="00441BFF"/>
    <w:rsid w:val="004437EE"/>
    <w:rsid w:val="00447789"/>
    <w:rsid w:val="00451800"/>
    <w:rsid w:val="0047458B"/>
    <w:rsid w:val="004845BA"/>
    <w:rsid w:val="004A1460"/>
    <w:rsid w:val="004B02A9"/>
    <w:rsid w:val="004B1789"/>
    <w:rsid w:val="004D4188"/>
    <w:rsid w:val="004E5AC0"/>
    <w:rsid w:val="004E7708"/>
    <w:rsid w:val="004F027B"/>
    <w:rsid w:val="00513809"/>
    <w:rsid w:val="00526D2C"/>
    <w:rsid w:val="0053158E"/>
    <w:rsid w:val="00543ED2"/>
    <w:rsid w:val="00546FF7"/>
    <w:rsid w:val="00576C6E"/>
    <w:rsid w:val="005816AE"/>
    <w:rsid w:val="00585F7E"/>
    <w:rsid w:val="005B1768"/>
    <w:rsid w:val="005B6F26"/>
    <w:rsid w:val="005D498D"/>
    <w:rsid w:val="00611153"/>
    <w:rsid w:val="006209ED"/>
    <w:rsid w:val="0064215F"/>
    <w:rsid w:val="00643C51"/>
    <w:rsid w:val="006640D9"/>
    <w:rsid w:val="006953B0"/>
    <w:rsid w:val="006B078F"/>
    <w:rsid w:val="006B5D1A"/>
    <w:rsid w:val="006C6469"/>
    <w:rsid w:val="006E154A"/>
    <w:rsid w:val="00702BC0"/>
    <w:rsid w:val="007068A7"/>
    <w:rsid w:val="00707921"/>
    <w:rsid w:val="00722EE1"/>
    <w:rsid w:val="00752522"/>
    <w:rsid w:val="007C4BDF"/>
    <w:rsid w:val="007C6FE3"/>
    <w:rsid w:val="007D1E02"/>
    <w:rsid w:val="007E1C29"/>
    <w:rsid w:val="007F6A5C"/>
    <w:rsid w:val="00841820"/>
    <w:rsid w:val="00854BC6"/>
    <w:rsid w:val="00872CD5"/>
    <w:rsid w:val="00896F6D"/>
    <w:rsid w:val="008B7B0B"/>
    <w:rsid w:val="008B7B7E"/>
    <w:rsid w:val="008C01CB"/>
    <w:rsid w:val="008C0882"/>
    <w:rsid w:val="008C7F9B"/>
    <w:rsid w:val="008E4166"/>
    <w:rsid w:val="008E4EBB"/>
    <w:rsid w:val="008F3C97"/>
    <w:rsid w:val="008F7298"/>
    <w:rsid w:val="00901272"/>
    <w:rsid w:val="00901B33"/>
    <w:rsid w:val="00925021"/>
    <w:rsid w:val="00930383"/>
    <w:rsid w:val="00934C60"/>
    <w:rsid w:val="009379CB"/>
    <w:rsid w:val="009400CC"/>
    <w:rsid w:val="0095035D"/>
    <w:rsid w:val="00976759"/>
    <w:rsid w:val="00992F05"/>
    <w:rsid w:val="009A3E1B"/>
    <w:rsid w:val="009B60AC"/>
    <w:rsid w:val="009D4D2A"/>
    <w:rsid w:val="009E6F37"/>
    <w:rsid w:val="009F1C2C"/>
    <w:rsid w:val="00A1098E"/>
    <w:rsid w:val="00A14399"/>
    <w:rsid w:val="00A3580D"/>
    <w:rsid w:val="00A41A3F"/>
    <w:rsid w:val="00A47ECE"/>
    <w:rsid w:val="00A5146F"/>
    <w:rsid w:val="00A56DE9"/>
    <w:rsid w:val="00A8356F"/>
    <w:rsid w:val="00A86058"/>
    <w:rsid w:val="00A9368C"/>
    <w:rsid w:val="00AA6DF7"/>
    <w:rsid w:val="00AC0282"/>
    <w:rsid w:val="00AD37E9"/>
    <w:rsid w:val="00AF4BB3"/>
    <w:rsid w:val="00AF6AA1"/>
    <w:rsid w:val="00B208D5"/>
    <w:rsid w:val="00B304CF"/>
    <w:rsid w:val="00B4627F"/>
    <w:rsid w:val="00B51B0F"/>
    <w:rsid w:val="00B820DB"/>
    <w:rsid w:val="00B84CA4"/>
    <w:rsid w:val="00B93134"/>
    <w:rsid w:val="00BB2DB1"/>
    <w:rsid w:val="00BB4874"/>
    <w:rsid w:val="00BD3943"/>
    <w:rsid w:val="00BD5A3D"/>
    <w:rsid w:val="00BE10D6"/>
    <w:rsid w:val="00BF2B44"/>
    <w:rsid w:val="00C01BDB"/>
    <w:rsid w:val="00C32401"/>
    <w:rsid w:val="00C33FC7"/>
    <w:rsid w:val="00C47E1D"/>
    <w:rsid w:val="00C51531"/>
    <w:rsid w:val="00C561DE"/>
    <w:rsid w:val="00C612C9"/>
    <w:rsid w:val="00C72258"/>
    <w:rsid w:val="00C73186"/>
    <w:rsid w:val="00C83D5F"/>
    <w:rsid w:val="00CA2E83"/>
    <w:rsid w:val="00CB39D6"/>
    <w:rsid w:val="00CB74A6"/>
    <w:rsid w:val="00CD5E7C"/>
    <w:rsid w:val="00CE39C1"/>
    <w:rsid w:val="00D1049B"/>
    <w:rsid w:val="00D75B02"/>
    <w:rsid w:val="00D852A3"/>
    <w:rsid w:val="00D91543"/>
    <w:rsid w:val="00DB0B72"/>
    <w:rsid w:val="00DE0BB8"/>
    <w:rsid w:val="00DF1164"/>
    <w:rsid w:val="00DF7F93"/>
    <w:rsid w:val="00E05120"/>
    <w:rsid w:val="00E264FD"/>
    <w:rsid w:val="00E456FE"/>
    <w:rsid w:val="00E466BF"/>
    <w:rsid w:val="00E5181A"/>
    <w:rsid w:val="00E52990"/>
    <w:rsid w:val="00E54130"/>
    <w:rsid w:val="00E672BB"/>
    <w:rsid w:val="00E83E22"/>
    <w:rsid w:val="00E92391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540B4"/>
    <w:rsid w:val="00F63378"/>
    <w:rsid w:val="00FC001B"/>
    <w:rsid w:val="00FD46C5"/>
    <w:rsid w:val="00FD5530"/>
    <w:rsid w:val="00FE258E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2852</Words>
  <Characters>17114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61</cp:revision>
  <dcterms:created xsi:type="dcterms:W3CDTF">2022-03-21T06:39:00Z</dcterms:created>
  <dcterms:modified xsi:type="dcterms:W3CDTF">2024-12-30T09:27:00Z</dcterms:modified>
</cp:coreProperties>
</file>