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8DD2FAB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848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F2D28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3362BD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84861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F2D2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985DED5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34FD5576" w14:textId="533B5A66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5632CED5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635ABB3" w14:textId="1C30450A" w:rsidR="00B1482F" w:rsidRDefault="00B1482F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2D541D9" w14:textId="5DCA3A28" w:rsidR="000F2D28" w:rsidRDefault="000F2D28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2D28">
        <w:rPr>
          <w:rFonts w:asciiTheme="majorHAnsi" w:eastAsia="Times New Roman" w:hAnsiTheme="majorHAnsi" w:cstheme="majorHAnsi"/>
          <w:sz w:val="22"/>
          <w:szCs w:val="22"/>
        </w:rPr>
        <w:t xml:space="preserve">Express Five™ SFM - 1 L, Thermo Fisher Scientific, (10486025) - </w:t>
      </w:r>
      <w:proofErr w:type="spellStart"/>
      <w:r w:rsidRPr="000F2D2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F2D28">
        <w:rPr>
          <w:rFonts w:asciiTheme="majorHAnsi" w:eastAsia="Times New Roman" w:hAnsiTheme="majorHAnsi" w:cstheme="majorHAnsi"/>
          <w:sz w:val="22"/>
          <w:szCs w:val="22"/>
        </w:rPr>
        <w:t>: 12</w:t>
      </w:r>
    </w:p>
    <w:p w14:paraId="2CDE8E60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108B258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5AEC005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0ED00B6" w14:textId="08EDF6A2" w:rsidR="00B1482F" w:rsidRDefault="00B1482F" w:rsidP="000F2D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C1B5675" w14:textId="47D2E7F4" w:rsidR="000F2D28" w:rsidRDefault="000F2D28" w:rsidP="000F2D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2D28">
        <w:rPr>
          <w:rFonts w:asciiTheme="majorHAnsi" w:eastAsia="Times New Roman" w:hAnsiTheme="majorHAnsi" w:cstheme="majorHAnsi"/>
          <w:sz w:val="22"/>
          <w:szCs w:val="22"/>
        </w:rPr>
        <w:t xml:space="preserve">L-Glutamine (200 mM), Thermo Fisher Scientific, 100 ml (25030081) - </w:t>
      </w:r>
      <w:proofErr w:type="spellStart"/>
      <w:r w:rsidRPr="000F2D2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F2D28">
        <w:rPr>
          <w:rFonts w:asciiTheme="majorHAnsi" w:eastAsia="Times New Roman" w:hAnsiTheme="majorHAnsi" w:cstheme="majorHAnsi"/>
          <w:sz w:val="22"/>
          <w:szCs w:val="22"/>
        </w:rPr>
        <w:t>: 6</w:t>
      </w:r>
    </w:p>
    <w:p w14:paraId="74F58F22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B810869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02C5DC3" w14:textId="77777777" w:rsidR="00B1482F" w:rsidRPr="00B1482F" w:rsidRDefault="00B1482F" w:rsidP="00B148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B1482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2724D274" w14:textId="4BAB6128" w:rsidR="00011228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B2482" w14:textId="0E745510" w:rsidR="000F2D28" w:rsidRDefault="000F2D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FF00561" w14:textId="560B276A" w:rsidR="000F2D28" w:rsidRDefault="000F2D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F3EACC" w14:textId="1C834D0F" w:rsidR="000F2D28" w:rsidRDefault="000F2D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42FEDB8" w14:textId="77777777" w:rsidR="000F2D28" w:rsidRPr="008B04D1" w:rsidRDefault="000F2D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D591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1482F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226E" w14:textId="77777777" w:rsidR="00886B1B" w:rsidRDefault="00886B1B">
      <w:r>
        <w:separator/>
      </w:r>
    </w:p>
  </w:endnote>
  <w:endnote w:type="continuationSeparator" w:id="0">
    <w:p w14:paraId="4C0BD3A1" w14:textId="77777777" w:rsidR="00886B1B" w:rsidRDefault="0088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D826" w14:textId="77777777" w:rsidR="00886B1B" w:rsidRDefault="00886B1B">
      <w:r>
        <w:separator/>
      </w:r>
    </w:p>
  </w:footnote>
  <w:footnote w:type="continuationSeparator" w:id="0">
    <w:p w14:paraId="77B0AF07" w14:textId="77777777" w:rsidR="00886B1B" w:rsidRDefault="0088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4E71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0F2D28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4861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6B1B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482F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3D4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2E2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2025-02-28T13:54:00Z</dcterms:created>
  <dcterms:modified xsi:type="dcterms:W3CDTF">2025-02-28T13:54:00Z</dcterms:modified>
</cp:coreProperties>
</file>