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D2B" w14:textId="77777777" w:rsidR="00AD12BA" w:rsidRDefault="00AD12BA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</w:p>
    <w:p w14:paraId="11E6B968" w14:textId="757C3B92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3767A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7AAEC039" w:rsidR="00F125F1" w:rsidRPr="00542CAA" w:rsidRDefault="0013306B" w:rsidP="002D20EC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CD295C" w:rsidRPr="00CD295C">
        <w:rPr>
          <w:rFonts w:ascii="Arial" w:hAnsi="Arial" w:cs="Arial"/>
          <w:b/>
          <w:bCs/>
          <w:iCs/>
        </w:rPr>
        <w:t xml:space="preserve">Usługę polegająca </w:t>
      </w:r>
      <w:r w:rsidR="00CD295C">
        <w:rPr>
          <w:rFonts w:ascii="Arial" w:hAnsi="Arial" w:cs="Arial"/>
          <w:b/>
          <w:bCs/>
          <w:iCs/>
        </w:rPr>
        <w:br/>
      </w:r>
      <w:r w:rsidR="00CD295C" w:rsidRPr="00CD295C">
        <w:rPr>
          <w:rFonts w:ascii="Arial" w:hAnsi="Arial" w:cs="Arial"/>
          <w:b/>
          <w:bCs/>
          <w:iCs/>
        </w:rPr>
        <w:t xml:space="preserve">na czyszczeniu separatorów, osadników oraz usuwaniu awarii sieci kanalizacyjnych </w:t>
      </w:r>
      <w:r w:rsidR="00CD295C">
        <w:rPr>
          <w:rFonts w:ascii="Arial" w:hAnsi="Arial" w:cs="Arial"/>
          <w:b/>
          <w:bCs/>
          <w:iCs/>
        </w:rPr>
        <w:br/>
      </w:r>
      <w:r w:rsidR="00CD295C" w:rsidRPr="00CD295C">
        <w:rPr>
          <w:rFonts w:ascii="Arial" w:hAnsi="Arial" w:cs="Arial"/>
          <w:b/>
          <w:bCs/>
          <w:iCs/>
        </w:rPr>
        <w:t>i studzienek rewizyjnych (udrażnianie) na terenie kompleksów wojskowych administrowanych przez Jednostkę Wojskową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  <w:bookmarkStart w:id="1" w:name="_GoBack"/>
      <w:bookmarkEnd w:id="1"/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A56C5B6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205CD7">
        <w:rPr>
          <w:rFonts w:ascii="Arial" w:hAnsi="Arial" w:cs="Arial"/>
          <w:color w:val="222222"/>
          <w:sz w:val="21"/>
          <w:szCs w:val="21"/>
        </w:rPr>
        <w:t>Dz. U. z 2024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 xml:space="preserve"> r.</w:t>
      </w:r>
      <w:r w:rsidR="007136DD">
        <w:rPr>
          <w:rFonts w:ascii="Arial" w:hAnsi="Arial" w:cs="Arial"/>
          <w:color w:val="222222"/>
          <w:sz w:val="21"/>
          <w:szCs w:val="21"/>
        </w:rPr>
        <w:t xml:space="preserve"> </w:t>
      </w:r>
      <w:r w:rsidR="00205CD7">
        <w:rPr>
          <w:rFonts w:ascii="Arial" w:hAnsi="Arial" w:cs="Arial"/>
          <w:color w:val="222222"/>
          <w:sz w:val="21"/>
          <w:szCs w:val="21"/>
        </w:rPr>
        <w:t>poz. 50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199319C3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95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95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5435BA1C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 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(Dz. U. z 2023 r. poz. 180 i 326)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 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45DD8BA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089A2029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CD295C">
      <w:rPr>
        <w:rFonts w:ascii="Arial" w:hAnsi="Arial" w:cs="Arial"/>
        <w:b/>
        <w:sz w:val="20"/>
        <w:szCs w:val="20"/>
      </w:rPr>
      <w:t>104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B35897">
      <w:rPr>
        <w:rFonts w:ascii="Arial" w:hAnsi="Arial" w:cs="Arial"/>
        <w:b/>
        <w:color w:val="000000"/>
        <w:sz w:val="20"/>
        <w:szCs w:val="20"/>
      </w:rPr>
      <w:t>INFR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01857"/>
    <w:rsid w:val="001067C6"/>
    <w:rsid w:val="00110AA3"/>
    <w:rsid w:val="00121439"/>
    <w:rsid w:val="00123AA0"/>
    <w:rsid w:val="0013306B"/>
    <w:rsid w:val="00144275"/>
    <w:rsid w:val="00162444"/>
    <w:rsid w:val="0018478E"/>
    <w:rsid w:val="0019263D"/>
    <w:rsid w:val="0019486C"/>
    <w:rsid w:val="00205CD7"/>
    <w:rsid w:val="0028432C"/>
    <w:rsid w:val="00290A01"/>
    <w:rsid w:val="002D20EC"/>
    <w:rsid w:val="002F1996"/>
    <w:rsid w:val="002F6D90"/>
    <w:rsid w:val="00384F91"/>
    <w:rsid w:val="00392515"/>
    <w:rsid w:val="003A0B7F"/>
    <w:rsid w:val="003B1084"/>
    <w:rsid w:val="003B17BC"/>
    <w:rsid w:val="0041194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42CAA"/>
    <w:rsid w:val="005919A1"/>
    <w:rsid w:val="005A3966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34047"/>
    <w:rsid w:val="00837520"/>
    <w:rsid w:val="008573CB"/>
    <w:rsid w:val="008620A1"/>
    <w:rsid w:val="00897CFE"/>
    <w:rsid w:val="008C1EE8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35897"/>
    <w:rsid w:val="00B45507"/>
    <w:rsid w:val="00B77C08"/>
    <w:rsid w:val="00B80A3E"/>
    <w:rsid w:val="00BC03FF"/>
    <w:rsid w:val="00BC5F25"/>
    <w:rsid w:val="00BE12D9"/>
    <w:rsid w:val="00C21657"/>
    <w:rsid w:val="00C57760"/>
    <w:rsid w:val="00C61E15"/>
    <w:rsid w:val="00C85FE1"/>
    <w:rsid w:val="00CC572D"/>
    <w:rsid w:val="00CD295C"/>
    <w:rsid w:val="00D02901"/>
    <w:rsid w:val="00D079C0"/>
    <w:rsid w:val="00D10644"/>
    <w:rsid w:val="00D81585"/>
    <w:rsid w:val="00E30BE0"/>
    <w:rsid w:val="00E44E15"/>
    <w:rsid w:val="00EC2674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B77B15-59E3-4A7C-9949-914FB72C42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49</cp:revision>
  <cp:lastPrinted>2024-10-09T08:19:00Z</cp:lastPrinted>
  <dcterms:created xsi:type="dcterms:W3CDTF">2022-06-05T05:45:00Z</dcterms:created>
  <dcterms:modified xsi:type="dcterms:W3CDTF">2024-12-10T12:43:00Z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