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47B1" w14:textId="0E3D23D1" w:rsidR="00550692" w:rsidRPr="00550692" w:rsidRDefault="00550692" w:rsidP="00550692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550692">
        <w:rPr>
          <w:rFonts w:eastAsia="Times New Roman" w:cs="Calibri"/>
          <w:b/>
          <w:bCs/>
          <w:kern w:val="3"/>
          <w:lang w:eastAsia="ar-SA"/>
        </w:rPr>
        <w:t xml:space="preserve">Załącznik nr </w:t>
      </w:r>
      <w:r w:rsidR="00A7527B">
        <w:rPr>
          <w:rFonts w:eastAsia="Times New Roman" w:cs="Calibri"/>
          <w:b/>
          <w:bCs/>
          <w:kern w:val="3"/>
          <w:lang w:eastAsia="ar-SA"/>
        </w:rPr>
        <w:t>5</w:t>
      </w:r>
      <w:r w:rsidR="0003133F" w:rsidRPr="00550692">
        <w:rPr>
          <w:rFonts w:eastAsia="Times New Roman" w:cs="Calibri"/>
          <w:b/>
          <w:bCs/>
          <w:kern w:val="3"/>
          <w:lang w:eastAsia="ar-SA"/>
        </w:rPr>
        <w:t xml:space="preserve"> </w:t>
      </w:r>
      <w:r w:rsidRPr="00550692">
        <w:rPr>
          <w:rFonts w:eastAsia="Times New Roman" w:cs="Calibri"/>
          <w:b/>
          <w:bCs/>
          <w:kern w:val="3"/>
          <w:lang w:eastAsia="ar-SA"/>
        </w:rPr>
        <w:t>do SWZ</w:t>
      </w:r>
    </w:p>
    <w:p w14:paraId="69D60693" w14:textId="77777777" w:rsidR="00550692" w:rsidRPr="00550692" w:rsidRDefault="00550692" w:rsidP="00550692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 w:rsidRPr="00550692">
        <w:rPr>
          <w:rFonts w:eastAsia="Arial Unicode MS" w:cs="Calibri"/>
          <w:kern w:val="3"/>
          <w:sz w:val="18"/>
          <w:szCs w:val="18"/>
        </w:rPr>
        <w:t>(wymagany do złożenia przez Wykonawcę, którego oferta zostanie oceniona najwyżej)</w:t>
      </w:r>
    </w:p>
    <w:p w14:paraId="52C714DC" w14:textId="588F0238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Dane Wykonawcy:</w:t>
      </w:r>
    </w:p>
    <w:p w14:paraId="3A78257F" w14:textId="77777777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060"/>
        </w:tabs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2E43505B" w14:textId="77777777" w:rsidR="00550692" w:rsidRPr="00550692" w:rsidRDefault="00550692" w:rsidP="00550692">
      <w:pPr>
        <w:widowControl/>
        <w:pBdr>
          <w:bottom w:val="single" w:sz="4" w:space="1" w:color="000000"/>
        </w:pBdr>
        <w:spacing w:line="480" w:lineRule="auto"/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676E7704" w14:textId="77777777" w:rsidR="00550692" w:rsidRPr="00550692" w:rsidRDefault="00550692" w:rsidP="00550692">
      <w:pPr>
        <w:widowControl/>
        <w:spacing w:after="240"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>(pełna nazwa, adres, w zależności od podmiotu: NIP/PESEL, KRS/</w:t>
      </w:r>
      <w:proofErr w:type="spellStart"/>
      <w:r w:rsidRPr="00550692">
        <w:rPr>
          <w:rFonts w:eastAsia="Times New Roman" w:cs="Calibri"/>
          <w:i/>
          <w:sz w:val="20"/>
          <w:szCs w:val="20"/>
          <w:lang w:eastAsia="pl-PL"/>
        </w:rPr>
        <w:t>CEiDG</w:t>
      </w:r>
      <w:proofErr w:type="spellEnd"/>
      <w:r w:rsidRPr="00550692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13D8CAFE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7EF03362" w14:textId="77777777" w:rsidR="00550692" w:rsidRPr="00550692" w:rsidRDefault="00550692" w:rsidP="00550692">
      <w:pPr>
        <w:widowControl/>
        <w:pBdr>
          <w:bottom w:val="single" w:sz="4" w:space="1" w:color="000000"/>
        </w:pBdr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5FF030E2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 xml:space="preserve"> (imię, nazwisko, </w:t>
      </w:r>
      <w:bookmarkStart w:id="0" w:name="_GoBack"/>
      <w:bookmarkEnd w:id="0"/>
      <w:r w:rsidRPr="00550692">
        <w:rPr>
          <w:rFonts w:eastAsia="Times New Roman" w:cs="Calibri"/>
          <w:i/>
          <w:sz w:val="20"/>
          <w:szCs w:val="20"/>
          <w:lang w:eastAsia="pl-PL"/>
        </w:rPr>
        <w:t>stanowisko/podstawa do reprezentowania)</w:t>
      </w:r>
    </w:p>
    <w:p w14:paraId="1C9038BA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63DCFD40" w14:textId="0E08684B" w:rsidR="00550692" w:rsidRPr="00550692" w:rsidRDefault="00550692" w:rsidP="00550692">
      <w:pPr>
        <w:widowControl/>
        <w:spacing w:before="360" w:after="120"/>
        <w:jc w:val="center"/>
        <w:textAlignment w:val="auto"/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</w:pPr>
      <w:r w:rsidRPr="00550692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>WYKAZ DOSTAW</w:t>
      </w:r>
      <w:r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 xml:space="preserve"> </w:t>
      </w:r>
    </w:p>
    <w:p w14:paraId="3115F2AA" w14:textId="77777777" w:rsidR="00A7527B" w:rsidRDefault="00550692" w:rsidP="00550692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– dotyczy postępowania o udzielenie zamówienia publicznego pn.: </w:t>
      </w:r>
      <w:r w:rsidR="00A7527B" w:rsidRPr="00A7527B">
        <w:rPr>
          <w:rFonts w:eastAsia="Times New Roman" w:cs="Calibri"/>
          <w:b/>
          <w:bCs/>
          <w:spacing w:val="4"/>
          <w:kern w:val="3"/>
          <w:lang w:eastAsia="ar-SA"/>
        </w:rPr>
        <w:t xml:space="preserve">Dostawa fabrycznie nowego samochodu dostawczego typu Minivan z przestrzenią ładunkową o dopuszczalnej masie całkowitej do 3,5t dla Biblioteki Śląskiej w Katowicach </w:t>
      </w:r>
    </w:p>
    <w:p w14:paraId="1395EE20" w14:textId="083176CF" w:rsidR="00E37AFB" w:rsidRPr="00E37AFB" w:rsidRDefault="00E37AFB" w:rsidP="00550692">
      <w:pPr>
        <w:widowControl/>
        <w:spacing w:before="120"/>
        <w:jc w:val="both"/>
        <w:textAlignment w:val="auto"/>
        <w:rPr>
          <w:rFonts w:eastAsia="Times New Roman" w:cs="Calibri"/>
          <w:bCs/>
          <w:spacing w:val="4"/>
          <w:kern w:val="3"/>
          <w:lang w:eastAsia="ar-SA"/>
        </w:rPr>
      </w:pPr>
      <w:r>
        <w:rPr>
          <w:rFonts w:eastAsia="Times New Roman" w:cs="Calibri"/>
          <w:bCs/>
          <w:spacing w:val="4"/>
          <w:kern w:val="3"/>
          <w:lang w:eastAsia="ar-SA"/>
        </w:rPr>
        <w:t xml:space="preserve">Znak postępowania: </w:t>
      </w:r>
      <w:r w:rsidRPr="00E37AFB">
        <w:rPr>
          <w:rFonts w:eastAsia="Times New Roman" w:cs="Calibri"/>
          <w:b/>
          <w:bCs/>
          <w:spacing w:val="4"/>
          <w:kern w:val="3"/>
          <w:lang w:eastAsia="ar-SA"/>
        </w:rPr>
        <w:t>DTZ.201.12.2024.</w:t>
      </w:r>
    </w:p>
    <w:p w14:paraId="1E9B78BB" w14:textId="320B2BD7" w:rsidR="00550692" w:rsidRPr="00550692" w:rsidRDefault="00550692" w:rsidP="00550692">
      <w:pPr>
        <w:widowControl/>
        <w:spacing w:before="120"/>
        <w:jc w:val="both"/>
        <w:textAlignment w:val="auto"/>
        <w:rPr>
          <w:rFonts w:eastAsia="Times New Roman" w:cs="Calibri"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w okresie ostatnich 3 lat, a jeżeli okres prowadzenia działalności jest krótszy - w tym okresie, wraz z podaniem ich wartości, przedmiotu, dat wykonania i podmiotów, na rzecz których dostawy zostały wykonane: </w:t>
      </w:r>
    </w:p>
    <w:p w14:paraId="4D73541B" w14:textId="77777777" w:rsidR="00550692" w:rsidRPr="00550692" w:rsidRDefault="00550692" w:rsidP="00550692">
      <w:pPr>
        <w:widowControl/>
        <w:spacing w:after="120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tbl>
      <w:tblPr>
        <w:tblW w:w="90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7"/>
        <w:gridCol w:w="1193"/>
        <w:gridCol w:w="2849"/>
        <w:gridCol w:w="1564"/>
        <w:gridCol w:w="1474"/>
      </w:tblGrid>
      <w:tr w:rsidR="00550692" w:rsidRPr="00550692" w14:paraId="34B630EE" w14:textId="77777777" w:rsidTr="00550692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7629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E162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Nazwa i adres podmiotu, na rzecz którego zostały zrealizowane dostawy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21F3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Wartość zamówienia brutto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4DB4" w14:textId="07CC30B1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Określenie zakresu rzeczowego zrealizowanych dostaw (w sposób umożliwiający ocenę spełnienia warunk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u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określon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ego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w Rozdziale 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7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ust. 3 pkt 3.4 SWZ)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D7EA" w14:textId="77777777" w:rsidR="00550692" w:rsidRPr="00550692" w:rsidRDefault="00550692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Czas realizacji</w:t>
            </w:r>
          </w:p>
        </w:tc>
      </w:tr>
      <w:tr w:rsidR="00550692" w:rsidRPr="00550692" w14:paraId="2DF51897" w14:textId="77777777" w:rsidTr="00550692">
        <w:trPr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FD4A" w14:textId="77777777" w:rsidR="00550692" w:rsidRPr="00550692" w:rsidRDefault="00550692" w:rsidP="00550692">
            <w:pPr>
              <w:suppressAutoHyphens w:val="0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F020" w14:textId="77777777" w:rsidR="00550692" w:rsidRPr="00550692" w:rsidRDefault="00550692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D936" w14:textId="77777777" w:rsidR="00550692" w:rsidRPr="00550692" w:rsidRDefault="00550692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C16F" w14:textId="77777777" w:rsidR="00550692" w:rsidRPr="00550692" w:rsidRDefault="00550692" w:rsidP="0055069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B0D8" w14:textId="77777777" w:rsidR="00550692" w:rsidRPr="00550692" w:rsidRDefault="00550692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początek</w:t>
            </w:r>
          </w:p>
          <w:p w14:paraId="307F0910" w14:textId="77777777" w:rsidR="00550692" w:rsidRPr="00550692" w:rsidRDefault="00550692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864E" w14:textId="77777777" w:rsidR="00550692" w:rsidRPr="00550692" w:rsidRDefault="00550692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koniec</w:t>
            </w:r>
          </w:p>
          <w:p w14:paraId="47AC097F" w14:textId="77777777" w:rsidR="00550692" w:rsidRPr="00550692" w:rsidRDefault="00550692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</w:tr>
      <w:tr w:rsidR="00550692" w:rsidRPr="00550692" w14:paraId="0151D4AF" w14:textId="77777777" w:rsidTr="00550692">
        <w:trPr>
          <w:trHeight w:val="28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F53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4E28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278E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2FF4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746A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902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  <w:tr w:rsidR="00550692" w:rsidRPr="00550692" w14:paraId="10C33FC1" w14:textId="77777777" w:rsidTr="00550692">
        <w:trPr>
          <w:trHeight w:val="7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DE78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7CF7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F961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DC6D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0171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F63C" w14:textId="77777777" w:rsidR="00550692" w:rsidRPr="00550692" w:rsidRDefault="00550692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2D718E6E" w14:textId="77777777" w:rsidR="00550692" w:rsidRPr="00550692" w:rsidRDefault="00550692" w:rsidP="00550692">
      <w:pPr>
        <w:widowControl/>
        <w:tabs>
          <w:tab w:val="left" w:pos="9000"/>
        </w:tabs>
        <w:spacing w:before="120"/>
        <w:ind w:right="57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bookmarkStart w:id="1" w:name="_Hlk112740098"/>
      <w:r w:rsidRPr="00550692">
        <w:rPr>
          <w:rFonts w:eastAsia="Times New Roman" w:cs="Calibri"/>
          <w:b/>
          <w:spacing w:val="4"/>
          <w:kern w:val="3"/>
          <w:sz w:val="20"/>
          <w:szCs w:val="20"/>
          <w:lang w:eastAsia="pl-PL"/>
        </w:rPr>
        <w:t>UWAGA nr 1: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Do wykazu należy załączyć dowody określające, czy dostawy te zostały wykonane w sposób należyty.</w:t>
      </w:r>
      <w:bookmarkEnd w:id="1"/>
      <w:r w:rsidRPr="00550692">
        <w:rPr>
          <w:rFonts w:eastAsia="Times New Roman" w:cs="Calibri"/>
          <w:kern w:val="3"/>
          <w:sz w:val="20"/>
          <w:szCs w:val="20"/>
          <w:lang w:eastAsia="pl-PL"/>
        </w:rPr>
        <w:tab/>
      </w:r>
    </w:p>
    <w:p w14:paraId="7871D817" w14:textId="77777777" w:rsidR="00550692" w:rsidRPr="00550692" w:rsidRDefault="00550692" w:rsidP="00550692">
      <w:pPr>
        <w:widowControl/>
        <w:ind w:right="5953"/>
        <w:jc w:val="both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427BEB28" w14:textId="3F7498C5" w:rsidR="00550692" w:rsidRPr="00550692" w:rsidRDefault="00550692" w:rsidP="00550692">
      <w:pPr>
        <w:widowControl/>
        <w:jc w:val="both"/>
        <w:textAlignment w:val="auto"/>
      </w:pPr>
      <w:bookmarkStart w:id="2" w:name="_Hlk112740657"/>
      <w:r w:rsidRPr="00550692">
        <w:rPr>
          <w:b/>
          <w:sz w:val="20"/>
          <w:szCs w:val="20"/>
        </w:rPr>
        <w:t>UWAGA nr 2:</w:t>
      </w:r>
      <w:r w:rsidRPr="00550692">
        <w:rPr>
          <w:sz w:val="20"/>
          <w:szCs w:val="20"/>
        </w:rPr>
        <w:t xml:space="preserve"> Zgodnie z § 9 ust. 3 rozporządzenia Ministra Rozwoju, Pracy i Technologii z dnia 23 grudnia 2020r. w sprawie podmiotowych środków dowodowych oraz innych dokumentów lub oświadczeń jakich może żądać zamawiający od wykonawcy, jeżeli wykonawca powołuje się na doświadczenie w realizacji robót budowlanych, dostaw lub usług, wykonywanych wspólnie z innymi wykonawcami, wykaz ten </w:t>
      </w:r>
      <w:r w:rsidRPr="00550692">
        <w:rPr>
          <w:sz w:val="20"/>
          <w:szCs w:val="20"/>
          <w:u w:val="single"/>
        </w:rPr>
        <w:t>dotyczy dostaw, w których wykonaniu wykonawca ten bezpośrednio uczestniczył</w:t>
      </w:r>
      <w:r w:rsidRPr="00550692">
        <w:rPr>
          <w:sz w:val="20"/>
          <w:szCs w:val="20"/>
        </w:rPr>
        <w:t>.</w:t>
      </w:r>
    </w:p>
    <w:bookmarkEnd w:id="2"/>
    <w:p w14:paraId="26F940AA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025E73E9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7C916198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705A0E03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49D87B5B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b/>
          <w:color w:val="FF0000"/>
          <w:sz w:val="20"/>
          <w:szCs w:val="20"/>
          <w:lang w:eastAsia="pl-PL"/>
        </w:rPr>
      </w:pPr>
      <w:r w:rsidRPr="00550692">
        <w:rPr>
          <w:rFonts w:eastAsia="Times New Roman" w:cs="Calibri"/>
          <w:b/>
          <w:color w:val="FF0000"/>
          <w:sz w:val="20"/>
          <w:szCs w:val="20"/>
          <w:lang w:eastAsia="pl-PL"/>
        </w:rPr>
        <w:t>UWAGA:</w:t>
      </w:r>
    </w:p>
    <w:p w14:paraId="11012C0D" w14:textId="77777777" w:rsidR="00550692" w:rsidRPr="00550692" w:rsidRDefault="00550692" w:rsidP="00550692">
      <w:pPr>
        <w:widowControl/>
        <w:jc w:val="both"/>
        <w:textAlignment w:val="auto"/>
        <w:rPr>
          <w:rFonts w:eastAsia="Times New Roman" w:cs="Calibri"/>
          <w:color w:val="FF0000"/>
          <w:sz w:val="20"/>
          <w:szCs w:val="20"/>
          <w:lang w:eastAsia="pl-PL"/>
        </w:rPr>
      </w:pPr>
      <w:r w:rsidRPr="00550692">
        <w:rPr>
          <w:rFonts w:eastAsia="Times New Roman" w:cs="Calibri"/>
          <w:color w:val="FF0000"/>
          <w:sz w:val="20"/>
          <w:szCs w:val="20"/>
          <w:lang w:eastAsia="pl-PL"/>
        </w:rPr>
        <w:t>Oświadczenie musi być opatrzone przez osobę lub osoby uprawnione do reprezentowania Wykonawcy kwalifikowanym podpisem elektronicznym, podpisem zaufanym lub podpisem osobistym.</w:t>
      </w:r>
    </w:p>
    <w:p w14:paraId="7503A7F7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kern w:val="3"/>
          <w:sz w:val="20"/>
          <w:szCs w:val="20"/>
          <w:lang w:eastAsia="ar-SA"/>
        </w:rPr>
      </w:pPr>
    </w:p>
    <w:p w14:paraId="71143A21" w14:textId="4AAB26ED" w:rsidR="00F00A47" w:rsidRDefault="00F00A47">
      <w:pPr>
        <w:pStyle w:val="Standard"/>
      </w:pP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E37AFB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E37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CCA1" w14:textId="77777777" w:rsidR="00A7527B" w:rsidRPr="008E3DC6" w:rsidRDefault="00A7527B" w:rsidP="00A7527B">
    <w:pPr>
      <w:tabs>
        <w:tab w:val="center" w:pos="4536"/>
        <w:tab w:val="right" w:pos="9072"/>
      </w:tabs>
      <w:ind w:hanging="142"/>
      <w:jc w:val="center"/>
      <w:rPr>
        <w:rFonts w:cs="Calibri"/>
        <w:sz w:val="18"/>
      </w:rPr>
    </w:pPr>
    <w:bookmarkStart w:id="3" w:name="_Hlk170732656"/>
    <w:bookmarkStart w:id="4" w:name="_Hlk170714014"/>
    <w:r w:rsidRPr="008E3DC6">
      <w:rPr>
        <w:rFonts w:cs="Calibri"/>
        <w:sz w:val="18"/>
      </w:rPr>
      <w:t>Dostawa fabrycznie nowego samochodu dostawczego typu Minivan z przestrzenią ładunkową o dopuszczalnej masie całkowitej do 3,5t dla Biblioteki Śląskiej w Katowicach.</w:t>
    </w:r>
  </w:p>
  <w:bookmarkEnd w:id="3"/>
  <w:p w14:paraId="54EDF1C3" w14:textId="77777777" w:rsidR="00A7527B" w:rsidRPr="008E3DC6" w:rsidRDefault="00A7527B" w:rsidP="00A7527B">
    <w:pPr>
      <w:tabs>
        <w:tab w:val="center" w:pos="4536"/>
        <w:tab w:val="right" w:pos="9072"/>
      </w:tabs>
      <w:jc w:val="center"/>
      <w:rPr>
        <w:rFonts w:ascii="Times New Roman" w:hAnsi="Times New Roman" w:cs="Calibri"/>
      </w:rPr>
    </w:pPr>
    <w:r w:rsidRPr="008E3DC6">
      <w:rPr>
        <w:rFonts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60A54C" wp14:editId="61B23E2E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8E3DC6">
      <w:rPr>
        <w:rFonts w:cs="Calibri"/>
        <w:sz w:val="18"/>
      </w:rPr>
      <w:t>Znak postępowania: DTZ.201.12.2024</w:t>
    </w:r>
    <w:bookmarkEnd w:id="4"/>
  </w:p>
  <w:p w14:paraId="34AE17D2" w14:textId="19810B86" w:rsidR="00966368" w:rsidRPr="00A7527B" w:rsidRDefault="00966368" w:rsidP="00A752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3133F"/>
    <w:rsid w:val="00377CC5"/>
    <w:rsid w:val="003E0652"/>
    <w:rsid w:val="0042089E"/>
    <w:rsid w:val="00427953"/>
    <w:rsid w:val="004E3939"/>
    <w:rsid w:val="004F443F"/>
    <w:rsid w:val="00550692"/>
    <w:rsid w:val="00691F16"/>
    <w:rsid w:val="006C3F42"/>
    <w:rsid w:val="006E77C9"/>
    <w:rsid w:val="00725F53"/>
    <w:rsid w:val="007A7444"/>
    <w:rsid w:val="00966368"/>
    <w:rsid w:val="009779AD"/>
    <w:rsid w:val="00A21937"/>
    <w:rsid w:val="00A334E2"/>
    <w:rsid w:val="00A7527B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E247A5"/>
    <w:rsid w:val="00E37AFB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AgnSow</dc:creator>
  <cp:lastModifiedBy>bozekm</cp:lastModifiedBy>
  <cp:revision>6</cp:revision>
  <cp:lastPrinted>2024-07-18T05:11:00Z</cp:lastPrinted>
  <dcterms:created xsi:type="dcterms:W3CDTF">2024-05-27T08:26:00Z</dcterms:created>
  <dcterms:modified xsi:type="dcterms:W3CDTF">2024-07-18T05:14:00Z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