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A92D" w14:textId="159FA0DA" w:rsidR="00D6139F" w:rsidRPr="00FA6DFE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FA6DFE">
        <w:rPr>
          <w:i/>
          <w:iCs/>
          <w:sz w:val="23"/>
          <w:szCs w:val="23"/>
        </w:rPr>
        <w:t xml:space="preserve">Załącznik nr </w:t>
      </w:r>
      <w:r w:rsidR="00BD24CC" w:rsidRPr="00FA6DFE">
        <w:rPr>
          <w:i/>
          <w:iCs/>
          <w:sz w:val="23"/>
          <w:szCs w:val="23"/>
        </w:rPr>
        <w:t>6</w:t>
      </w:r>
      <w:r w:rsidRPr="00FA6DFE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FA6DFE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07DD613" w14:textId="591A6D25" w:rsidR="00D6139F" w:rsidRPr="00FA6DFE" w:rsidRDefault="00D6139F" w:rsidP="00D6139F">
      <w:pPr>
        <w:spacing w:before="240" w:after="120"/>
        <w:jc w:val="center"/>
        <w:rPr>
          <w:b/>
          <w:bCs/>
          <w:sz w:val="23"/>
          <w:szCs w:val="23"/>
        </w:rPr>
      </w:pPr>
      <w:r w:rsidRPr="00FA6DFE">
        <w:rPr>
          <w:b/>
          <w:bCs/>
          <w:sz w:val="23"/>
          <w:szCs w:val="23"/>
        </w:rPr>
        <w:t>WY</w:t>
      </w:r>
      <w:r w:rsidR="004E30C3">
        <w:rPr>
          <w:b/>
          <w:bCs/>
          <w:sz w:val="23"/>
          <w:szCs w:val="23"/>
        </w:rPr>
        <w:t>KAZ WYKONANYCH USŁUG</w:t>
      </w:r>
    </w:p>
    <w:p w14:paraId="668A6F9E" w14:textId="0D2E4811" w:rsidR="00D6139F" w:rsidRPr="00FA6DFE" w:rsidRDefault="00D6139F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>/składany na wezwanie Zamawiającego/</w:t>
      </w:r>
    </w:p>
    <w:p w14:paraId="438F68ED" w14:textId="32BDC504" w:rsidR="00456AB2" w:rsidRPr="00FA6DFE" w:rsidRDefault="007275BC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Dot. postępowania </w:t>
      </w:r>
    </w:p>
    <w:p w14:paraId="0DE457BD" w14:textId="4E8CE561" w:rsidR="001B5452" w:rsidRDefault="004E30C3" w:rsidP="00D6139F">
      <w:pPr>
        <w:spacing w:before="240" w:after="120"/>
        <w:jc w:val="center"/>
        <w:rPr>
          <w:b/>
          <w:sz w:val="28"/>
          <w:szCs w:val="28"/>
        </w:rPr>
      </w:pPr>
      <w:r w:rsidRPr="004E30C3">
        <w:rPr>
          <w:b/>
          <w:sz w:val="28"/>
          <w:szCs w:val="28"/>
        </w:rPr>
        <w:t>„</w:t>
      </w:r>
      <w:r w:rsidRPr="004E30C3">
        <w:rPr>
          <w:b/>
          <w:sz w:val="28"/>
          <w:szCs w:val="28"/>
        </w:rPr>
        <w:t>Modernizacja ewidencji gruntów i budynków na obszarze obrębu ewidencyjnego Lipskie Budy w gminie Stromiec w powiecie białobrzeskim</w:t>
      </w:r>
      <w:r w:rsidRPr="004E30C3">
        <w:rPr>
          <w:b/>
          <w:sz w:val="28"/>
          <w:szCs w:val="28"/>
        </w:rPr>
        <w:t>”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4E30C3" w:rsidRPr="0057331A" w14:paraId="777465CC" w14:textId="77777777" w:rsidTr="00B3582D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3B71C50B" w14:textId="77777777" w:rsidR="004E30C3" w:rsidRPr="0057331A" w:rsidRDefault="004E30C3" w:rsidP="00B3582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16A0FDF5" w14:textId="77777777" w:rsidR="004E30C3" w:rsidRPr="0057331A" w:rsidRDefault="004E30C3" w:rsidP="00B3582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Przedmiot usługi</w:t>
            </w:r>
          </w:p>
          <w:p w14:paraId="393B5401" w14:textId="77777777" w:rsidR="004E30C3" w:rsidRPr="0057331A" w:rsidRDefault="004E30C3" w:rsidP="00B3582D">
            <w:pPr>
              <w:spacing w:after="14" w:line="26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(nazwa, zakres wykonanych usług ze wskazaniem czy dotyczyły </w:t>
            </w:r>
            <w:r w:rsidRPr="0057331A">
              <w:rPr>
                <w:rFonts w:asciiTheme="minorHAnsi" w:hAnsiTheme="minorHAnsi" w:cstheme="minorHAnsi"/>
                <w:sz w:val="22"/>
                <w:szCs w:val="22"/>
              </w:rPr>
              <w:t xml:space="preserve">modernizacji ewidencji gruntów i budynków lub </w:t>
            </w:r>
            <w:r w:rsidRPr="005733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opracowania/opracowań geodezyjnych o charakterze prawnym, obejmujących min. 80 działek ewidencyjnych każde</w:t>
            </w:r>
            <w:r w:rsidRPr="0057331A">
              <w:rPr>
                <w:rFonts w:asciiTheme="minorHAnsi" w:hAnsiTheme="minorHAnsi" w:cstheme="minorHAnsi"/>
                <w:sz w:val="22"/>
                <w:szCs w:val="22"/>
              </w:rPr>
              <w:t>, w ramach którego wykonywano czynności ustalenia przebiegu granic działek ewidencyjnych oraz badania hipote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czne)</w:t>
            </w:r>
          </w:p>
          <w:p w14:paraId="34128674" w14:textId="77777777" w:rsidR="004E30C3" w:rsidRPr="0057331A" w:rsidRDefault="004E30C3" w:rsidP="00B3582D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14:paraId="45BCCCAF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usługi</w:t>
            </w:r>
          </w:p>
          <w:p w14:paraId="7705266B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F3F3F3"/>
            <w:vAlign w:val="center"/>
          </w:tcPr>
          <w:p w14:paraId="1B9FD6B4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Data wykonania</w:t>
            </w:r>
          </w:p>
          <w:p w14:paraId="5DFC665F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(od – do)</w:t>
            </w:r>
          </w:p>
          <w:p w14:paraId="36F02015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350B89BD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Podmiot, </w:t>
            </w: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br/>
              <w:t xml:space="preserve">na rzecz którego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usługa</w:t>
            </w: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została wykonana </w:t>
            </w: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16AFF5C6" w14:textId="77777777" w:rsidR="004E30C3" w:rsidRPr="0057331A" w:rsidRDefault="004E30C3" w:rsidP="00B3582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Nazwa wykonawcy/ nazwa podmiotu realizującego zamówienie*</w:t>
            </w:r>
          </w:p>
        </w:tc>
      </w:tr>
      <w:tr w:rsidR="004E30C3" w:rsidRPr="0057331A" w14:paraId="19715637" w14:textId="77777777" w:rsidTr="00B3582D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47723E24" w14:textId="77777777" w:rsidR="004E30C3" w:rsidRPr="0057331A" w:rsidRDefault="004E30C3" w:rsidP="00B3582D">
            <w:pPr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977" w:type="dxa"/>
          </w:tcPr>
          <w:p w14:paraId="04C6CED0" w14:textId="77777777" w:rsidR="004E30C3" w:rsidRPr="0057331A" w:rsidRDefault="004E30C3" w:rsidP="00B3582D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59F8ABF8" w14:textId="77777777" w:rsidR="004E30C3" w:rsidRPr="0057331A" w:rsidRDefault="004E30C3" w:rsidP="00B3582D">
            <w:pPr>
              <w:pStyle w:val="tx"/>
              <w:spacing w:before="840" w:after="84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33EA41F4" w14:textId="77777777" w:rsidR="004E30C3" w:rsidRPr="0057331A" w:rsidRDefault="004E30C3" w:rsidP="00B3582D">
            <w:pPr>
              <w:spacing w:before="840" w:after="840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CF106F5" w14:textId="77777777" w:rsidR="004E30C3" w:rsidRPr="0057331A" w:rsidRDefault="004E30C3" w:rsidP="00B3582D">
            <w:pPr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05A4AC44" w14:textId="77777777" w:rsidR="004E30C3" w:rsidRPr="0057331A" w:rsidRDefault="004E30C3" w:rsidP="00B3582D">
            <w:pPr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00"/>
                <w:lang w:eastAsia="ar-SA"/>
              </w:rPr>
            </w:pPr>
          </w:p>
        </w:tc>
      </w:tr>
      <w:tr w:rsidR="004E30C3" w:rsidRPr="0057331A" w14:paraId="62C94C47" w14:textId="77777777" w:rsidTr="00B3582D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2C054796" w14:textId="77777777" w:rsidR="004E30C3" w:rsidRPr="0057331A" w:rsidRDefault="004E30C3" w:rsidP="00B3582D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7331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977" w:type="dxa"/>
          </w:tcPr>
          <w:p w14:paraId="61980388" w14:textId="77777777" w:rsidR="004E30C3" w:rsidRPr="0057331A" w:rsidRDefault="004E30C3" w:rsidP="00B3582D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1FCC6188" w14:textId="77777777" w:rsidR="004E30C3" w:rsidRPr="0057331A" w:rsidRDefault="004E30C3" w:rsidP="00B3582D">
            <w:pPr>
              <w:pStyle w:val="tx"/>
              <w:snapToGrid w:val="0"/>
              <w:spacing w:before="840" w:after="840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7EC6722C" w14:textId="77777777" w:rsidR="004E30C3" w:rsidRPr="0057331A" w:rsidRDefault="004E30C3" w:rsidP="00B3582D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E170509" w14:textId="77777777" w:rsidR="004E30C3" w:rsidRPr="0057331A" w:rsidRDefault="004E30C3" w:rsidP="00B3582D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7428F844" w14:textId="77777777" w:rsidR="004E30C3" w:rsidRPr="0057331A" w:rsidRDefault="004E30C3" w:rsidP="00B3582D">
            <w:pPr>
              <w:snapToGrid w:val="0"/>
              <w:spacing w:before="840" w:after="840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5C9FD251" w14:textId="77777777" w:rsidR="004E30C3" w:rsidRPr="004E30C3" w:rsidRDefault="004E30C3" w:rsidP="00D6139F">
      <w:pPr>
        <w:spacing w:before="240" w:after="120"/>
        <w:jc w:val="center"/>
        <w:rPr>
          <w:b/>
          <w:sz w:val="28"/>
          <w:szCs w:val="28"/>
        </w:rPr>
      </w:pPr>
    </w:p>
    <w:p w14:paraId="44D2981F" w14:textId="60B2E44A" w:rsidR="00D6139F" w:rsidRPr="00FA6DFE" w:rsidRDefault="00D6139F" w:rsidP="00D6139F">
      <w:pPr>
        <w:spacing w:before="240"/>
        <w:jc w:val="both"/>
        <w:rPr>
          <w:sz w:val="23"/>
          <w:szCs w:val="23"/>
          <w:lang w:eastAsia="ar-SA"/>
        </w:rPr>
      </w:pPr>
      <w:r w:rsidRPr="00FA6DFE">
        <w:rPr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FA6DFE">
        <w:rPr>
          <w:sz w:val="23"/>
          <w:szCs w:val="23"/>
          <w:lang w:eastAsia="ar-SA"/>
        </w:rPr>
        <w:t>118</w:t>
      </w:r>
      <w:r w:rsidRPr="00FA6DFE">
        <w:rPr>
          <w:sz w:val="23"/>
          <w:szCs w:val="23"/>
          <w:lang w:eastAsia="ar-SA"/>
        </w:rPr>
        <w:t xml:space="preserve"> ustawy </w:t>
      </w:r>
      <w:proofErr w:type="spellStart"/>
      <w:r w:rsidRPr="00FA6DFE">
        <w:rPr>
          <w:sz w:val="23"/>
          <w:szCs w:val="23"/>
          <w:lang w:eastAsia="ar-SA"/>
        </w:rPr>
        <w:t>Pzp</w:t>
      </w:r>
      <w:proofErr w:type="spellEnd"/>
      <w:r w:rsidRPr="00FA6DFE">
        <w:rPr>
          <w:sz w:val="23"/>
          <w:szCs w:val="23"/>
          <w:lang w:eastAsia="ar-SA"/>
        </w:rPr>
        <w:t>.</w:t>
      </w:r>
    </w:p>
    <w:p w14:paraId="5E22B394" w14:textId="5F801822" w:rsidR="00D6139F" w:rsidRPr="00FA6DFE" w:rsidRDefault="00D6139F" w:rsidP="00D6139F">
      <w:pPr>
        <w:spacing w:before="240"/>
        <w:jc w:val="both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W załączeniu dowody </w:t>
      </w:r>
      <w:r w:rsidR="00456AB2" w:rsidRPr="00FA6DFE">
        <w:rPr>
          <w:b/>
          <w:sz w:val="23"/>
          <w:szCs w:val="23"/>
        </w:rPr>
        <w:t>określające</w:t>
      </w:r>
      <w:r w:rsidR="004E30C3">
        <w:rPr>
          <w:b/>
          <w:sz w:val="23"/>
          <w:szCs w:val="23"/>
        </w:rPr>
        <w:t xml:space="preserve">, czy wskazane usługi </w:t>
      </w:r>
      <w:bookmarkStart w:id="0" w:name="_GoBack"/>
      <w:bookmarkEnd w:id="0"/>
      <w:r w:rsidR="00456AB2" w:rsidRPr="00FA6DFE">
        <w:rPr>
          <w:b/>
          <w:sz w:val="23"/>
          <w:szCs w:val="23"/>
        </w:rPr>
        <w:t>zostały wykonane należycie.</w:t>
      </w:r>
    </w:p>
    <w:p w14:paraId="74501831" w14:textId="77777777" w:rsidR="00D6139F" w:rsidRPr="00FA6DFE" w:rsidRDefault="00D6139F" w:rsidP="00D6139F">
      <w:pPr>
        <w:jc w:val="both"/>
        <w:rPr>
          <w:b/>
          <w:color w:val="000000"/>
          <w:sz w:val="23"/>
          <w:szCs w:val="23"/>
        </w:rPr>
      </w:pPr>
    </w:p>
    <w:p w14:paraId="3FBD116D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35265BA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FA6DFE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FA6DFE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>...................................</w:t>
      </w:r>
      <w:r w:rsidR="005B06D1" w:rsidRPr="00FA6DFE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FA6DFE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FA6DFE">
        <w:rPr>
          <w:i/>
          <w:iCs/>
          <w:color w:val="000000"/>
          <w:sz w:val="23"/>
          <w:szCs w:val="23"/>
        </w:rPr>
        <w:t>(</w:t>
      </w:r>
      <w:r w:rsidR="00456AB2" w:rsidRPr="00FA6DFE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FA6DFE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9F"/>
    <w:rsid w:val="00154D52"/>
    <w:rsid w:val="001B45BD"/>
    <w:rsid w:val="001B5452"/>
    <w:rsid w:val="00397716"/>
    <w:rsid w:val="003C4FBC"/>
    <w:rsid w:val="00456AB2"/>
    <w:rsid w:val="004E30C3"/>
    <w:rsid w:val="005A5544"/>
    <w:rsid w:val="005B06D1"/>
    <w:rsid w:val="005C6FC4"/>
    <w:rsid w:val="006736F4"/>
    <w:rsid w:val="006943E1"/>
    <w:rsid w:val="007275BC"/>
    <w:rsid w:val="00846086"/>
    <w:rsid w:val="009D3B48"/>
    <w:rsid w:val="00A445C3"/>
    <w:rsid w:val="00BD24CC"/>
    <w:rsid w:val="00C717D5"/>
    <w:rsid w:val="00D6139F"/>
    <w:rsid w:val="00D87E11"/>
    <w:rsid w:val="00E407BD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D43D9ED6-DB48-4AEE-BD4B-4D2A96E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2023-06-12T08:11:00Z</dcterms:created>
  <dcterms:modified xsi:type="dcterms:W3CDTF">2023-06-12T08:11:00Z</dcterms:modified>
</cp:coreProperties>
</file>