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45FB" w14:textId="77777777" w:rsidR="00517656" w:rsidRDefault="00517656" w:rsidP="00517656">
      <w:pPr>
        <w:pStyle w:val="Tretekstu"/>
        <w:spacing w:line="360" w:lineRule="auto"/>
        <w:jc w:val="center"/>
        <w:rPr>
          <w:color w:val="000000"/>
        </w:rPr>
      </w:pPr>
    </w:p>
    <w:p w14:paraId="2C668840" w14:textId="77777777" w:rsidR="00517656" w:rsidRDefault="00517656" w:rsidP="00517656">
      <w:pPr>
        <w:pStyle w:val="Tretekstu"/>
        <w:jc w:val="right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2</w:t>
      </w:r>
    </w:p>
    <w:p w14:paraId="7485BF76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..................................................</w:t>
      </w:r>
    </w:p>
    <w:p w14:paraId="4A0F0542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(piecz</w:t>
      </w:r>
      <w:r>
        <w:rPr>
          <w:rFonts w:ascii="TimesNewRoman;serif" w:hAnsi="TimesNewRoman;serif"/>
          <w:color w:val="000000"/>
        </w:rPr>
        <w:t xml:space="preserve">ęć </w:t>
      </w:r>
      <w:r>
        <w:rPr>
          <w:rFonts w:ascii="Times-Roman;serif" w:hAnsi="Times-Roman;serif"/>
          <w:color w:val="000000"/>
        </w:rPr>
        <w:t>wykonawcy)</w:t>
      </w:r>
    </w:p>
    <w:p w14:paraId="3D498453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17731348" w14:textId="0B4A8B48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34B7714C" w14:textId="77777777" w:rsidR="00517656" w:rsidRDefault="00517656" w:rsidP="00517656">
      <w:pPr>
        <w:pStyle w:val="Tretekstu"/>
        <w:jc w:val="center"/>
        <w:rPr>
          <w:rFonts w:ascii="Times-Bold;serif" w:hAnsi="Times-Bold;serif" w:hint="eastAsia"/>
          <w:b/>
          <w:color w:val="000000"/>
          <w:sz w:val="28"/>
        </w:rPr>
      </w:pPr>
      <w:r>
        <w:rPr>
          <w:rFonts w:ascii="Times-Bold;serif" w:hAnsi="Times-Bold;serif"/>
          <w:b/>
          <w:color w:val="000000"/>
          <w:sz w:val="28"/>
        </w:rPr>
        <w:t>O</w:t>
      </w:r>
      <w:r>
        <w:rPr>
          <w:rFonts w:ascii="TimesNewRoman;serif" w:hAnsi="TimesNewRoman;serif"/>
          <w:b/>
          <w:color w:val="000000"/>
          <w:sz w:val="28"/>
        </w:rPr>
        <w:t>Ś</w:t>
      </w:r>
      <w:r>
        <w:rPr>
          <w:rFonts w:ascii="Times-Bold;serif" w:hAnsi="Times-Bold;serif"/>
          <w:b/>
          <w:color w:val="000000"/>
          <w:sz w:val="28"/>
        </w:rPr>
        <w:t>WIADCZENIE</w:t>
      </w:r>
    </w:p>
    <w:p w14:paraId="7C8236AA" w14:textId="77777777" w:rsidR="00517656" w:rsidRDefault="00517656" w:rsidP="00517656">
      <w:pPr>
        <w:pStyle w:val="Tretekstu"/>
        <w:jc w:val="center"/>
        <w:rPr>
          <w:color w:val="000000"/>
        </w:rPr>
      </w:pPr>
      <w:r>
        <w:rPr>
          <w:color w:val="000000"/>
        </w:rPr>
        <w:t>  </w:t>
      </w:r>
    </w:p>
    <w:p w14:paraId="2A781198" w14:textId="77777777" w:rsidR="00517656" w:rsidRDefault="00517656" w:rsidP="00517656">
      <w:pPr>
        <w:pStyle w:val="Tretekstu"/>
        <w:jc w:val="center"/>
        <w:rPr>
          <w:color w:val="000000"/>
        </w:rPr>
      </w:pPr>
      <w:r>
        <w:rPr>
          <w:rFonts w:ascii="Times-Roman;serif" w:hAnsi="Times-Roman;serif"/>
          <w:color w:val="000000"/>
        </w:rPr>
        <w:t>Składaj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 ofert</w:t>
      </w:r>
      <w:r>
        <w:rPr>
          <w:rFonts w:ascii="TimesNewRoman;serif" w:hAnsi="TimesNewRoman;serif"/>
          <w:color w:val="000000"/>
        </w:rPr>
        <w:t xml:space="preserve">ę </w:t>
      </w:r>
      <w:r>
        <w:rPr>
          <w:color w:val="000000"/>
        </w:rPr>
        <w:t> </w:t>
      </w:r>
      <w:r>
        <w:rPr>
          <w:rFonts w:ascii="Times-Roman;serif" w:hAnsi="Times-Roman;serif"/>
          <w:color w:val="000000"/>
        </w:rPr>
        <w:t>na</w:t>
      </w:r>
      <w:r>
        <w:rPr>
          <w:rFonts w:ascii="Times-Roman;serif" w:hAnsi="Times-Roman;serif"/>
          <w:b/>
          <w:i/>
          <w:color w:val="000000"/>
        </w:rPr>
        <w:t xml:space="preserve">: </w:t>
      </w:r>
      <w:r>
        <w:rPr>
          <w:color w:val="000000"/>
        </w:rPr>
        <w:t> </w:t>
      </w:r>
    </w:p>
    <w:p w14:paraId="17B035E1" w14:textId="77777777" w:rsidR="0042541E" w:rsidRPr="007052D5" w:rsidRDefault="0042541E" w:rsidP="00BD6AE8">
      <w:pPr>
        <w:pStyle w:val="Tretekstu"/>
        <w:rPr>
          <w:b/>
        </w:rPr>
      </w:pPr>
    </w:p>
    <w:p w14:paraId="40F246F8" w14:textId="005E1C5C" w:rsidR="00BD6AE8" w:rsidRPr="00BD6AE8" w:rsidRDefault="00B81534" w:rsidP="00BD6AE8">
      <w:pPr>
        <w:spacing w:before="100" w:beforeAutospacing="1" w:after="0" w:line="240" w:lineRule="auto"/>
        <w:jc w:val="center"/>
        <w:rPr>
          <w:b/>
          <w:bCs/>
        </w:rPr>
      </w:pPr>
      <w:r w:rsidRPr="00BD6AE8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hi-IN"/>
        </w:rPr>
        <w:t xml:space="preserve">Wykonanie obsługi geodezyjnej </w:t>
      </w:r>
      <w:r w:rsidR="00BD6AE8" w:rsidRPr="00BD6A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zadaniu inwestycyjnym </w:t>
      </w:r>
      <w:r w:rsidR="00BD6AE8" w:rsidRPr="00BD6AE8">
        <w:rPr>
          <w:rFonts w:ascii="Times New Roman" w:hAnsi="Times New Roman" w:cs="Times New Roman"/>
          <w:b/>
          <w:bCs/>
          <w:sz w:val="24"/>
          <w:szCs w:val="24"/>
        </w:rPr>
        <w:t>budowa sieci kanalizacji sanitarnej w miejscowościach Płozy, Prusowy Borek – ETAP I Budowa sieci kanalizacji sanitarnej wraz z przyłączami w miejscowości Płozy</w:t>
      </w:r>
    </w:p>
    <w:p w14:paraId="7AF4F692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22A44371" w14:textId="77777777" w:rsidR="00517656" w:rsidRDefault="00517656" w:rsidP="00517656">
      <w:pPr>
        <w:pStyle w:val="Tretekstu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>o</w:t>
      </w:r>
      <w:r>
        <w:rPr>
          <w:rFonts w:ascii="TimesNewRoman;serif" w:hAnsi="TimesNewRoman;serif"/>
          <w:color w:val="000000"/>
        </w:rPr>
        <w:t>ś</w:t>
      </w:r>
      <w:r>
        <w:rPr>
          <w:rFonts w:ascii="Times-Roman;serif" w:hAnsi="Times-Roman;serif"/>
          <w:color w:val="000000"/>
        </w:rPr>
        <w:t xml:space="preserve">wiadczamy, </w:t>
      </w:r>
      <w:r>
        <w:rPr>
          <w:rFonts w:ascii="TimesNewRoman;serif" w:hAnsi="TimesNewRoman;serif"/>
          <w:color w:val="000000"/>
        </w:rPr>
        <w:t>ż</w:t>
      </w:r>
      <w:r>
        <w:rPr>
          <w:rFonts w:ascii="Times-Roman;serif" w:hAnsi="Times-Roman;serif"/>
          <w:color w:val="000000"/>
        </w:rPr>
        <w:t>e spełniamy warunki dotycz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ce:</w:t>
      </w:r>
    </w:p>
    <w:p w14:paraId="12BBF808" w14:textId="77777777" w:rsidR="00517656" w:rsidRDefault="00517656" w:rsidP="00517656">
      <w:pPr>
        <w:pStyle w:val="Tretekstu"/>
        <w:rPr>
          <w:color w:val="000000"/>
        </w:rPr>
      </w:pPr>
      <w:r>
        <w:rPr>
          <w:color w:val="000000"/>
        </w:rPr>
        <w:t> </w:t>
      </w:r>
    </w:p>
    <w:p w14:paraId="5027044D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1. </w:t>
      </w:r>
      <w:r>
        <w:t>posiadamy uprawnienia do wykonania określonej działalności lub czynności, jeżeli ustawy nakładają obowiązek  posiadania.</w:t>
      </w:r>
    </w:p>
    <w:p w14:paraId="03DCDD10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14:paraId="4B194F2E" w14:textId="77777777" w:rsidR="00517656" w:rsidRDefault="00517656" w:rsidP="00517656">
      <w:pPr>
        <w:pStyle w:val="Tretekstu"/>
      </w:pPr>
      <w:r>
        <w:rPr>
          <w:rFonts w:ascii="Times-Roman;serif" w:hAnsi="Times-Roman;serif"/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4FF8389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     </w:t>
      </w:r>
    </w:p>
    <w:p w14:paraId="7965E0DA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14:paraId="54701357" w14:textId="77777777" w:rsidR="00517656" w:rsidRDefault="00517656" w:rsidP="00517656">
      <w:pPr>
        <w:pStyle w:val="Tretekstu"/>
        <w:jc w:val="both"/>
        <w:rPr>
          <w:color w:val="000000"/>
        </w:rPr>
      </w:pPr>
      <w:r>
        <w:rPr>
          <w:color w:val="000000"/>
        </w:rPr>
        <w:t> </w:t>
      </w:r>
    </w:p>
    <w:p w14:paraId="6AA2CC17" w14:textId="77777777"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color w:val="000000"/>
        </w:rPr>
        <w:t>…</w:t>
      </w:r>
      <w:r>
        <w:rPr>
          <w:rFonts w:ascii="Times-Roman;serif" w:hAnsi="Times-Roman;serif"/>
          <w:color w:val="000000"/>
        </w:rPr>
        <w:t>..........................dnia …............................................          </w:t>
      </w:r>
    </w:p>
    <w:p w14:paraId="027C863F" w14:textId="77777777" w:rsidR="00517656" w:rsidRP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</w:rPr>
      </w:pPr>
      <w:r>
        <w:rPr>
          <w:rFonts w:ascii="Times-Roman;serif" w:hAnsi="Times-Roman;serif"/>
          <w:color w:val="000000"/>
        </w:rPr>
        <w:t xml:space="preserve">                                                                                                   ….............................................</w:t>
      </w:r>
    </w:p>
    <w:p w14:paraId="7E36C3F9" w14:textId="77777777" w:rsidR="00517656" w:rsidRDefault="00517656" w:rsidP="00517656">
      <w:pPr>
        <w:pStyle w:val="Tretekstu"/>
        <w:jc w:val="both"/>
        <w:rPr>
          <w:rFonts w:ascii="TimesNewRoman;serif" w:hAnsi="TimesNewRoman;serif" w:hint="eastAsia"/>
          <w:color w:val="000000"/>
          <w:sz w:val="16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-Roman;serif" w:hAnsi="Times-Roman;serif"/>
          <w:color w:val="000000"/>
          <w:sz w:val="16"/>
        </w:rPr>
        <w:t>podpis osoby uprawnionej do składania o</w:t>
      </w:r>
      <w:r>
        <w:rPr>
          <w:rFonts w:ascii="TimesNewRoman;serif" w:hAnsi="TimesNewRoman;serif"/>
          <w:color w:val="000000"/>
          <w:sz w:val="16"/>
        </w:rPr>
        <w:t>ś</w:t>
      </w:r>
      <w:r>
        <w:rPr>
          <w:rFonts w:ascii="Times-Roman;serif" w:hAnsi="Times-Roman;serif"/>
          <w:color w:val="000000"/>
          <w:sz w:val="16"/>
        </w:rPr>
        <w:t>wiadcze</w:t>
      </w:r>
      <w:r>
        <w:rPr>
          <w:rFonts w:ascii="TimesNewRoman;serif" w:hAnsi="TimesNewRoman;serif"/>
          <w:color w:val="000000"/>
          <w:sz w:val="16"/>
        </w:rPr>
        <w:t>ń</w:t>
      </w:r>
    </w:p>
    <w:p w14:paraId="1609244B" w14:textId="77777777" w:rsidR="00517656" w:rsidRDefault="00517656" w:rsidP="00517656">
      <w:pPr>
        <w:pStyle w:val="Tretekstu"/>
        <w:jc w:val="both"/>
        <w:rPr>
          <w:rFonts w:ascii="Times-Roman;serif" w:hAnsi="Times-Roman;serif" w:hint="eastAsia"/>
          <w:color w:val="000000"/>
          <w:sz w:val="16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-Roman;serif" w:hAnsi="Times-Roman;serif"/>
          <w:color w:val="000000"/>
          <w:sz w:val="16"/>
        </w:rPr>
        <w:t>woli w imieniu wykonawcy</w:t>
      </w:r>
    </w:p>
    <w:p w14:paraId="77C20CF6" w14:textId="77777777" w:rsidR="000B04D7" w:rsidRDefault="000B04D7"/>
    <w:sectPr w:rsidR="000B04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C89B" w14:textId="77777777" w:rsidR="001A30F9" w:rsidRDefault="001A30F9" w:rsidP="00BD6AE8">
      <w:pPr>
        <w:spacing w:after="0" w:line="240" w:lineRule="auto"/>
      </w:pPr>
      <w:r>
        <w:separator/>
      </w:r>
    </w:p>
  </w:endnote>
  <w:endnote w:type="continuationSeparator" w:id="0">
    <w:p w14:paraId="40B8FD2B" w14:textId="77777777" w:rsidR="001A30F9" w:rsidRDefault="001A30F9" w:rsidP="00BD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Times-Bold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756F" w14:textId="77777777" w:rsidR="001A30F9" w:rsidRDefault="001A30F9" w:rsidP="00BD6AE8">
      <w:pPr>
        <w:spacing w:after="0" w:line="240" w:lineRule="auto"/>
      </w:pPr>
      <w:r>
        <w:separator/>
      </w:r>
    </w:p>
  </w:footnote>
  <w:footnote w:type="continuationSeparator" w:id="0">
    <w:p w14:paraId="22733AA4" w14:textId="77777777" w:rsidR="001A30F9" w:rsidRDefault="001A30F9" w:rsidP="00BD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AC97" w14:textId="2A3CA71F" w:rsidR="00BD6AE8" w:rsidRDefault="00BD6AE8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73E426A7" wp14:editId="12ABBF12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5760720" cy="1331595"/>
          <wp:effectExtent l="0" t="0" r="0" b="1905"/>
          <wp:wrapTopAndBottom/>
          <wp:docPr id="16467775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656"/>
    <w:rsid w:val="000B04D7"/>
    <w:rsid w:val="001A30F9"/>
    <w:rsid w:val="001A7C83"/>
    <w:rsid w:val="0042541E"/>
    <w:rsid w:val="00517656"/>
    <w:rsid w:val="006202AC"/>
    <w:rsid w:val="008C1C5E"/>
    <w:rsid w:val="00B81534"/>
    <w:rsid w:val="00BD6AE8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185"/>
  <w15:docId w15:val="{F49B19B5-E72B-41D3-9012-4592FE9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1765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D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AE8"/>
  </w:style>
  <w:style w:type="paragraph" w:styleId="Stopka">
    <w:name w:val="footer"/>
    <w:basedOn w:val="Normalny"/>
    <w:link w:val="StopkaZnak"/>
    <w:uiPriority w:val="99"/>
    <w:unhideWhenUsed/>
    <w:rsid w:val="00BD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2022-04-12T12:02:00Z</dcterms:created>
  <dcterms:modified xsi:type="dcterms:W3CDTF">2025-01-23T13:34:00Z</dcterms:modified>
</cp:coreProperties>
</file>