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66B4" w14:textId="6B688ED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94372B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2C5AECE2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0E26D286" w14:textId="0D22D666" w:rsidR="00A652ED" w:rsidRDefault="00C87636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>
        <w:rPr>
          <w:rFonts w:asciiTheme="majorHAnsi" w:hAnsiTheme="majorHAnsi" w:cstheme="majorHAnsi"/>
          <w:b/>
          <w:sz w:val="24"/>
          <w:szCs w:val="24"/>
        </w:rPr>
        <w:t>¹</w:t>
      </w:r>
    </w:p>
    <w:p w14:paraId="4ED4FC06" w14:textId="77777777" w:rsidR="008B262A" w:rsidRPr="00C62C99" w:rsidRDefault="008B262A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19C8B0C9" w14:textId="0C72BE62" w:rsidR="008B262A" w:rsidRPr="008B262A" w:rsidRDefault="00BF07E5" w:rsidP="008B262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B035CA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035CA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035CA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275 pkt </w:t>
      </w:r>
      <w:r w:rsidR="00B70D9A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B035CA" w:rsidRPr="00B035CA">
        <w:rPr>
          <w:rFonts w:ascii="Calibri Light" w:hAnsi="Calibri Light" w:cs="Calibri Light"/>
          <w:b/>
          <w:sz w:val="24"/>
          <w:szCs w:val="24"/>
        </w:rPr>
        <w:t>„</w:t>
      </w:r>
      <w:r w:rsidR="00B70D9A">
        <w:rPr>
          <w:rFonts w:asciiTheme="majorHAnsi" w:hAnsiTheme="majorHAnsi" w:cstheme="majorHAnsi"/>
          <w:b/>
          <w:bCs/>
          <w:sz w:val="24"/>
          <w:szCs w:val="24"/>
        </w:rPr>
        <w:t>Dostawa samochodu osobowo – dostawczego typu VAN do przewozu osób i towarów dla Muzeum Zamkowego w Malborku</w:t>
      </w:r>
      <w:r w:rsidR="00B035CA" w:rsidRPr="0087539C">
        <w:rPr>
          <w:rFonts w:ascii="Calibri Light" w:hAnsi="Calibri Light" w:cs="Calibri Light"/>
          <w:b/>
          <w:sz w:val="24"/>
          <w:szCs w:val="24"/>
        </w:rPr>
        <w:t>”</w:t>
      </w:r>
      <w:r w:rsidR="00B035CA" w:rsidRPr="00B035CA">
        <w:rPr>
          <w:rFonts w:ascii="Calibri Light" w:hAnsi="Calibri Light" w:cs="Calibri Light"/>
          <w:b/>
          <w:sz w:val="24"/>
          <w:szCs w:val="24"/>
        </w:rPr>
        <w:t xml:space="preserve"> </w:t>
      </w:r>
      <w:bookmarkEnd w:id="0"/>
      <w:r w:rsidR="0040511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3738FEC6" w14:textId="77777777" w:rsidR="00C62C99" w:rsidRDefault="00C62C99" w:rsidP="00543868">
      <w:pPr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3C4A3E8" w14:textId="7C2DDDD0" w:rsidR="00B035CA" w:rsidRPr="008B262A" w:rsidRDefault="00ED240B" w:rsidP="00B70D9A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>Oferuję/my</w:t>
      </w:r>
      <w:r w:rsidR="00767A45" w:rsidRPr="00767A45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dostawę samochodu osobowo-dostawczego typu VAN do przewozu osób</w:t>
      </w:r>
      <w:r w:rsidR="00767A45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i</w:t>
      </w:r>
      <w:r w:rsidR="00767A45" w:rsidRPr="00767A45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 towarów spełniającego wymagania Specyfikacji Warunków Zamówienia (SWZ) i załączników do niej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4D8945F6" w14:textId="7668E4A5" w:rsidR="00B035CA" w:rsidRPr="00B035CA" w:rsidRDefault="00650415" w:rsidP="00543868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B035CA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W w:w="10615" w:type="dxa"/>
        <w:tblInd w:w="-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4"/>
        <w:gridCol w:w="1556"/>
        <w:gridCol w:w="1415"/>
        <w:gridCol w:w="1840"/>
      </w:tblGrid>
      <w:tr w:rsidR="00B70D9A" w:rsidRPr="005F354F" w14:paraId="2D3FC2E1" w14:textId="77777777" w:rsidTr="00B70D9A">
        <w:trPr>
          <w:cantSplit/>
          <w:trHeight w:val="1020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41317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Przedmiot zamówienia zgodny z SWZ i załącznikami do niej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7B6ED40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5C7EC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ofertowa netto [zł]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1BE3A0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VAT</w:t>
            </w:r>
          </w:p>
          <w:p w14:paraId="39C4C09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Stawka</w:t>
            </w:r>
          </w:p>
          <w:p w14:paraId="4C1C199F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[%]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D0FC34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brutto [ zł ]</w:t>
            </w:r>
          </w:p>
          <w:p w14:paraId="10C33E75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16"/>
                <w:szCs w:val="16"/>
              </w:rPr>
              <w:t>Kolumna B + Kolumna C = Kolumna D</w:t>
            </w:r>
          </w:p>
        </w:tc>
      </w:tr>
      <w:tr w:rsidR="00B70D9A" w:rsidRPr="005F354F" w14:paraId="0FAE798E" w14:textId="77777777" w:rsidTr="00B70D9A">
        <w:trPr>
          <w:cantSplit/>
          <w:trHeight w:val="143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A4F" w14:textId="77777777" w:rsidR="00B70D9A" w:rsidRPr="00B70D9A" w:rsidRDefault="00B70D9A" w:rsidP="003F741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0A3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FF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90C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D</w:t>
            </w:r>
          </w:p>
        </w:tc>
      </w:tr>
      <w:tr w:rsidR="00B70D9A" w:rsidRPr="005F354F" w14:paraId="1BC37877" w14:textId="77777777" w:rsidTr="00B70D9A">
        <w:trPr>
          <w:cantSplit/>
          <w:trHeight w:val="928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80C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Nazwa pojazdu: …</w:t>
            </w:r>
          </w:p>
          <w:p w14:paraId="66C7D552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Marka: …</w:t>
            </w:r>
          </w:p>
          <w:p w14:paraId="1B4F9723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Model: …</w:t>
            </w:r>
          </w:p>
          <w:p w14:paraId="5765E637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Rok produkcji: …</w:t>
            </w:r>
          </w:p>
          <w:p w14:paraId="7B3DB746" w14:textId="77777777" w:rsidR="00B70D9A" w:rsidRPr="001E6B8C" w:rsidRDefault="00B70D9A" w:rsidP="00A06F4B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ind w:left="714" w:hanging="357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E6B8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Przebieg w kilometrach: …</w:t>
            </w:r>
          </w:p>
          <w:p w14:paraId="09ACFCD5" w14:textId="77777777" w:rsidR="00B70D9A" w:rsidRPr="001E6B8C" w:rsidRDefault="00B70D9A" w:rsidP="00A06F4B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Pojemność skokowa silnika w cm³: …</w:t>
            </w:r>
          </w:p>
          <w:p w14:paraId="4C6C295B" w14:textId="77777777" w:rsidR="00B70D9A" w:rsidRPr="001E6B8C" w:rsidRDefault="00B70D9A" w:rsidP="00A06F4B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Moc silnika: …</w:t>
            </w:r>
          </w:p>
          <w:p w14:paraId="46337902" w14:textId="26F2861F" w:rsidR="00EF5852" w:rsidRPr="001E6B8C" w:rsidRDefault="00EF5852" w:rsidP="00A06F4B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Norma emisji spalin: …</w:t>
            </w:r>
          </w:p>
          <w:p w14:paraId="23433FC5" w14:textId="6BD9480C" w:rsidR="00EF5852" w:rsidRPr="001E6B8C" w:rsidRDefault="00EF5852" w:rsidP="00A06F4B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Średnie zużycie paliwa: …</w:t>
            </w:r>
          </w:p>
          <w:p w14:paraId="71808A93" w14:textId="70C93419" w:rsidR="00EF5852" w:rsidRPr="001E6B8C" w:rsidRDefault="00EF5852" w:rsidP="00A06F4B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Kolor: …</w:t>
            </w:r>
          </w:p>
          <w:p w14:paraId="554A9C02" w14:textId="5D6567F8" w:rsidR="00B70D9A" w:rsidRPr="001E6B8C" w:rsidRDefault="00B70D9A" w:rsidP="001E6B8C">
            <w:pPr>
              <w:pStyle w:val="Zwykytekst"/>
              <w:numPr>
                <w:ilvl w:val="0"/>
                <w:numId w:val="18"/>
              </w:numPr>
              <w:spacing w:line="276" w:lineRule="auto"/>
              <w:ind w:left="714" w:hanging="357"/>
              <w:rPr>
                <w:rFonts w:asciiTheme="majorHAnsi" w:eastAsia="Lucida Sans Unicode" w:hAnsiTheme="majorHAnsi" w:cstheme="majorHAnsi"/>
                <w:bCs/>
                <w:color w:val="000000"/>
                <w:kern w:val="3"/>
                <w:sz w:val="22"/>
                <w:szCs w:val="22"/>
                <w:lang w:bidi="en-US"/>
              </w:rPr>
            </w:pPr>
            <w:r w:rsidRPr="001E6B8C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2"/>
                <w:szCs w:val="22"/>
                <w:lang w:bidi="en-US"/>
              </w:rPr>
              <w:t>Pojemność zbiornika paliwa: …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40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56625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65D83AF" w14:textId="77777777" w:rsidR="00B70D9A" w:rsidRPr="00B70D9A" w:rsidRDefault="00B70D9A" w:rsidP="001004C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E8510BF" w14:textId="77777777" w:rsidR="00B70D9A" w:rsidRPr="00B70D9A" w:rsidRDefault="00B70D9A" w:rsidP="001004C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603FD1E" w14:textId="77777777" w:rsidR="00A06F4B" w:rsidRDefault="00A06F4B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31AD1E9E" w14:textId="77777777" w:rsidR="00A06F4B" w:rsidRDefault="00A06F4B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F09B47" w14:textId="22124350" w:rsidR="00B70D9A" w:rsidRPr="00B70D9A" w:rsidRDefault="00B70D9A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… 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F1C" w14:textId="77777777" w:rsidR="00B70D9A" w:rsidRPr="00B70D9A" w:rsidRDefault="00B70D9A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23%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1042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… zł</w:t>
            </w:r>
          </w:p>
        </w:tc>
      </w:tr>
    </w:tbl>
    <w:p w14:paraId="7BCA3B88" w14:textId="77777777" w:rsidR="001E6B8C" w:rsidRDefault="001E6B8C" w:rsidP="001E6B8C">
      <w:pPr>
        <w:pStyle w:val="Tekstprzypisudolnego"/>
        <w:ind w:left="-567"/>
        <w:rPr>
          <w:rFonts w:asciiTheme="majorHAnsi" w:hAnsiTheme="majorHAnsi" w:cstheme="majorHAnsi"/>
          <w:sz w:val="18"/>
          <w:szCs w:val="18"/>
        </w:rPr>
      </w:pPr>
      <w:r w:rsidRPr="005756CA">
        <w:rPr>
          <w:rFonts w:asciiTheme="majorHAnsi" w:hAnsiTheme="majorHAnsi" w:cstheme="majorHAnsi"/>
          <w:sz w:val="18"/>
          <w:szCs w:val="18"/>
          <w:highlight w:val="yellow"/>
        </w:rPr>
        <w:t>Wykonawca jest obowiązany uzupełnić powyższą tabelę w kolumnach A (poz. 1 – 11), B i D</w:t>
      </w:r>
      <w:r w:rsidRPr="00973384">
        <w:rPr>
          <w:rFonts w:asciiTheme="majorHAnsi" w:hAnsiTheme="majorHAnsi" w:cstheme="majorHAnsi"/>
          <w:sz w:val="18"/>
          <w:szCs w:val="18"/>
        </w:rPr>
        <w:t xml:space="preserve">   </w:t>
      </w:r>
    </w:p>
    <w:p w14:paraId="5B7F54F6" w14:textId="77777777" w:rsidR="001E6B8C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64C08A17" w14:textId="77777777" w:rsidR="001E6B8C" w:rsidRPr="00973384" w:rsidRDefault="001E6B8C" w:rsidP="001E6B8C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3ED9EA47" w14:textId="14341CAB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2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silnik i podzespoły (tj. gwarancja mechaniczna na silnik, wszystkie podzespoły samochodu, obejmujące prawidłowe funkcjonowanie samochodu, wady materiałowe i fabryczne):</w:t>
      </w:r>
    </w:p>
    <w:p w14:paraId="48FD8B78" w14:textId="54B2D06A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2AFF6133" w14:textId="77777777" w:rsidTr="003F7415">
        <w:tc>
          <w:tcPr>
            <w:tcW w:w="501" w:type="dxa"/>
          </w:tcPr>
          <w:p w14:paraId="41DC6717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3F6BB7CB" w14:textId="29EF25B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silnik i podzespoły (tj. gwarancja mechaniczna na silnik, wszystkie podzespoły samochodu, obejmujące prawidłowe funkcjonowanie samochodu, wady materiałowe i fabryczne)</w:t>
            </w:r>
          </w:p>
        </w:tc>
        <w:tc>
          <w:tcPr>
            <w:tcW w:w="2220" w:type="dxa"/>
          </w:tcPr>
          <w:p w14:paraId="2276C9C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42289C4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2000DBE5" w14:textId="77777777" w:rsidTr="003F7415">
        <w:tc>
          <w:tcPr>
            <w:tcW w:w="501" w:type="dxa"/>
          </w:tcPr>
          <w:p w14:paraId="2240B779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27CB5D8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3FD08D5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3ECC09E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34A4594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13627D71" w14:textId="77777777" w:rsidTr="003F7415">
        <w:tc>
          <w:tcPr>
            <w:tcW w:w="501" w:type="dxa"/>
          </w:tcPr>
          <w:p w14:paraId="5C00AC6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20E26E1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29A73D0E" w14:textId="4455036E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0FDE18D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66C4A1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1CE7EC3" w14:textId="77777777" w:rsidTr="003F7415">
        <w:trPr>
          <w:trHeight w:val="471"/>
        </w:trPr>
        <w:tc>
          <w:tcPr>
            <w:tcW w:w="501" w:type="dxa"/>
          </w:tcPr>
          <w:p w14:paraId="447316E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E42F81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3A33244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7028C0E" w14:textId="5A0099A2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17C3E90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A47E40F" w14:textId="77777777" w:rsidR="00670666" w:rsidRDefault="00670666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2459BEFC" w14:textId="34D19FCE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bookmarkStart w:id="1" w:name="_Hlk175725884"/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3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powłokę lakierniczą:</w:t>
      </w:r>
    </w:p>
    <w:p w14:paraId="22008378" w14:textId="515D4405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060E9584" w14:textId="77777777" w:rsidTr="003F7415">
        <w:tc>
          <w:tcPr>
            <w:tcW w:w="501" w:type="dxa"/>
          </w:tcPr>
          <w:p w14:paraId="08C055B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55A5B72E" w14:textId="3993E6F1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powłokę lakierniczą</w:t>
            </w:r>
          </w:p>
        </w:tc>
        <w:tc>
          <w:tcPr>
            <w:tcW w:w="2220" w:type="dxa"/>
          </w:tcPr>
          <w:p w14:paraId="51714E28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02D0245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02030FE3" w14:textId="77777777" w:rsidTr="003F7415">
        <w:tc>
          <w:tcPr>
            <w:tcW w:w="501" w:type="dxa"/>
          </w:tcPr>
          <w:p w14:paraId="788AAB1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7AD3774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1D93C42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8D99CAF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F5CB11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5CB90ACC" w14:textId="77777777" w:rsidTr="003F7415">
        <w:tc>
          <w:tcPr>
            <w:tcW w:w="501" w:type="dxa"/>
          </w:tcPr>
          <w:p w14:paraId="4A8517F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6EF5F1F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6C4FA1C2" w14:textId="7A0F7B0C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45FD8F6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2B72587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2D70696" w14:textId="77777777" w:rsidTr="003F7415">
        <w:trPr>
          <w:trHeight w:val="471"/>
        </w:trPr>
        <w:tc>
          <w:tcPr>
            <w:tcW w:w="501" w:type="dxa"/>
          </w:tcPr>
          <w:p w14:paraId="41E0231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4EAE907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19E98CD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FCCB287" w14:textId="3177586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5AE9B52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1"/>
    </w:tbl>
    <w:p w14:paraId="7ED3F48D" w14:textId="77777777" w:rsidR="00B70D9A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3D307652" w14:textId="418622EA" w:rsidR="00B70D9A" w:rsidRPr="001E6B8C" w:rsidRDefault="00995257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r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 oświadcza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iż gwarantuje dostęp do autoryzowanego serwisu tj. w 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który znajduje się w odległości 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="00B70D9A" w:rsidRPr="001E6B8C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od siedziby Zamawiającego tj. Muzeum Zamkowego w Malborku, ul. Starościńska 1, 82-200 Malbork.</w:t>
      </w:r>
    </w:p>
    <w:p w14:paraId="02BB05AF" w14:textId="7C03816B" w:rsidR="001E6B8C" w:rsidRPr="008D04F1" w:rsidRDefault="001E6B8C" w:rsidP="001E6B8C">
      <w:pPr>
        <w:pStyle w:val="Akapitzlist"/>
        <w:ind w:left="142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 w:rsidRPr="005756CA">
        <w:rPr>
          <w:rFonts w:asciiTheme="majorHAnsi" w:hAnsiTheme="majorHAnsi" w:cstheme="majorHAnsi"/>
          <w:sz w:val="18"/>
          <w:szCs w:val="18"/>
          <w:highlight w:val="yellow"/>
        </w:rPr>
        <w:t xml:space="preserve">Wykonawca jest </w:t>
      </w:r>
      <w:r w:rsidR="005756CA">
        <w:rPr>
          <w:rFonts w:asciiTheme="majorHAnsi" w:hAnsiTheme="majorHAnsi" w:cstheme="majorHAnsi"/>
          <w:sz w:val="18"/>
          <w:szCs w:val="18"/>
          <w:highlight w:val="yellow"/>
        </w:rPr>
        <w:t>z</w:t>
      </w:r>
      <w:r w:rsidRPr="005756CA">
        <w:rPr>
          <w:rFonts w:asciiTheme="majorHAnsi" w:hAnsiTheme="majorHAnsi" w:cstheme="majorHAnsi"/>
          <w:sz w:val="18"/>
          <w:szCs w:val="18"/>
          <w:highlight w:val="yellow"/>
        </w:rPr>
        <w:t>obowiązany do wskazania nazwy serwisu, miejscowości i odległości autoryzowanego serwisu od siedziby Zamawiajacego</w:t>
      </w:r>
    </w:p>
    <w:p w14:paraId="2FF90361" w14:textId="77777777" w:rsidR="00B70D9A" w:rsidRPr="00670666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B70D9A">
      <w:pPr>
        <w:pStyle w:val="Akapitzlist"/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3" w:hanging="357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lastRenderedPageBreak/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4EAA02D6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opła</w:t>
      </w:r>
      <w:r w:rsidR="00995257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79E51391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2" w:name="_3j2qqm3"/>
      <w:bookmarkEnd w:id="2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3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3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Lp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 xml:space="preserve">Nazwa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elementu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Podwykonawca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jeśli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jest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znany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8B262A">
      <w:pPr>
        <w:pStyle w:val="Bezodstpw1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8B262A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8B262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Pr="008B262A" w:rsidRDefault="00820477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018FC4B6" w14:textId="77777777" w:rsidR="008B262A" w:rsidRPr="006219B9" w:rsidRDefault="008B262A" w:rsidP="006219B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BD82EBB" w14:textId="77777777" w:rsidR="008B262A" w:rsidRDefault="008B262A" w:rsidP="008B262A">
      <w:pPr>
        <w:pStyle w:val="Akapitzlist"/>
        <w:numPr>
          <w:ilvl w:val="0"/>
          <w:numId w:val="11"/>
        </w:numPr>
        <w:spacing w:after="0"/>
        <w:ind w:left="284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AA4389" w:rsidRDefault="008B262A" w:rsidP="008B262A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68EBEC6F" w14:textId="77777777" w:rsidR="00AA4389" w:rsidRPr="008B262A" w:rsidRDefault="00AA4389" w:rsidP="00AA4389">
      <w:pPr>
        <w:pStyle w:val="Akapitzlist"/>
        <w:spacing w:after="0"/>
        <w:rPr>
          <w:rFonts w:asciiTheme="majorHAnsi" w:hAnsiTheme="majorHAnsi" w:cstheme="majorHAnsi"/>
          <w:sz w:val="24"/>
          <w:szCs w:val="24"/>
        </w:rPr>
      </w:pPr>
    </w:p>
    <w:p w14:paraId="6F103631" w14:textId="77777777" w:rsidR="00AA4389" w:rsidRPr="00AA4389" w:rsidRDefault="00AA4389" w:rsidP="00AA4389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AA4389">
        <w:rPr>
          <w:rFonts w:asciiTheme="majorHAnsi" w:hAnsiTheme="majorHAnsi" w:cstheme="majorHAnsi"/>
          <w:sz w:val="24"/>
          <w:szCs w:val="24"/>
        </w:rPr>
        <w:t xml:space="preserve">Wadium w niniejszym postępowaniu zostało wniesione w formie: … </w:t>
      </w:r>
      <w:r w:rsidRPr="00AA4389">
        <w:rPr>
          <w:rFonts w:asciiTheme="majorHAnsi" w:hAnsiTheme="majorHAnsi" w:cstheme="majorHAnsi"/>
          <w:sz w:val="20"/>
          <w:szCs w:val="20"/>
        </w:rPr>
        <w:t xml:space="preserve">(należy wskazać) </w:t>
      </w:r>
      <w:r w:rsidRPr="00AA4389">
        <w:rPr>
          <w:rFonts w:asciiTheme="majorHAnsi" w:hAnsiTheme="majorHAnsi" w:cstheme="majorHAnsi"/>
          <w:sz w:val="24"/>
          <w:szCs w:val="24"/>
        </w:rPr>
        <w:t>i należy je:</w:t>
      </w:r>
    </w:p>
    <w:p w14:paraId="5BFBF4E1" w14:textId="3C7BC4B5" w:rsidR="00AA4389" w:rsidRPr="00AA4389" w:rsidRDefault="00AA4389" w:rsidP="00AA4389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AA4389">
        <w:rPr>
          <w:rFonts w:asciiTheme="majorHAnsi" w:hAnsiTheme="majorHAnsi" w:cstheme="majorHAnsi"/>
          <w:sz w:val="24"/>
          <w:szCs w:val="24"/>
        </w:rPr>
        <w:t xml:space="preserve">zwrócić na </w:t>
      </w:r>
      <w:r w:rsidRPr="00AA4389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</w:p>
    <w:p w14:paraId="6BEE37F9" w14:textId="77777777" w:rsidR="00AA4389" w:rsidRPr="00AA4389" w:rsidRDefault="00AA4389" w:rsidP="00AA4389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AA4389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</w:p>
    <w:p w14:paraId="7F960483" w14:textId="77777777" w:rsidR="008B262A" w:rsidRPr="008B262A" w:rsidRDefault="008B262A" w:rsidP="008B262A">
      <w:pPr>
        <w:pStyle w:val="Akapitzlist"/>
        <w:spacing w:after="0"/>
        <w:rPr>
          <w:rFonts w:asciiTheme="majorHAnsi" w:hAnsiTheme="majorHAnsi" w:cstheme="majorHAnsi"/>
          <w:sz w:val="24"/>
          <w:szCs w:val="24"/>
        </w:rPr>
      </w:pPr>
    </w:p>
    <w:p w14:paraId="3669D2AC" w14:textId="1A016C93" w:rsidR="008F206E" w:rsidRDefault="00550791" w:rsidP="008B262A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6EF03A65" w:rsidR="00550791" w:rsidRPr="008F206E" w:rsidRDefault="00550791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543868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6FD9D10A" w:rsidR="00550791" w:rsidRPr="00574B68" w:rsidRDefault="00550791" w:rsidP="00543868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</w:t>
      </w:r>
      <w:r w:rsidR="002369D1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y kwalifikowanym podpisem elektronicznym lub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 xml:space="preserve"> podpisem zaufanym lub podpisem osobistym.</w:t>
      </w:r>
    </w:p>
    <w:p w14:paraId="32E79ADA" w14:textId="04799950" w:rsidR="00550791" w:rsidRDefault="00550791" w:rsidP="00543868">
      <w:pPr>
        <w:ind w:left="-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7CF2005D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765">
          <w:rPr>
            <w:noProof/>
          </w:rPr>
          <w:t>3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45B534A8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765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ADFC" w14:textId="6BD05CBE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827765">
      <w:rPr>
        <w:rFonts w:asciiTheme="majorHAnsi" w:hAnsiTheme="majorHAnsi" w:cstheme="majorHAnsi"/>
        <w:sz w:val="24"/>
        <w:szCs w:val="24"/>
      </w:rPr>
      <w:t>1</w:t>
    </w:r>
    <w:r w:rsidR="00B70D9A">
      <w:rPr>
        <w:rFonts w:asciiTheme="majorHAnsi" w:hAnsiTheme="majorHAnsi" w:cstheme="majorHAnsi"/>
        <w:sz w:val="24"/>
        <w:szCs w:val="24"/>
      </w:rPr>
      <w:t>8</w:t>
    </w:r>
    <w:r w:rsidRPr="00C62C99">
      <w:rPr>
        <w:rFonts w:asciiTheme="majorHAnsi" w:hAnsiTheme="majorHAnsi" w:cstheme="majorHAnsi"/>
        <w:sz w:val="24"/>
        <w:szCs w:val="24"/>
      </w:rPr>
      <w:t>.1.202</w:t>
    </w:r>
    <w:r w:rsidR="0087539C">
      <w:rPr>
        <w:rFonts w:asciiTheme="majorHAnsi" w:hAnsiTheme="majorHAnsi" w:cstheme="majorHAnsi"/>
        <w:sz w:val="24"/>
        <w:szCs w:val="24"/>
      </w:rPr>
      <w:t>4</w:t>
    </w:r>
    <w:r w:rsidRPr="00C62C99">
      <w:rPr>
        <w:rFonts w:asciiTheme="majorHAnsi" w:hAnsiTheme="majorHAnsi" w:cstheme="majorHAnsi"/>
        <w:sz w:val="24"/>
        <w:szCs w:val="24"/>
      </w:rPr>
      <w:t>.</w:t>
    </w:r>
    <w:r w:rsidR="00B70D9A">
      <w:rPr>
        <w:rFonts w:asciiTheme="majorHAnsi" w:hAnsiTheme="majorHAnsi" w:cstheme="majorHAnsi"/>
        <w:sz w:val="24"/>
        <w:szCs w:val="24"/>
      </w:rPr>
      <w:t>da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28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3A3"/>
    <w:multiLevelType w:val="hybridMultilevel"/>
    <w:tmpl w:val="2056C80A"/>
    <w:lvl w:ilvl="0" w:tplc="A04C1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D0C23"/>
    <w:multiLevelType w:val="hybridMultilevel"/>
    <w:tmpl w:val="086ED046"/>
    <w:lvl w:ilvl="0" w:tplc="C9380376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433FA"/>
    <w:multiLevelType w:val="hybridMultilevel"/>
    <w:tmpl w:val="7354FA86"/>
    <w:lvl w:ilvl="0" w:tplc="AFA603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944234">
    <w:abstractNumId w:val="5"/>
  </w:num>
  <w:num w:numId="2" w16cid:durableId="2246623">
    <w:abstractNumId w:val="1"/>
  </w:num>
  <w:num w:numId="3" w16cid:durableId="1142426989">
    <w:abstractNumId w:val="13"/>
  </w:num>
  <w:num w:numId="4" w16cid:durableId="1335956136">
    <w:abstractNumId w:val="17"/>
  </w:num>
  <w:num w:numId="5" w16cid:durableId="815952614">
    <w:abstractNumId w:val="10"/>
  </w:num>
  <w:num w:numId="6" w16cid:durableId="150800646">
    <w:abstractNumId w:val="4"/>
  </w:num>
  <w:num w:numId="7" w16cid:durableId="1258446857">
    <w:abstractNumId w:val="14"/>
  </w:num>
  <w:num w:numId="8" w16cid:durableId="14118883">
    <w:abstractNumId w:val="6"/>
  </w:num>
  <w:num w:numId="9" w16cid:durableId="304555436">
    <w:abstractNumId w:val="0"/>
  </w:num>
  <w:num w:numId="10" w16cid:durableId="1266041935">
    <w:abstractNumId w:val="9"/>
  </w:num>
  <w:num w:numId="11" w16cid:durableId="1482700137">
    <w:abstractNumId w:val="5"/>
  </w:num>
  <w:num w:numId="12" w16cid:durableId="21416122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3068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105941">
    <w:abstractNumId w:val="15"/>
  </w:num>
  <w:num w:numId="15" w16cid:durableId="102118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8528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8218049">
    <w:abstractNumId w:val="2"/>
  </w:num>
  <w:num w:numId="18" w16cid:durableId="1391541797">
    <w:abstractNumId w:val="7"/>
  </w:num>
  <w:num w:numId="19" w16cid:durableId="946275103">
    <w:abstractNumId w:val="8"/>
  </w:num>
  <w:num w:numId="20" w16cid:durableId="2144689340">
    <w:abstractNumId w:val="16"/>
  </w:num>
  <w:num w:numId="21" w16cid:durableId="172297274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04CF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B8C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69D1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C6CB2"/>
    <w:rsid w:val="002D2F09"/>
    <w:rsid w:val="002D7A6A"/>
    <w:rsid w:val="002E45C1"/>
    <w:rsid w:val="002E4ADA"/>
    <w:rsid w:val="002F3C27"/>
    <w:rsid w:val="00303490"/>
    <w:rsid w:val="00304EB6"/>
    <w:rsid w:val="00306F0C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C6C67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611"/>
    <w:rsid w:val="005069F0"/>
    <w:rsid w:val="00506B1F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56CA"/>
    <w:rsid w:val="00577C5E"/>
    <w:rsid w:val="0058472C"/>
    <w:rsid w:val="00585C21"/>
    <w:rsid w:val="00590520"/>
    <w:rsid w:val="005926FF"/>
    <w:rsid w:val="0059522C"/>
    <w:rsid w:val="005968A4"/>
    <w:rsid w:val="005A41EF"/>
    <w:rsid w:val="005B13C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19B9"/>
    <w:rsid w:val="0062237C"/>
    <w:rsid w:val="00625126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04B2B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67A45"/>
    <w:rsid w:val="00780468"/>
    <w:rsid w:val="007808C6"/>
    <w:rsid w:val="00787380"/>
    <w:rsid w:val="00795E96"/>
    <w:rsid w:val="007A52AA"/>
    <w:rsid w:val="007B5B18"/>
    <w:rsid w:val="007C09ED"/>
    <w:rsid w:val="007C41BA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6666"/>
    <w:rsid w:val="00854FF7"/>
    <w:rsid w:val="00855036"/>
    <w:rsid w:val="00861230"/>
    <w:rsid w:val="00863B1A"/>
    <w:rsid w:val="00871D75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1E3D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95257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06F4B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A438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0D9A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185D"/>
    <w:rsid w:val="00BE2DCA"/>
    <w:rsid w:val="00BE2E02"/>
    <w:rsid w:val="00BE399E"/>
    <w:rsid w:val="00BF07E5"/>
    <w:rsid w:val="00BF2472"/>
    <w:rsid w:val="00BF4F2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2AB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16D7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329F"/>
    <w:rsid w:val="00EF4B6F"/>
    <w:rsid w:val="00EF5852"/>
    <w:rsid w:val="00EF69A1"/>
    <w:rsid w:val="00F06322"/>
    <w:rsid w:val="00F15D51"/>
    <w:rsid w:val="00F21A27"/>
    <w:rsid w:val="00F26F03"/>
    <w:rsid w:val="00F26F85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974F1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8BA5-B89C-4071-B7B1-E78CD928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Dominika Antoniak</cp:lastModifiedBy>
  <cp:revision>10</cp:revision>
  <cp:lastPrinted>2024-05-08T08:47:00Z</cp:lastPrinted>
  <dcterms:created xsi:type="dcterms:W3CDTF">2024-08-28T06:39:00Z</dcterms:created>
  <dcterms:modified xsi:type="dcterms:W3CDTF">2024-09-06T07:59:00Z</dcterms:modified>
</cp:coreProperties>
</file>