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08C6C95D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E9702E">
        <w:rPr>
          <w:rFonts w:ascii="Tahoma" w:hAnsi="Tahoma" w:cs="Tahoma"/>
          <w:b/>
          <w:bCs/>
          <w:sz w:val="20"/>
          <w:szCs w:val="20"/>
        </w:rPr>
        <w:t>5</w:t>
      </w:r>
      <w:r w:rsidRPr="00863698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8379E2" w:rsidRPr="00863698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863698">
        <w:rPr>
          <w:rFonts w:ascii="Tahoma" w:hAnsi="Tahoma" w:cs="Tahoma"/>
          <w:sz w:val="20"/>
          <w:szCs w:val="20"/>
        </w:rPr>
        <w:t xml:space="preserve"> 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 xml:space="preserve">nr </w:t>
      </w:r>
      <w:r w:rsidR="00B969B3">
        <w:rPr>
          <w:rFonts w:ascii="Tahoma" w:hAnsi="Tahoma" w:cs="Tahoma"/>
          <w:b/>
          <w:bCs/>
          <w:sz w:val="20"/>
          <w:szCs w:val="20"/>
        </w:rPr>
        <w:t>05</w:t>
      </w:r>
      <w:r w:rsidR="00B701A8" w:rsidRPr="00863698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55E861CF" w:rsidR="00743337" w:rsidRPr="00863698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Wzór oświadczenia</w:t>
      </w:r>
      <w:r w:rsidR="00295FA3" w:rsidRPr="00863698">
        <w:rPr>
          <w:rFonts w:ascii="Tahoma" w:hAnsi="Tahoma" w:cs="Tahoma"/>
          <w:sz w:val="20"/>
          <w:szCs w:val="20"/>
        </w:rPr>
        <w:t xml:space="preserve"> o braku </w:t>
      </w:r>
      <w:r w:rsidR="000A4E28" w:rsidRPr="00863698">
        <w:rPr>
          <w:rFonts w:ascii="Tahoma" w:hAnsi="Tahoma" w:cs="Tahoma"/>
          <w:sz w:val="20"/>
          <w:szCs w:val="20"/>
        </w:rPr>
        <w:t>powiązań osobowych lub kapitałowych z Zamawiającym</w:t>
      </w:r>
      <w:r w:rsidR="00295FA3" w:rsidRPr="00863698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863698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863698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6210815C" w:rsidR="00BA3F09" w:rsidRPr="00863698" w:rsidRDefault="00BA3F09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 BRAKU POWIĄZAŃ OSOBOWYCH LUB KAPITAŁOWYCH Z ZAMAWIAJĄCYM</w:t>
      </w:r>
    </w:p>
    <w:p w14:paraId="3F1F575E" w14:textId="77777777" w:rsidR="00A7590C" w:rsidRPr="009719E6" w:rsidRDefault="00A7590C" w:rsidP="00A7590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844939" w14:textId="521642C1" w:rsidR="001E2327" w:rsidRPr="001627E4" w:rsidRDefault="00A7590C" w:rsidP="3FD7D548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627E4">
        <w:rPr>
          <w:rFonts w:ascii="Tahoma" w:eastAsiaTheme="minorEastAsia" w:hAnsi="Tahoma" w:cs="Tahoma"/>
          <w:sz w:val="20"/>
          <w:szCs w:val="20"/>
        </w:rPr>
        <w:t xml:space="preserve">W związku ze składaniem Oferty w Postępowaniu o udzielenie Zamówienia </w:t>
      </w:r>
      <w:r w:rsidR="6881EA26" w:rsidRPr="001627E4">
        <w:rPr>
          <w:rFonts w:ascii="Tahoma" w:eastAsiaTheme="minorEastAsia" w:hAnsi="Tahoma" w:cs="Tahoma"/>
          <w:sz w:val="20"/>
          <w:szCs w:val="20"/>
        </w:rPr>
        <w:t>na</w:t>
      </w:r>
      <w:r w:rsidR="00EB33D0">
        <w:rPr>
          <w:rFonts w:ascii="Tahoma" w:eastAsiaTheme="minorEastAsia" w:hAnsi="Tahoma" w:cs="Tahoma"/>
          <w:sz w:val="20"/>
          <w:szCs w:val="20"/>
        </w:rPr>
        <w:t xml:space="preserve"> dostawę w</w:t>
      </w:r>
      <w:r w:rsidR="00F869B8">
        <w:rPr>
          <w:rFonts w:ascii="Tahoma" w:eastAsiaTheme="minorEastAsia" w:hAnsi="Tahoma" w:cs="Tahoma"/>
          <w:sz w:val="20"/>
          <w:szCs w:val="20"/>
        </w:rPr>
        <w:t>ó</w:t>
      </w:r>
      <w:r w:rsidR="00EB33D0">
        <w:rPr>
          <w:rFonts w:ascii="Tahoma" w:eastAsiaTheme="minorEastAsia" w:hAnsi="Tahoma" w:cs="Tahoma"/>
          <w:sz w:val="20"/>
          <w:szCs w:val="20"/>
        </w:rPr>
        <w:t xml:space="preserve">zków magazynowych stanowiących wyposażenie </w:t>
      </w:r>
      <w:r w:rsidR="00210382">
        <w:rPr>
          <w:rFonts w:ascii="Tahoma" w:eastAsiaTheme="minorEastAsia" w:hAnsi="Tahoma" w:cs="Tahoma"/>
          <w:sz w:val="20"/>
          <w:szCs w:val="20"/>
        </w:rPr>
        <w:t>hurtowni farmaceutycznej</w:t>
      </w:r>
      <w:r w:rsidR="6881EA26" w:rsidRPr="001627E4">
        <w:rPr>
          <w:rFonts w:ascii="Tahoma" w:eastAsiaTheme="minorEastAsia" w:hAnsi="Tahoma" w:cs="Tahoma"/>
          <w:sz w:val="20"/>
          <w:szCs w:val="20"/>
        </w:rPr>
        <w:t>,</w:t>
      </w:r>
      <w:r w:rsidRPr="001627E4">
        <w:rPr>
          <w:rFonts w:ascii="Tahoma" w:eastAsiaTheme="minorEastAsia" w:hAnsi="Tahoma" w:cs="Tahoma"/>
          <w:sz w:val="20"/>
          <w:szCs w:val="20"/>
        </w:rPr>
        <w:t xml:space="preserve">  realizowan</w:t>
      </w:r>
      <w:r w:rsidR="00210382">
        <w:rPr>
          <w:rFonts w:ascii="Tahoma" w:eastAsiaTheme="minorEastAsia" w:hAnsi="Tahoma" w:cs="Tahoma"/>
          <w:sz w:val="20"/>
          <w:szCs w:val="20"/>
        </w:rPr>
        <w:t>ego</w:t>
      </w:r>
      <w:r w:rsidRPr="001627E4">
        <w:rPr>
          <w:rFonts w:ascii="Tahoma" w:eastAsiaTheme="minorEastAsia" w:hAnsi="Tahoma" w:cs="Tahoma"/>
          <w:sz w:val="20"/>
          <w:szCs w:val="20"/>
        </w:rPr>
        <w:t xml:space="preserve"> w ramach </w:t>
      </w:r>
      <w:r w:rsidR="00F869B8">
        <w:rPr>
          <w:rFonts w:ascii="Tahoma" w:eastAsiaTheme="minorEastAsia" w:hAnsi="Tahoma" w:cs="Tahoma"/>
          <w:sz w:val="20"/>
          <w:szCs w:val="20"/>
        </w:rPr>
        <w:t xml:space="preserve">przedsięwzięcia </w:t>
      </w:r>
      <w:r w:rsidR="00210382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„Budowa centrum dystrybucyjno – logistycznego w oparciu o nowoczesne inteligentne modele predykcyjne ze wsparciem sztucznej inteligencji oraz cyfryzacja i automatyzacja procesów w PCF Procefar sp. z o.o.”</w:t>
      </w:r>
      <w:r w:rsidR="00210382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1E2327" w:rsidRPr="001627E4">
        <w:rPr>
          <w:rFonts w:ascii="Tahoma" w:hAnsi="Tahoma" w:cs="Tahoma"/>
          <w:sz w:val="20"/>
          <w:szCs w:val="20"/>
        </w:rPr>
        <w:t xml:space="preserve">, w związku z warunkami określonymi w Zapytaniu Ofertowym, działając w imieniu i na rzecz podmiotu, który reprezentuję tj. </w:t>
      </w:r>
    </w:p>
    <w:p w14:paraId="5D0DE50C" w14:textId="77777777" w:rsidR="00EF6FB3" w:rsidRPr="00863698" w:rsidRDefault="00EF6FB3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7AC36DC1" w:rsidR="00BA3F09" w:rsidRPr="00863698" w:rsidRDefault="00BA3F09" w:rsidP="00EF6FB3">
      <w:pPr>
        <w:spacing w:after="0" w:line="360" w:lineRule="auto"/>
        <w:ind w:left="2832" w:firstLine="708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 (</w:t>
      </w:r>
      <w:r w:rsidR="00EF6FB3" w:rsidRPr="00863698">
        <w:rPr>
          <w:rFonts w:ascii="Tahoma" w:hAnsi="Tahoma" w:cs="Tahoma"/>
          <w:sz w:val="20"/>
          <w:szCs w:val="20"/>
        </w:rPr>
        <w:t xml:space="preserve">firma </w:t>
      </w:r>
      <w:r w:rsidRPr="00863698">
        <w:rPr>
          <w:rFonts w:ascii="Tahoma" w:hAnsi="Tahoma" w:cs="Tahoma"/>
          <w:sz w:val="20"/>
          <w:szCs w:val="20"/>
        </w:rPr>
        <w:t>Wykonawcy)</w:t>
      </w:r>
    </w:p>
    <w:p w14:paraId="711A79B8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30CCD42" w14:textId="77777777" w:rsidR="00EF6FB3" w:rsidRPr="00863698" w:rsidRDefault="003F50E6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 xml:space="preserve">(dalej „Wykonawca”), </w:t>
      </w:r>
    </w:p>
    <w:p w14:paraId="1FBC6FD9" w14:textId="6106F5B3" w:rsidR="00BA3F09" w:rsidRPr="00863698" w:rsidRDefault="003F50E6" w:rsidP="00BA3F09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63698">
        <w:rPr>
          <w:rFonts w:ascii="Tahoma" w:hAnsi="Tahoma" w:cs="Tahoma"/>
          <w:b/>
          <w:bCs/>
          <w:sz w:val="20"/>
          <w:szCs w:val="20"/>
        </w:rPr>
        <w:t>oświadczam, że Wykonawca</w:t>
      </w:r>
      <w:r w:rsidRPr="00863698">
        <w:rPr>
          <w:rFonts w:ascii="Tahoma" w:hAnsi="Tahoma" w:cs="Tahoma"/>
          <w:sz w:val="20"/>
          <w:szCs w:val="20"/>
        </w:rPr>
        <w:t xml:space="preserve"> </w:t>
      </w:r>
      <w:r w:rsidR="00BA3F09" w:rsidRPr="00863698">
        <w:rPr>
          <w:rFonts w:ascii="Tahoma" w:hAnsi="Tahoma" w:cs="Tahoma"/>
          <w:b/>
          <w:bCs/>
          <w:sz w:val="20"/>
          <w:szCs w:val="20"/>
        </w:rPr>
        <w:t>nie jest powiązany kapitałowo ani osobowo z Zamawiającym.</w:t>
      </w:r>
    </w:p>
    <w:p w14:paraId="1B1B8FCE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FA17A4" w14:textId="77777777" w:rsidR="00BE758F" w:rsidRPr="00863698" w:rsidRDefault="00BA3F09" w:rsidP="00BE758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prowadzeniem procedury wyboru Wykonawcy, a Wykonawcą, polegające w szczególności na:</w:t>
      </w:r>
    </w:p>
    <w:p w14:paraId="77FFA5C3" w14:textId="25871D02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uczestniczenie w spółce jako wspólnik spółki cywilnej lub spółki osobowej;</w:t>
      </w:r>
    </w:p>
    <w:p w14:paraId="5A018B22" w14:textId="196F6B8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posiadanie co najmniej 10% udziałów lub akcji;</w:t>
      </w:r>
    </w:p>
    <w:p w14:paraId="729CCF3E" w14:textId="77777777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pełnienie funkcji członka organu nadzorczego lub zarządzającego, prokurenta, pełnomocnika;</w:t>
      </w:r>
    </w:p>
    <w:p w14:paraId="7EBE29BA" w14:textId="24082B2D" w:rsidR="00BE758F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</w:t>
      </w:r>
      <w:r w:rsidR="00430E15">
        <w:rPr>
          <w:rFonts w:ascii="Tahoma" w:hAnsi="Tahoma" w:cs="Tahoma"/>
          <w:sz w:val="20"/>
          <w:szCs w:val="20"/>
        </w:rPr>
        <w:t>u</w:t>
      </w:r>
      <w:r w:rsidRPr="00863698">
        <w:rPr>
          <w:rFonts w:ascii="Tahoma" w:hAnsi="Tahoma" w:cs="Tahoma"/>
          <w:sz w:val="20"/>
          <w:szCs w:val="20"/>
        </w:rPr>
        <w:t xml:space="preserve">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nadzorczych;</w:t>
      </w:r>
    </w:p>
    <w:p w14:paraId="66D39F87" w14:textId="7D1F61DE" w:rsidR="00BA3F09" w:rsidRPr="00863698" w:rsidRDefault="00BE758F" w:rsidP="00BE75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863698">
        <w:rPr>
          <w:rFonts w:ascii="Tahoma" w:hAnsi="Tahoma" w:cs="Tahoma"/>
          <w:sz w:val="20"/>
          <w:szCs w:val="20"/>
        </w:rPr>
        <w:t>pozostawanie z Zamawiającym w takim stosunku prawnym lub faktycznym, że istnieje uzasadniona wątpliwość co do bezstronności lub niezależności w związku z postępowaniem o udzielenie zamówienia.</w:t>
      </w:r>
    </w:p>
    <w:p w14:paraId="5F9BDC3A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5C8345" w14:textId="77777777" w:rsidR="00BA3F09" w:rsidRPr="00863698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0B4299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AAC14C5" w14:textId="77777777" w:rsidR="00ED7EAC" w:rsidRPr="009719E6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6A582AA" w14:textId="77777777" w:rsidR="00ED7EAC" w:rsidRDefault="00ED7EAC" w:rsidP="00ED7EAC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369276F8" w14:textId="77777777" w:rsidR="00ED7EAC" w:rsidRDefault="00ED7EAC" w:rsidP="00ED7EA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2BEADF50" w14:textId="77777777" w:rsidR="00ED7EAC" w:rsidRPr="009719E6" w:rsidRDefault="00ED7EAC" w:rsidP="00ED7EAC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1CA91204" w14:textId="7D2B5921" w:rsidR="00743337" w:rsidRPr="00863698" w:rsidRDefault="00743337" w:rsidP="00EF6FB3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8636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1192" w14:textId="77777777" w:rsidR="008D05BA" w:rsidRDefault="008D05BA" w:rsidP="00743337">
      <w:pPr>
        <w:spacing w:after="0" w:line="240" w:lineRule="auto"/>
      </w:pPr>
      <w:r>
        <w:separator/>
      </w:r>
    </w:p>
  </w:endnote>
  <w:endnote w:type="continuationSeparator" w:id="0">
    <w:p w14:paraId="49215C8F" w14:textId="77777777" w:rsidR="008D05BA" w:rsidRDefault="008D05BA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A607" w14:textId="77777777" w:rsidR="008D05BA" w:rsidRDefault="008D05BA" w:rsidP="00743337">
      <w:pPr>
        <w:spacing w:after="0" w:line="240" w:lineRule="auto"/>
      </w:pPr>
      <w:r>
        <w:separator/>
      </w:r>
    </w:p>
  </w:footnote>
  <w:footnote w:type="continuationSeparator" w:id="0">
    <w:p w14:paraId="2454A6A0" w14:textId="77777777" w:rsidR="008D05BA" w:rsidRDefault="008D05BA" w:rsidP="007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207C9822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F308A"/>
    <w:multiLevelType w:val="hybridMultilevel"/>
    <w:tmpl w:val="4738B62A"/>
    <w:lvl w:ilvl="0" w:tplc="DEA4F5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15586">
    <w:abstractNumId w:val="0"/>
  </w:num>
  <w:num w:numId="2" w16cid:durableId="203098911">
    <w:abstractNumId w:val="3"/>
  </w:num>
  <w:num w:numId="3" w16cid:durableId="709457024">
    <w:abstractNumId w:val="1"/>
  </w:num>
  <w:num w:numId="4" w16cid:durableId="197251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42F76"/>
    <w:rsid w:val="00046F84"/>
    <w:rsid w:val="000A4E28"/>
    <w:rsid w:val="00126CEA"/>
    <w:rsid w:val="001627E4"/>
    <w:rsid w:val="001935E2"/>
    <w:rsid w:val="001D73FF"/>
    <w:rsid w:val="001E2327"/>
    <w:rsid w:val="00210382"/>
    <w:rsid w:val="0024718B"/>
    <w:rsid w:val="002530B9"/>
    <w:rsid w:val="00261407"/>
    <w:rsid w:val="00295FA3"/>
    <w:rsid w:val="002D0274"/>
    <w:rsid w:val="00326A57"/>
    <w:rsid w:val="003B7D21"/>
    <w:rsid w:val="003E3DAA"/>
    <w:rsid w:val="003F50E6"/>
    <w:rsid w:val="00430E15"/>
    <w:rsid w:val="00431097"/>
    <w:rsid w:val="00436A7C"/>
    <w:rsid w:val="004705D5"/>
    <w:rsid w:val="004749E4"/>
    <w:rsid w:val="00485816"/>
    <w:rsid w:val="00543651"/>
    <w:rsid w:val="005C5BFE"/>
    <w:rsid w:val="00620E91"/>
    <w:rsid w:val="00694214"/>
    <w:rsid w:val="007101EF"/>
    <w:rsid w:val="007359DE"/>
    <w:rsid w:val="00743337"/>
    <w:rsid w:val="007C4842"/>
    <w:rsid w:val="007F396C"/>
    <w:rsid w:val="00801FC8"/>
    <w:rsid w:val="00821FB8"/>
    <w:rsid w:val="008379E2"/>
    <w:rsid w:val="00863698"/>
    <w:rsid w:val="0086671A"/>
    <w:rsid w:val="008761AD"/>
    <w:rsid w:val="008B4191"/>
    <w:rsid w:val="008D05BA"/>
    <w:rsid w:val="0095326D"/>
    <w:rsid w:val="00957DAB"/>
    <w:rsid w:val="00A7590C"/>
    <w:rsid w:val="00AC7861"/>
    <w:rsid w:val="00B53270"/>
    <w:rsid w:val="00B54462"/>
    <w:rsid w:val="00B701A8"/>
    <w:rsid w:val="00B969B3"/>
    <w:rsid w:val="00BA3F09"/>
    <w:rsid w:val="00BE758F"/>
    <w:rsid w:val="00C96C69"/>
    <w:rsid w:val="00CB64DC"/>
    <w:rsid w:val="00CF007D"/>
    <w:rsid w:val="00D10FD7"/>
    <w:rsid w:val="00D62CDF"/>
    <w:rsid w:val="00E07F8F"/>
    <w:rsid w:val="00E14284"/>
    <w:rsid w:val="00E40D25"/>
    <w:rsid w:val="00E95733"/>
    <w:rsid w:val="00E9702E"/>
    <w:rsid w:val="00EB33D0"/>
    <w:rsid w:val="00ED7EAC"/>
    <w:rsid w:val="00EF6FB3"/>
    <w:rsid w:val="00F869B8"/>
    <w:rsid w:val="00FD3E36"/>
    <w:rsid w:val="00FE41FF"/>
    <w:rsid w:val="3FD7D548"/>
    <w:rsid w:val="6881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210382"/>
  </w:style>
  <w:style w:type="character" w:customStyle="1" w:styleId="eop">
    <w:name w:val="eop"/>
    <w:basedOn w:val="Domylnaczcionkaakapitu"/>
    <w:rsid w:val="00210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074A4-6A83-402D-B98E-E53CA8743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D1924-F3F1-4389-BB95-A7A9677C3177}">
  <ds:schemaRefs>
    <ds:schemaRef ds:uri="http://schemas.microsoft.com/office/2006/metadata/properties"/>
    <ds:schemaRef ds:uri="http://schemas.microsoft.com/office/infopath/2007/PartnerControls"/>
    <ds:schemaRef ds:uri="ebe3389c-0c40-4f7c-a693-6ea323669126"/>
    <ds:schemaRef ds:uri="55a51da8-de30-4bca-95a0-2fde8eb5628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F944B5-19D2-46B6-8191-5F8540961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dc:description/>
  <cp:lastModifiedBy>Zysko Joanna</cp:lastModifiedBy>
  <cp:revision>8</cp:revision>
  <dcterms:created xsi:type="dcterms:W3CDTF">2024-05-20T10:45:00Z</dcterms:created>
  <dcterms:modified xsi:type="dcterms:W3CDTF">2024-06-21T09:11:00Z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