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42DED" w:rsidR="00743337" w:rsidP="001935E2" w:rsidRDefault="00743337" w14:paraId="2DA0ED6B" w14:textId="5F1E02A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48C60AC2" w:rsidR="00743337">
        <w:rPr>
          <w:rFonts w:ascii="Tahoma" w:hAnsi="Tahoma" w:cs="Tahoma"/>
          <w:b w:val="1"/>
          <w:bCs w:val="1"/>
          <w:sz w:val="20"/>
          <w:szCs w:val="20"/>
        </w:rPr>
        <w:t xml:space="preserve">Załącznik Nr </w:t>
      </w:r>
      <w:r w:rsidRPr="48C60AC2" w:rsidR="00B36A55">
        <w:rPr>
          <w:rFonts w:ascii="Tahoma" w:hAnsi="Tahoma" w:cs="Tahoma"/>
          <w:b w:val="1"/>
          <w:bCs w:val="1"/>
          <w:sz w:val="20"/>
          <w:szCs w:val="20"/>
        </w:rPr>
        <w:t>2</w:t>
      </w:r>
      <w:r w:rsidRPr="48C60AC2" w:rsidR="00743337">
        <w:rPr>
          <w:rFonts w:ascii="Tahoma" w:hAnsi="Tahoma" w:cs="Tahoma"/>
          <w:b w:val="1"/>
          <w:bCs w:val="1"/>
          <w:sz w:val="20"/>
          <w:szCs w:val="20"/>
        </w:rPr>
        <w:t xml:space="preserve"> do </w:t>
      </w:r>
      <w:r w:rsidRPr="48C60AC2" w:rsidR="56C8933C">
        <w:rPr>
          <w:rFonts w:ascii="Tahoma" w:hAnsi="Tahoma" w:cs="Tahoma"/>
          <w:b w:val="1"/>
          <w:bCs w:val="1"/>
          <w:sz w:val="20"/>
          <w:szCs w:val="20"/>
        </w:rPr>
        <w:t>Formularza Oferty</w:t>
      </w:r>
      <w:r w:rsidRPr="48C60AC2" w:rsidR="007C4842">
        <w:rPr>
          <w:rFonts w:ascii="Tahoma" w:hAnsi="Tahoma" w:cs="Tahoma"/>
          <w:sz w:val="20"/>
          <w:szCs w:val="20"/>
        </w:rPr>
        <w:t xml:space="preserve"> </w:t>
      </w:r>
      <w:r w:rsidRPr="48C60AC2" w:rsidR="00745AA9">
        <w:rPr>
          <w:rFonts w:ascii="Tahoma" w:hAnsi="Tahoma" w:cs="Tahoma"/>
          <w:b w:val="1"/>
          <w:bCs w:val="1"/>
          <w:sz w:val="20"/>
          <w:szCs w:val="20"/>
        </w:rPr>
        <w:t xml:space="preserve">nr </w:t>
      </w:r>
      <w:r w:rsidRPr="48C60AC2" w:rsidR="236C8CA1">
        <w:rPr>
          <w:rFonts w:ascii="Tahoma" w:hAnsi="Tahoma" w:cs="Tahoma"/>
          <w:b w:val="1"/>
          <w:bCs w:val="1"/>
          <w:sz w:val="20"/>
          <w:szCs w:val="20"/>
        </w:rPr>
        <w:t>04</w:t>
      </w:r>
      <w:bookmarkStart w:name="_GoBack" w:id="0"/>
      <w:bookmarkEnd w:id="0"/>
      <w:r w:rsidRPr="48C60AC2" w:rsidR="00745AA9">
        <w:rPr>
          <w:rFonts w:ascii="Tahoma" w:hAnsi="Tahoma" w:cs="Tahoma"/>
          <w:b w:val="1"/>
          <w:bCs w:val="1"/>
          <w:sz w:val="20"/>
          <w:szCs w:val="20"/>
        </w:rPr>
        <w:t>/PCF/PP/2024</w:t>
      </w:r>
    </w:p>
    <w:p w:rsidRPr="00942DED" w:rsidR="00743337" w:rsidP="001935E2" w:rsidRDefault="00743337" w14:paraId="11632222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942DED" w:rsidR="00295FA3" w:rsidP="2E10557D" w:rsidRDefault="00743337" w14:paraId="441E6F94" w14:textId="7653345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2DED" w:rsidR="00743337">
        <w:rPr>
          <w:rFonts w:ascii="Tahoma" w:hAnsi="Tahoma" w:cs="Tahoma"/>
          <w:sz w:val="20"/>
          <w:szCs w:val="20"/>
        </w:rPr>
        <w:t>Wzór oświadczenia</w:t>
      </w:r>
      <w:r w:rsidRPr="00942DED" w:rsidR="00295FA3">
        <w:rPr>
          <w:rFonts w:ascii="Tahoma" w:hAnsi="Tahoma" w:cs="Tahoma"/>
          <w:sz w:val="20"/>
          <w:szCs w:val="20"/>
        </w:rPr>
        <w:t xml:space="preserve"> </w:t>
      </w:r>
      <w:r w:rsidRPr="00942DED" w:rsidR="001F6022">
        <w:rPr>
          <w:rFonts w:ascii="Tahoma" w:hAnsi="Tahoma" w:cs="Tahoma"/>
          <w:sz w:val="20"/>
          <w:szCs w:val="20"/>
        </w:rPr>
        <w:t xml:space="preserve">– </w:t>
      </w:r>
      <w:r w:rsidRPr="4A0DE7D8" w:rsidR="006457EA">
        <w:rPr>
          <w:rStyle w:val="normaltextrun"/>
          <w:rFonts w:ascii="Tahoma" w:hAnsi="Tahoma" w:eastAsia="游明朝" w:cs="Tahoma" w:eastAsiaTheme="minorEastAsia"/>
          <w:sz w:val="20"/>
          <w:szCs w:val="20"/>
        </w:rPr>
        <w:t xml:space="preserve">potwierdzenia spełnienia wymagań </w:t>
      </w:r>
      <w:r w:rsidRPr="4A0DE7D8" w:rsidR="00C00F40">
        <w:rPr>
          <w:rStyle w:val="normaltextrun"/>
          <w:rFonts w:ascii="Tahoma" w:hAnsi="Tahoma" w:eastAsia="游明朝" w:cs="Tahoma" w:eastAsiaTheme="minorEastAsia"/>
          <w:sz w:val="20"/>
          <w:szCs w:val="20"/>
        </w:rPr>
        <w:t xml:space="preserve">fakultatywnych </w:t>
      </w:r>
      <w:r w:rsidRPr="4A0DE7D8" w:rsidR="006457EA">
        <w:rPr>
          <w:rStyle w:val="normaltextrun"/>
          <w:rFonts w:ascii="Tahoma" w:hAnsi="Tahoma" w:eastAsia="游明朝" w:cs="Tahoma" w:eastAsiaTheme="minorEastAsia"/>
          <w:sz w:val="20"/>
          <w:szCs w:val="20"/>
        </w:rPr>
        <w:t xml:space="preserve">wskazanych </w:t>
      </w:r>
      <w:r w:rsidRPr="00497B4B" w:rsidR="006457EA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>w</w:t>
      </w:r>
      <w:r w:rsidRPr="00497B4B" w:rsidR="006457EA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 xml:space="preserve"> OPZ</w:t>
      </w:r>
    </w:p>
    <w:p w:rsidRPr="00942DED" w:rsidR="009F7865" w:rsidP="00295FA3" w:rsidRDefault="009F7865" w14:paraId="0810D2AA" w14:textId="77777777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Pr="00942DED" w:rsidR="00743337" w:rsidP="00295FA3" w:rsidRDefault="00743337" w14:paraId="7B551A39" w14:textId="15A5789D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42DED">
        <w:rPr>
          <w:rFonts w:ascii="Tahoma" w:hAnsi="Tahoma" w:cs="Tahoma"/>
          <w:b/>
          <w:bCs/>
          <w:sz w:val="20"/>
          <w:szCs w:val="20"/>
        </w:rPr>
        <w:t>OŚWIADCZENIE</w:t>
      </w:r>
    </w:p>
    <w:p w:rsidRPr="00762B73" w:rsidR="006457EA" w:rsidP="256F7BD3" w:rsidRDefault="006457EA" w14:paraId="566A4A81" w14:textId="0DC3223F">
      <w:pPr>
        <w:spacing w:after="0" w:line="360" w:lineRule="auto"/>
        <w:jc w:val="center"/>
        <w:rPr>
          <w:rFonts w:ascii="Tahoma" w:hAnsi="Tahoma" w:cs="Tahoma"/>
          <w:b w:val="1"/>
          <w:bCs w:val="1"/>
          <w:sz w:val="20"/>
          <w:szCs w:val="20"/>
        </w:rPr>
      </w:pPr>
      <w:r w:rsidRPr="48C60AC2" w:rsidR="006457EA">
        <w:rPr>
          <w:rFonts w:ascii="Tahoma" w:hAnsi="Tahoma" w:cs="Tahoma"/>
          <w:b w:val="1"/>
          <w:bCs w:val="1"/>
          <w:sz w:val="20"/>
          <w:szCs w:val="20"/>
        </w:rPr>
        <w:t xml:space="preserve">POTWIERDZENIA SPEŁNIENIA WYMAGAŃ </w:t>
      </w:r>
      <w:r w:rsidRPr="48C60AC2" w:rsidR="156C9971">
        <w:rPr>
          <w:rFonts w:ascii="Tahoma" w:hAnsi="Tahoma" w:cs="Tahoma"/>
          <w:b w:val="1"/>
          <w:bCs w:val="1"/>
          <w:sz w:val="20"/>
          <w:szCs w:val="20"/>
        </w:rPr>
        <w:t>PARAMETRÓW JAKOŚCIOWYCH</w:t>
      </w:r>
      <w:r w:rsidRPr="48C60AC2" w:rsidR="00C00F40">
        <w:rPr>
          <w:rFonts w:ascii="Tahoma" w:hAnsi="Tahoma" w:cs="Tahoma"/>
          <w:b w:val="1"/>
          <w:bCs w:val="1"/>
          <w:sz w:val="20"/>
          <w:szCs w:val="20"/>
        </w:rPr>
        <w:t xml:space="preserve"> </w:t>
      </w:r>
      <w:r w:rsidRPr="48C60AC2" w:rsidR="006457EA">
        <w:rPr>
          <w:rFonts w:ascii="Tahoma" w:hAnsi="Tahoma" w:cs="Tahoma"/>
          <w:b w:val="1"/>
          <w:bCs w:val="1"/>
          <w:sz w:val="20"/>
          <w:szCs w:val="20"/>
        </w:rPr>
        <w:t>WSKAZANYCH W</w:t>
      </w:r>
      <w:r w:rsidRPr="48C60AC2" w:rsidR="006457EA">
        <w:rPr>
          <w:rFonts w:ascii="Tahoma" w:hAnsi="Tahoma" w:cs="Tahoma"/>
          <w:b w:val="1"/>
          <w:bCs w:val="1"/>
          <w:sz w:val="20"/>
          <w:szCs w:val="20"/>
        </w:rPr>
        <w:t xml:space="preserve"> OPZ</w:t>
      </w:r>
    </w:p>
    <w:p w:rsidR="004E341A" w:rsidP="00BA3F09" w:rsidRDefault="004E341A" w14:paraId="29D9514D" w14:textId="77777777">
      <w:pPr>
        <w:spacing w:after="0" w:line="360" w:lineRule="auto"/>
        <w:jc w:val="both"/>
        <w:rPr>
          <w:rStyle w:val="normaltextrun"/>
          <w:rFonts w:ascii="Tahoma" w:hAnsi="Tahoma" w:cs="Tahoma"/>
          <w:shd w:val="clear" w:color="auto" w:fill="FFFFFF"/>
        </w:rPr>
      </w:pPr>
    </w:p>
    <w:p w:rsidR="00BA3F09" w:rsidP="17D22A0E" w:rsidRDefault="008F47C7" w14:paraId="7948A509" w14:textId="42E1AA39">
      <w:pPr>
        <w:pStyle w:val="Normalny"/>
        <w:spacing w:after="0" w:line="360" w:lineRule="auto"/>
        <w:jc w:val="both"/>
        <w:rPr>
          <w:rStyle w:val="normaltextrun"/>
          <w:rFonts w:ascii="Tahoma" w:hAnsi="Tahoma" w:eastAsia="游明朝" w:cs="Tahoma" w:eastAsiaTheme="minorEastAsia"/>
          <w:sz w:val="20"/>
          <w:szCs w:val="20"/>
        </w:rPr>
      </w:pPr>
      <w:r w:rsidRPr="17D22A0E" w:rsidR="008F47C7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 xml:space="preserve">W związku ze składaniem Oferty w Postępowaniu o </w:t>
      </w:r>
      <w:r w:rsidRPr="17D22A0E" w:rsidR="008F47C7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 xml:space="preserve">udzielenie Zamówienia </w:t>
      </w:r>
      <w:r w:rsidRPr="17D22A0E" w:rsidR="5BD59CB8">
        <w:rPr>
          <w:rStyle w:val="normaltextrun"/>
          <w:rFonts w:ascii="Tahoma" w:hAnsi="Tahoma" w:eastAsia="游明朝" w:cs="Tahoma" w:asciiTheme="minorAscii" w:hAnsiTheme="minorAscii" w:eastAsiaTheme="minorEastAsia" w:cstheme="minorBidi"/>
          <w:noProof w:val="0"/>
          <w:color w:val="auto"/>
          <w:sz w:val="20"/>
          <w:szCs w:val="20"/>
          <w:lang w:val="pl-PL" w:eastAsia="en-US" w:bidi="ar-SA"/>
        </w:rPr>
        <w:t>na dostawę systemu zarządzania hurtownią farmaceutyczną klasy ERP (Enterprise Resource Planning) wraz z niezbędnym oprogramowaniem (system bazodanowy) oraz jego instalacja, konfiguracja i integracja z innymi systemami oraz dostawa Sprzętu tj. dwa serwery wraz z niezbędnym oprogramowaniem, pracujące w trybie aktywny/pasywny do obsługi systemu ERP</w:t>
      </w:r>
      <w:r w:rsidRPr="17D22A0E" w:rsidR="00A85F33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 xml:space="preserve">, </w:t>
      </w:r>
      <w:r w:rsidRPr="17D22A0E" w:rsidR="008F47C7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 xml:space="preserve">realizowanym w ramach przedsięwzięcia </w:t>
      </w:r>
      <w:r w:rsidRPr="17D22A0E" w:rsidR="7F4722BD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 xml:space="preserve">“Budowa centrum </w:t>
      </w:r>
      <w:r w:rsidRPr="17D22A0E" w:rsidR="7F4722BD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>dystrybucyjno</w:t>
      </w:r>
      <w:r w:rsidRPr="17D22A0E" w:rsidR="7F4722BD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 xml:space="preserve"> – logistycznego w oparciu o nowoczesne inteligentne modele predykcyjne ze wsparciem sztucznej inteligencji oraz cyfryzacja i automatyzacja procesów w PCF Procefar sp. z o.o.”</w:t>
      </w:r>
      <w:r w:rsidRPr="17D22A0E" w:rsidR="008F47C7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>,</w:t>
      </w:r>
      <w:r w:rsidRPr="17D22A0E" w:rsidR="008F47C7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 xml:space="preserve"> </w:t>
      </w:r>
      <w:r w:rsidRPr="17D22A0E" w:rsidR="008F47C7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 xml:space="preserve">prowadzonym przez PCF </w:t>
      </w:r>
      <w:r w:rsidRPr="17D22A0E" w:rsidR="008F47C7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>Procefar</w:t>
      </w:r>
      <w:r w:rsidRPr="17D22A0E" w:rsidR="008F47C7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 xml:space="preserve"> Spółka z ograniczoną odpowiedzialnością z siedzibą we Wrocławiu (Zamawiający)</w:t>
      </w:r>
      <w:r w:rsidRPr="17D22A0E" w:rsidR="00F814B2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 xml:space="preserve"> </w:t>
      </w:r>
      <w:r w:rsidRPr="17D22A0E" w:rsidR="00A14D41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>,</w:t>
      </w:r>
      <w:r w:rsidRPr="17D22A0E" w:rsidR="00BA3F09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 xml:space="preserve"> </w:t>
      </w:r>
      <w:r w:rsidRPr="17D22A0E" w:rsidR="00A14D41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 xml:space="preserve">działając w imieniu i na rzecz </w:t>
      </w:r>
      <w:r w:rsidRPr="17D22A0E" w:rsidR="00BA3F09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>podmiot</w:t>
      </w:r>
      <w:r w:rsidRPr="17D22A0E" w:rsidR="00A14D41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>u</w:t>
      </w:r>
      <w:r w:rsidRPr="17D22A0E" w:rsidR="00BA3F09">
        <w:rPr>
          <w:rStyle w:val="normaltextrun"/>
          <w:rFonts w:ascii="Tahoma" w:hAnsi="Tahoma" w:eastAsia="游明朝" w:cs="Tahoma" w:asciiTheme="minorAscii" w:hAnsiTheme="minorAscii" w:eastAsiaTheme="minorEastAsia" w:cstheme="minorBidi"/>
          <w:color w:val="auto"/>
          <w:sz w:val="20"/>
          <w:szCs w:val="20"/>
          <w:lang w:eastAsia="en-US" w:bidi="ar-SA"/>
        </w:rPr>
        <w:t xml:space="preserve">, który reprezentuję tj. </w:t>
      </w:r>
    </w:p>
    <w:p w:rsidRPr="00942DED" w:rsidR="00942DED" w:rsidP="17D22A0E" w:rsidRDefault="00942DED" w14:paraId="5B5A7C19" w14:textId="439C7A86">
      <w:pPr>
        <w:spacing w:after="0" w:line="360" w:lineRule="auto"/>
        <w:jc w:val="both"/>
        <w:rPr>
          <w:rFonts w:ascii="Calibri" w:hAnsi="Calibri" w:eastAsia="Calibri" w:cs="Arial" w:asciiTheme="minorAscii" w:hAnsiTheme="minorAscii" w:eastAsiaTheme="minorAscii" w:cstheme="minorBidi"/>
          <w:color w:val="auto"/>
          <w:sz w:val="20"/>
          <w:szCs w:val="20"/>
          <w:lang w:eastAsia="pl-PL" w:bidi="ar-SA"/>
        </w:rPr>
      </w:pPr>
    </w:p>
    <w:p w:rsidRPr="00C00F40" w:rsidR="00C00F40" w:rsidP="00C00F40" w:rsidRDefault="00BA3F09" w14:paraId="376F9CF9" w14:textId="19132284">
      <w:pPr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942DED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  <w:r w:rsidRPr="00C00F40" w:rsidR="00C00F40">
        <w:rPr>
          <w:rFonts w:ascii="Arial" w:hAnsi="Arial" w:cs="Arial"/>
          <w:sz w:val="20"/>
          <w:szCs w:val="20"/>
        </w:rPr>
        <w:t xml:space="preserve"> </w:t>
      </w:r>
    </w:p>
    <w:p w:rsidRPr="00942DED" w:rsidR="00BA3F09" w:rsidP="00BA3F09" w:rsidRDefault="00BA3F09" w14:paraId="72F03809" w14:textId="3066E94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497B4B" w:rsidR="00BA3F09" w:rsidP="4583D6B9" w:rsidRDefault="00BA3F09" w14:paraId="04A2B586" w14:textId="1667A82B">
      <w:pPr>
        <w:spacing w:after="0" w:line="360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4583D6B9">
        <w:rPr>
          <w:rFonts w:ascii="Tahoma" w:hAnsi="Tahoma" w:cs="Tahoma"/>
          <w:i/>
          <w:iCs/>
          <w:sz w:val="20"/>
          <w:szCs w:val="20"/>
        </w:rPr>
        <w:t>(oznaczenie Wykonawcy)</w:t>
      </w:r>
    </w:p>
    <w:p w:rsidRPr="00497B4B" w:rsidR="00BA3F09" w:rsidP="4583D6B9" w:rsidRDefault="08B40B99" w14:paraId="711A79B8" w14:textId="4840350A">
      <w:pPr>
        <w:spacing w:after="0" w:line="360" w:lineRule="auto"/>
        <w:jc w:val="both"/>
        <w:rPr>
          <w:rStyle w:val="normaltextrun"/>
          <w:rFonts w:ascii="Tahoma" w:hAnsi="Tahoma" w:cs="Tahoma"/>
          <w:sz w:val="20"/>
          <w:szCs w:val="20"/>
          <w:shd w:val="clear" w:color="auto" w:fill="FFFFFF"/>
        </w:rPr>
      </w:pPr>
      <w:r w:rsidRPr="17D22A0E" w:rsidR="08B40B99">
        <w:rPr>
          <w:rStyle w:val="normaltextrun"/>
          <w:rFonts w:ascii="Tahoma" w:hAnsi="Tahoma" w:eastAsia="游明朝" w:cs="Tahoma" w:eastAsiaTheme="minorEastAsia"/>
          <w:sz w:val="20"/>
          <w:szCs w:val="20"/>
        </w:rPr>
        <w:t xml:space="preserve">(dalej „Wykonawca”), w celu </w:t>
      </w:r>
      <w:r w:rsidRPr="17D22A0E" w:rsidR="00CF1915">
        <w:rPr>
          <w:rStyle w:val="normaltextrun"/>
          <w:rFonts w:ascii="Tahoma" w:hAnsi="Tahoma" w:eastAsia="游明朝" w:cs="Tahoma" w:eastAsiaTheme="minorEastAsia"/>
          <w:sz w:val="20"/>
          <w:szCs w:val="20"/>
        </w:rPr>
        <w:t xml:space="preserve">potwierdzenia spełnienia wymagań </w:t>
      </w:r>
      <w:r w:rsidRPr="17D22A0E" w:rsidR="61728EB5">
        <w:rPr>
          <w:rStyle w:val="normaltextrun"/>
          <w:rFonts w:ascii="Tahoma" w:hAnsi="Tahoma" w:eastAsia="游明朝" w:cs="Tahoma" w:eastAsiaTheme="minorEastAsia"/>
          <w:sz w:val="20"/>
          <w:szCs w:val="20"/>
        </w:rPr>
        <w:t xml:space="preserve">parametrów</w:t>
      </w:r>
      <w:r w:rsidRPr="17D22A0E" w:rsidR="61728EB5">
        <w:rPr>
          <w:rStyle w:val="normaltextrun"/>
          <w:rFonts w:ascii="Tahoma" w:hAnsi="Tahoma" w:eastAsia="游明朝" w:cs="Tahoma" w:eastAsiaTheme="minorEastAsia"/>
          <w:sz w:val="20"/>
          <w:szCs w:val="20"/>
        </w:rPr>
        <w:t xml:space="preserve"> jakościowych</w:t>
      </w:r>
      <w:r w:rsidRPr="17D22A0E" w:rsidR="00C00F40">
        <w:rPr>
          <w:rStyle w:val="normaltextrun"/>
          <w:rFonts w:ascii="Tahoma" w:hAnsi="Tahoma" w:eastAsia="游明朝" w:cs="Tahoma" w:eastAsiaTheme="minorEastAsia"/>
          <w:sz w:val="20"/>
          <w:szCs w:val="20"/>
        </w:rPr>
        <w:t xml:space="preserve"> </w:t>
      </w:r>
      <w:r w:rsidRPr="17D22A0E" w:rsidR="00CF1915">
        <w:rPr>
          <w:rStyle w:val="normaltextrun"/>
          <w:rFonts w:ascii="Tahoma" w:hAnsi="Tahoma" w:eastAsia="游明朝" w:cs="Tahoma" w:eastAsiaTheme="minorEastAsia"/>
          <w:sz w:val="20"/>
          <w:szCs w:val="20"/>
        </w:rPr>
        <w:t xml:space="preserve">wskazanych </w:t>
      </w:r>
      <w:r w:rsidRPr="4583D6B9" w:rsidR="08B40B99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 xml:space="preserve">w</w:t>
      </w:r>
      <w:r w:rsidRPr="4583D6B9" w:rsidR="08B40B99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4583D6B9" w:rsidR="084B63E0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>OPZ</w:t>
      </w:r>
      <w:r w:rsidRPr="4583D6B9" w:rsidR="08B40B99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>,</w:t>
      </w:r>
      <w:r w:rsidRPr="4583D6B9" w:rsidR="0A7FE86C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4583D6B9" w:rsidR="08B40B99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 xml:space="preserve">Wykonawca </w:t>
      </w:r>
      <w:r w:rsidRPr="4583D6B9" w:rsidR="0C3544AA">
        <w:rPr>
          <w:rFonts w:ascii="Tahoma" w:hAnsi="Tahoma" w:eastAsia="Times New Roman" w:cs="Tahoma"/>
          <w:sz w:val="20"/>
          <w:szCs w:val="20"/>
        </w:rPr>
        <w:t xml:space="preserve">dysponuje lub będzie dysponować na czas realizacji Zamówienia następującą kadrą </w:t>
      </w:r>
      <w:r w:rsidRPr="4583D6B9" w:rsidR="0C3544AA">
        <w:rPr>
          <w:rFonts w:ascii="Tahoma" w:hAnsi="Tahoma" w:eastAsia="Times New Roman" w:cs="Tahoma"/>
          <w:sz w:val="20"/>
          <w:szCs w:val="20"/>
        </w:rPr>
        <w:t>osobową:</w:t>
      </w:r>
      <w:r w:rsidRPr="4583D6B9" w:rsidR="00A14D41">
        <w:rPr>
          <w:rStyle w:val="Odwoanieprzypisudolnego"/>
          <w:rFonts w:ascii="Tahoma" w:hAnsi="Tahoma" w:cs="Tahoma"/>
          <w:sz w:val="20"/>
          <w:szCs w:val="20"/>
          <w:shd w:val="clear" w:color="auto" w:fill="FFFFFF"/>
        </w:rPr>
        <w:footnoteReference w:id="2"/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2722"/>
        <w:gridCol w:w="3123"/>
        <w:gridCol w:w="2472"/>
      </w:tblGrid>
      <w:tr w:rsidRPr="00942DED" w:rsidR="00200738" w:rsidTr="4583D6B9" w14:paraId="0164A5F0" w14:textId="77777777">
        <w:trPr>
          <w:trHeight w:val="2328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42DED" w:rsidR="00200738" w:rsidP="00745AA9" w:rsidRDefault="00200738" w14:paraId="77D9DB03" w14:textId="77777777">
            <w:pPr>
              <w:jc w:val="center"/>
              <w:rPr>
                <w:rFonts w:ascii="Arial Narrow" w:hAnsi="Arial Narrow" w:cs="Arial"/>
              </w:rPr>
            </w:pPr>
            <w:r w:rsidRPr="00942DED">
              <w:rPr>
                <w:rFonts w:ascii="Arial Narrow" w:hAnsi="Arial Narrow" w:cs="Arial"/>
              </w:rPr>
              <w:t>L.p.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42DED" w:rsidR="00200738" w:rsidP="00745AA9" w:rsidRDefault="00200738" w14:paraId="7BB3F9BF" w14:textId="427E55F1">
            <w:pPr>
              <w:jc w:val="center"/>
              <w:rPr>
                <w:rFonts w:ascii="Arial Narrow" w:hAnsi="Arial Narrow" w:cs="Arial"/>
              </w:rPr>
            </w:pPr>
            <w:r w:rsidRPr="00942DED">
              <w:rPr>
                <w:rFonts w:ascii="Arial Narrow" w:hAnsi="Arial Narrow" w:cs="Arial"/>
              </w:rPr>
              <w:t xml:space="preserve">Stanowisko / rola w </w:t>
            </w:r>
            <w:r w:rsidRPr="00942DED" w:rsidR="00CF1915">
              <w:rPr>
                <w:rFonts w:ascii="Arial Narrow" w:hAnsi="Arial Narrow" w:cs="Arial"/>
              </w:rPr>
              <w:t xml:space="preserve">realizacji Zamówienia </w:t>
            </w:r>
          </w:p>
        </w:tc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42DED" w:rsidR="00200738" w:rsidP="00745AA9" w:rsidRDefault="5A712FC3" w14:paraId="3ABD11AF" w14:textId="44E288BE">
            <w:pPr>
              <w:jc w:val="center"/>
              <w:rPr>
                <w:rFonts w:ascii="Arial Narrow" w:hAnsi="Arial Narrow" w:cs="Arial"/>
              </w:rPr>
            </w:pPr>
            <w:r w:rsidRPr="4583D6B9">
              <w:rPr>
                <w:rFonts w:ascii="Arial Narrow" w:hAnsi="Arial Narrow" w:cs="Arial"/>
              </w:rPr>
              <w:t xml:space="preserve">Opis doświadczenia </w:t>
            </w:r>
            <w:r w:rsidRPr="4583D6B9" w:rsidR="00CF1915">
              <w:rPr>
                <w:rFonts w:ascii="Arial Narrow" w:hAnsi="Arial Narrow" w:cs="Arial"/>
              </w:rPr>
              <w:t>- spełnienie wymaga</w:t>
            </w:r>
            <w:r w:rsidRPr="4583D6B9" w:rsidR="720ADBB6">
              <w:rPr>
                <w:rFonts w:ascii="Arial Narrow" w:hAnsi="Arial Narrow" w:cs="Arial"/>
              </w:rPr>
              <w:t>ń fakulta</w:t>
            </w:r>
            <w:r w:rsidRPr="4583D6B9" w:rsidR="3A7CD674">
              <w:rPr>
                <w:rFonts w:ascii="Arial Narrow" w:hAnsi="Arial Narrow" w:cs="Arial"/>
              </w:rPr>
              <w:t>tywnych</w:t>
            </w:r>
            <w:r w:rsidRPr="4583D6B9" w:rsidR="00CF1915">
              <w:rPr>
                <w:rFonts w:ascii="Arial Narrow" w:hAnsi="Arial Narrow" w:cs="Arial"/>
              </w:rPr>
              <w:t xml:space="preserve"> wskazanych w OPZ</w:t>
            </w:r>
          </w:p>
          <w:p w:rsidRPr="00942DED" w:rsidR="00200738" w:rsidP="00745AA9" w:rsidRDefault="00200738" w14:paraId="275C7CFA" w14:textId="07876D7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42DED" w:rsidR="00200738" w:rsidP="00745AA9" w:rsidRDefault="00200738" w14:paraId="1E88CE72" w14:textId="2136DFE5">
            <w:pPr>
              <w:jc w:val="center"/>
              <w:rPr>
                <w:rFonts w:ascii="Arial Narrow" w:hAnsi="Arial Narrow" w:cs="Arial"/>
              </w:rPr>
            </w:pPr>
            <w:r w:rsidRPr="00942DED">
              <w:rPr>
                <w:rFonts w:ascii="Arial Narrow" w:hAnsi="Arial Narrow" w:cs="Arial"/>
              </w:rPr>
              <w:t>Podstawa dysponowania osobami</w:t>
            </w:r>
            <w:r w:rsidRPr="00942DED">
              <w:rPr>
                <w:rStyle w:val="Odwoanieprzypisudolnego"/>
                <w:rFonts w:ascii="Arial Narrow" w:hAnsi="Arial Narrow" w:cs="Arial"/>
              </w:rPr>
              <w:footnoteReference w:id="3"/>
            </w:r>
          </w:p>
        </w:tc>
      </w:tr>
      <w:tr w:rsidRPr="00942DED" w:rsidR="00200738" w:rsidTr="4583D6B9" w14:paraId="3A8F68F8" w14:textId="77777777">
        <w:trPr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:rsidRPr="00942DED" w:rsidR="00200738" w:rsidP="00567315" w:rsidRDefault="00200738" w14:paraId="0D3E9659" w14:textId="7777777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42DED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:rsidRPr="00942DED" w:rsidR="00200738" w:rsidP="00567315" w:rsidRDefault="00200738" w14:paraId="351A839D" w14:textId="7777777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42DED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:rsidRPr="00942DED" w:rsidR="00200738" w:rsidP="00567315" w:rsidRDefault="00200738" w14:paraId="5EB013AC" w14:textId="165E21E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42DED">
              <w:rPr>
                <w:rFonts w:ascii="Arial Narrow" w:hAnsi="Arial Narrow" w:cs="Arial"/>
                <w:b/>
                <w:sz w:val="16"/>
                <w:szCs w:val="16"/>
              </w:rPr>
              <w:t>3</w:t>
            </w: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:rsidRPr="00942DED" w:rsidR="00200738" w:rsidP="00567315" w:rsidRDefault="00200738" w14:paraId="3815E217" w14:textId="05987E6C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42DED">
              <w:rPr>
                <w:rFonts w:ascii="Arial Narrow" w:hAnsi="Arial Narrow" w:cs="Arial"/>
                <w:b/>
                <w:sz w:val="16"/>
                <w:szCs w:val="16"/>
              </w:rPr>
              <w:t>4</w:t>
            </w:r>
          </w:p>
        </w:tc>
      </w:tr>
      <w:tr w:rsidRPr="00942DED" w:rsidR="00200738" w:rsidTr="4583D6B9" w14:paraId="1F9B2681" w14:textId="77777777">
        <w:trPr>
          <w:trHeight w:val="1455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942DED" w:rsidR="00200738" w:rsidP="00567315" w:rsidRDefault="00200738" w14:paraId="2ABAB90D" w14:textId="6FBBFC82">
            <w:pPr>
              <w:jc w:val="center"/>
              <w:rPr>
                <w:rFonts w:ascii="Arial Narrow" w:hAnsi="Arial Narrow"/>
                <w:sz w:val="16"/>
              </w:rPr>
            </w:pPr>
            <w:r w:rsidRPr="00942DED">
              <w:rPr>
                <w:rFonts w:ascii="Arial Narrow" w:hAnsi="Arial Narrow"/>
                <w:sz w:val="16"/>
              </w:rPr>
              <w:lastRenderedPageBreak/>
              <w:t xml:space="preserve"> 1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42DED" w:rsidR="00200738" w:rsidP="00567315" w:rsidRDefault="00200738" w14:paraId="585A0216" w14:textId="777777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42DED" w:rsidR="00200738" w:rsidP="00567315" w:rsidRDefault="00200738" w14:paraId="2603FC2C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>1. Projekt………..</w:t>
            </w:r>
          </w:p>
          <w:p w:rsidR="00200738" w:rsidP="3D54B44B" w:rsidRDefault="452C54EA" w14:paraId="01EDF4D6" w14:textId="0F056E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>[można przywołać numer</w:t>
            </w:r>
            <w:r w:rsidRPr="00942DED" w:rsidR="00CF1915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 i nazwę Z</w:t>
            </w: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>amówienia opisanego w załączniku nr 9 do Zapytania ofertowego]</w:t>
            </w:r>
          </w:p>
          <w:p w:rsidRPr="00497B4B" w:rsidR="007543C9" w:rsidP="3D54B44B" w:rsidRDefault="007543C9" w14:paraId="0FA2BCD2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:rsidRPr="00497B4B" w:rsidR="006457EA" w:rsidP="00942DED" w:rsidRDefault="006457EA" w14:paraId="6BDD9049" w14:textId="06A5B812">
            <w:pPr>
              <w:spacing w:line="276" w:lineRule="auto"/>
              <w:jc w:val="both"/>
              <w:rPr>
                <w:rFonts w:ascii="Tahoma" w:hAnsi="Tahoma"/>
                <w:u w:val="single"/>
              </w:rPr>
            </w:pP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>Zrealizowany zakre</w:t>
            </w:r>
            <w:r w:rsidR="00762B73">
              <w:rPr>
                <w:rFonts w:ascii="Arial Narrow" w:hAnsi="Arial Narrow" w:cs="Arial"/>
                <w:i/>
                <w:iCs/>
                <w:sz w:val="18"/>
                <w:szCs w:val="18"/>
              </w:rPr>
              <w:t>s</w:t>
            </w:r>
            <w:r w:rsidR="00762B73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3</w:t>
            </w: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: </w:t>
            </w:r>
          </w:p>
          <w:p w:rsidRPr="00942DED" w:rsidR="00200738" w:rsidP="00567315" w:rsidRDefault="00200738" w14:paraId="5C80FBAA" w14:textId="2DF531C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:rsidRPr="00942DED" w:rsidR="00200738" w:rsidP="00A54005" w:rsidRDefault="00200738" w14:paraId="7FB55D90" w14:textId="5A8E494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42DED" w:rsidR="00200738" w:rsidP="00567315" w:rsidRDefault="00200738" w14:paraId="2D187DB4" w14:textId="115F6D35">
            <w:pPr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</w:tc>
      </w:tr>
      <w:tr w:rsidRPr="00942DED" w:rsidR="00200738" w:rsidTr="4583D6B9" w14:paraId="109867BF" w14:textId="77777777">
        <w:trPr>
          <w:trHeight w:val="558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 w:rsidRPr="00942DED" w:rsidR="00200738" w:rsidP="00567315" w:rsidRDefault="00200738" w14:paraId="493CAC4F" w14:textId="47844CF7">
            <w:pPr>
              <w:jc w:val="center"/>
              <w:rPr>
                <w:rFonts w:ascii="Arial Narrow" w:hAnsi="Arial Narrow"/>
                <w:sz w:val="16"/>
              </w:rPr>
            </w:pPr>
            <w:r w:rsidRPr="00942DED">
              <w:rPr>
                <w:rFonts w:ascii="Arial Narrow" w:hAnsi="Arial Narrow"/>
                <w:sz w:val="16"/>
              </w:rPr>
              <w:t>2</w:t>
            </w:r>
          </w:p>
        </w:tc>
        <w:tc>
          <w:tcPr>
            <w:tcW w:w="1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42DED" w:rsidR="00200738" w:rsidP="00567315" w:rsidRDefault="00200738" w14:paraId="37AB2CC4" w14:textId="77777777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42DED" w:rsidR="003F5FC3" w:rsidP="003F5FC3" w:rsidRDefault="7102BB30" w14:paraId="7507C8E6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>1. Projekt………..</w:t>
            </w:r>
          </w:p>
          <w:p w:rsidRPr="00942DED" w:rsidR="7AFF93BF" w:rsidP="3D54B44B" w:rsidRDefault="7AFF93BF" w14:paraId="6195D6C6" w14:textId="79C3ACD6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[można przywołać numer </w:t>
            </w:r>
            <w:r w:rsidRPr="00942DED" w:rsidR="00CF1915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i </w:t>
            </w: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>zamówienia opisanego w załączniku nr 9 do Zapytania ofertowego]</w:t>
            </w:r>
          </w:p>
          <w:p w:rsidRPr="00497B4B" w:rsidR="006457EA" w:rsidP="3D54B44B" w:rsidRDefault="006457EA" w14:paraId="3BE529E6" w14:textId="77777777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:rsidRPr="00497B4B" w:rsidR="006457EA" w:rsidP="3D54B44B" w:rsidRDefault="006457EA" w14:paraId="6E56663E" w14:textId="77777777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:rsidRPr="00497B4B" w:rsidR="006457EA" w:rsidP="006457EA" w:rsidRDefault="006457EA" w14:paraId="6BB8A3C0" w14:textId="62365F90">
            <w:pPr>
              <w:spacing w:line="276" w:lineRule="auto"/>
              <w:jc w:val="both"/>
              <w:rPr>
                <w:rFonts w:ascii="Tahoma" w:hAnsi="Tahoma"/>
                <w:u w:val="single"/>
              </w:rPr>
            </w:pP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>Zrealizowany zakre</w:t>
            </w:r>
            <w:r w:rsidR="00762B73">
              <w:rPr>
                <w:rFonts w:ascii="Arial Narrow" w:hAnsi="Arial Narrow" w:cs="Arial"/>
                <w:i/>
                <w:iCs/>
                <w:sz w:val="18"/>
                <w:szCs w:val="18"/>
              </w:rPr>
              <w:t>s</w:t>
            </w:r>
            <w:r w:rsidR="00762B73">
              <w:rPr>
                <w:rFonts w:ascii="Arial Narrow" w:hAnsi="Arial Narrow" w:cs="Arial"/>
                <w:i/>
                <w:iCs/>
                <w:sz w:val="18"/>
                <w:szCs w:val="18"/>
                <w:vertAlign w:val="superscript"/>
              </w:rPr>
              <w:t>3</w:t>
            </w:r>
            <w:r w:rsidRPr="00942DED">
              <w:rPr>
                <w:rFonts w:ascii="Arial Narrow" w:hAnsi="Arial Narrow" w:cs="Arial"/>
                <w:i/>
                <w:iCs/>
                <w:sz w:val="18"/>
                <w:szCs w:val="18"/>
              </w:rPr>
              <w:t xml:space="preserve">: </w:t>
            </w:r>
          </w:p>
          <w:p w:rsidRPr="00497B4B" w:rsidR="006457EA" w:rsidP="3D54B44B" w:rsidRDefault="006457EA" w14:paraId="52EDE05B" w14:textId="77777777">
            <w:pPr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:rsidRPr="00942DED" w:rsidR="3D54B44B" w:rsidP="3D54B44B" w:rsidRDefault="3D54B44B" w14:paraId="0FBD058B" w14:textId="1831029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Pr="00942DED" w:rsidR="003F5FC3" w:rsidP="003F5FC3" w:rsidRDefault="003F5FC3" w14:paraId="6143624F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  <w:p w:rsidRPr="00942DED" w:rsidR="00200738" w:rsidP="00A54005" w:rsidRDefault="00200738" w14:paraId="4C21B778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  <w:tc>
          <w:tcPr>
            <w:tcW w:w="1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42DED" w:rsidR="00200738" w:rsidP="00567315" w:rsidRDefault="00200738" w14:paraId="5F7B19C4" w14:textId="458B84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</w:p>
        </w:tc>
      </w:tr>
    </w:tbl>
    <w:p w:rsidRPr="00942DED" w:rsidR="00096A7D" w:rsidP="005D58B9" w:rsidRDefault="00096A7D" w14:paraId="4BD74194" w14:textId="7777777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Pr="00942DED" w:rsidR="00096A7D" w:rsidP="3D54B44B" w:rsidRDefault="1CA9D5B0" w14:paraId="4C8F5353" w14:textId="05207E8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942DED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Oświadczam, że </w:t>
      </w:r>
      <w:r w:rsidRPr="00942DED" w:rsidR="08B40B99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wymienione wyżej </w:t>
      </w:r>
      <w:r w:rsidRPr="00942DED">
        <w:rPr>
          <w:rStyle w:val="normaltextrun"/>
          <w:rFonts w:ascii="Tahoma" w:hAnsi="Tahoma" w:cs="Tahoma"/>
          <w:b/>
          <w:bCs/>
          <w:sz w:val="20"/>
          <w:szCs w:val="20"/>
        </w:rPr>
        <w:t>osoby</w:t>
      </w:r>
      <w:r w:rsidRPr="00942DED" w:rsidR="08B40B99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</w:t>
      </w:r>
      <w:r w:rsidRPr="00942DED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będą uczestniczyć w wykonywaniu </w:t>
      </w:r>
      <w:r w:rsidRPr="00942DED" w:rsidR="08B40B99">
        <w:rPr>
          <w:rStyle w:val="normaltextrun"/>
          <w:rFonts w:ascii="Tahoma" w:hAnsi="Tahoma" w:cs="Tahoma"/>
          <w:b/>
          <w:bCs/>
          <w:sz w:val="20"/>
          <w:szCs w:val="20"/>
        </w:rPr>
        <w:t>Z</w:t>
      </w:r>
      <w:r w:rsidRPr="00942DED">
        <w:rPr>
          <w:rStyle w:val="normaltextrun"/>
          <w:rFonts w:ascii="Tahoma" w:hAnsi="Tahoma" w:cs="Tahoma"/>
          <w:b/>
          <w:bCs/>
          <w:sz w:val="20"/>
          <w:szCs w:val="20"/>
        </w:rPr>
        <w:t>amówienia</w:t>
      </w:r>
      <w:r w:rsidRPr="00942DED" w:rsidR="08B40B99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przez Wykonawcę oraz</w:t>
      </w:r>
      <w:r w:rsidRPr="00942DED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posiadają </w:t>
      </w:r>
      <w:r w:rsidRPr="00942DED" w:rsidR="08B40B99">
        <w:rPr>
          <w:rStyle w:val="normaltextrun"/>
          <w:rFonts w:ascii="Tahoma" w:hAnsi="Tahoma" w:cs="Tahoma"/>
          <w:b/>
          <w:bCs/>
          <w:sz w:val="20"/>
          <w:szCs w:val="20"/>
        </w:rPr>
        <w:t>wymienione wyżej</w:t>
      </w:r>
      <w:r w:rsidR="00151F8A">
        <w:rPr>
          <w:rStyle w:val="normaltextrun"/>
          <w:rFonts w:ascii="Tahoma" w:hAnsi="Tahoma" w:cs="Tahoma"/>
          <w:b/>
          <w:bCs/>
          <w:sz w:val="20"/>
          <w:szCs w:val="20"/>
        </w:rPr>
        <w:t xml:space="preserve"> </w:t>
      </w:r>
      <w:r w:rsidRPr="00942DED">
        <w:rPr>
          <w:rStyle w:val="normaltextrun"/>
          <w:rFonts w:ascii="Tahoma" w:hAnsi="Tahoma" w:cs="Tahoma"/>
          <w:b/>
          <w:bCs/>
          <w:sz w:val="20"/>
          <w:szCs w:val="20"/>
        </w:rPr>
        <w:t>doświadczenie</w:t>
      </w:r>
      <w:r w:rsidRPr="00942DED" w:rsidR="08B40B99">
        <w:rPr>
          <w:rStyle w:val="eop"/>
          <w:rFonts w:ascii="Tahoma" w:hAnsi="Tahoma" w:cs="Tahoma"/>
          <w:b/>
          <w:bCs/>
          <w:sz w:val="20"/>
          <w:szCs w:val="20"/>
        </w:rPr>
        <w:t>.</w:t>
      </w:r>
    </w:p>
    <w:p w:rsidRPr="00942DED" w:rsidR="00096A7D" w:rsidP="001935E2" w:rsidRDefault="00096A7D" w14:paraId="73F841B1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096A7D" w:rsidP="001935E2" w:rsidRDefault="00096A7D" w14:paraId="2AF7613C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942DED" w:rsidR="00151F8A" w:rsidP="001935E2" w:rsidRDefault="00151F8A" w14:paraId="2F420B87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942DED" w:rsidR="00743337" w:rsidP="00151F8A" w:rsidRDefault="00743337" w14:paraId="154AC328" w14:textId="5E77F24E">
      <w:pPr>
        <w:spacing w:after="0" w:line="360" w:lineRule="auto"/>
        <w:ind w:left="2832" w:firstLine="708"/>
        <w:jc w:val="both"/>
        <w:rPr>
          <w:rFonts w:ascii="Arial Narrow" w:hAnsi="Arial Narrow"/>
          <w:sz w:val="24"/>
          <w:szCs w:val="24"/>
        </w:rPr>
      </w:pPr>
      <w:r w:rsidRPr="00942DED">
        <w:rPr>
          <w:rFonts w:ascii="Arial Narrow" w:hAnsi="Arial Narrow"/>
          <w:sz w:val="24"/>
          <w:szCs w:val="24"/>
        </w:rPr>
        <w:t>…………………………………………</w:t>
      </w:r>
      <w:r w:rsidRPr="00942DED">
        <w:rPr>
          <w:rFonts w:ascii="Arial Narrow" w:hAnsi="Arial Narrow"/>
          <w:sz w:val="24"/>
          <w:szCs w:val="24"/>
        </w:rPr>
        <w:tab/>
      </w:r>
      <w:r w:rsidRPr="00942DED">
        <w:rPr>
          <w:rFonts w:ascii="Arial Narrow" w:hAnsi="Arial Narrow"/>
          <w:sz w:val="24"/>
          <w:szCs w:val="24"/>
        </w:rPr>
        <w:tab/>
      </w:r>
      <w:r w:rsidRPr="00942DED">
        <w:rPr>
          <w:rFonts w:ascii="Arial Narrow" w:hAnsi="Arial Narrow"/>
          <w:sz w:val="24"/>
          <w:szCs w:val="24"/>
        </w:rPr>
        <w:tab/>
      </w:r>
      <w:r w:rsidRPr="00942DED">
        <w:rPr>
          <w:rFonts w:ascii="Arial Narrow" w:hAnsi="Arial Narrow"/>
          <w:sz w:val="24"/>
          <w:szCs w:val="24"/>
        </w:rPr>
        <w:tab/>
      </w:r>
    </w:p>
    <w:p w:rsidRPr="00942DED" w:rsidR="00743337" w:rsidP="001935E2" w:rsidRDefault="00743337" w14:paraId="1CA91204" w14:textId="1C691CD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942DED">
        <w:rPr>
          <w:rFonts w:ascii="Arial Narrow" w:hAnsi="Arial Narrow"/>
          <w:sz w:val="20"/>
          <w:szCs w:val="20"/>
        </w:rPr>
        <w:tab/>
      </w:r>
      <w:r w:rsidRPr="00942DED">
        <w:rPr>
          <w:rFonts w:ascii="Arial Narrow" w:hAnsi="Arial Narrow"/>
          <w:sz w:val="20"/>
          <w:szCs w:val="20"/>
        </w:rPr>
        <w:tab/>
      </w:r>
      <w:r w:rsidRPr="00942DED">
        <w:rPr>
          <w:rFonts w:ascii="Arial Narrow" w:hAnsi="Arial Narrow"/>
          <w:sz w:val="20"/>
          <w:szCs w:val="20"/>
        </w:rPr>
        <w:tab/>
      </w:r>
      <w:r w:rsidRPr="00942DED">
        <w:rPr>
          <w:rFonts w:ascii="Arial Narrow" w:hAnsi="Arial Narrow"/>
          <w:sz w:val="20"/>
          <w:szCs w:val="20"/>
        </w:rPr>
        <w:tab/>
      </w:r>
      <w:r w:rsidR="00151F8A">
        <w:rPr>
          <w:rFonts w:ascii="Arial Narrow" w:hAnsi="Arial Narrow"/>
          <w:sz w:val="20"/>
          <w:szCs w:val="20"/>
        </w:rPr>
        <w:tab/>
      </w:r>
      <w:r w:rsidRPr="00942DED">
        <w:rPr>
          <w:rFonts w:ascii="Arial Narrow" w:hAnsi="Arial Narrow"/>
          <w:sz w:val="20"/>
          <w:szCs w:val="20"/>
        </w:rPr>
        <w:t xml:space="preserve"> (</w:t>
      </w:r>
      <w:r w:rsidRPr="00942DED" w:rsidR="00CF1915">
        <w:rPr>
          <w:rFonts w:ascii="Arial Narrow" w:hAnsi="Arial Narrow"/>
          <w:sz w:val="20"/>
          <w:szCs w:val="20"/>
        </w:rPr>
        <w:t xml:space="preserve">elektroniczny </w:t>
      </w:r>
      <w:r w:rsidRPr="00942DED">
        <w:rPr>
          <w:rFonts w:ascii="Arial Narrow" w:hAnsi="Arial Narrow"/>
          <w:sz w:val="20"/>
          <w:szCs w:val="20"/>
        </w:rPr>
        <w:t>podpis</w:t>
      </w:r>
      <w:r w:rsidRPr="00942DED" w:rsidR="00CF1915">
        <w:rPr>
          <w:rFonts w:ascii="Arial Narrow" w:hAnsi="Arial Narrow"/>
          <w:sz w:val="20"/>
          <w:szCs w:val="20"/>
        </w:rPr>
        <w:t xml:space="preserve"> kwalifikowany</w:t>
      </w:r>
      <w:r w:rsidRPr="00942DED">
        <w:rPr>
          <w:rFonts w:ascii="Arial Narrow" w:hAnsi="Arial Narrow"/>
          <w:sz w:val="20"/>
          <w:szCs w:val="20"/>
        </w:rPr>
        <w:t xml:space="preserve"> Wykonawcy)</w:t>
      </w:r>
    </w:p>
    <w:sectPr w:rsidRPr="00942DED" w:rsidR="00743337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61" w:rsidP="00743337" w:rsidRDefault="00982E61" w14:paraId="22D3DC29" w14:textId="77777777">
      <w:pPr>
        <w:spacing w:after="0" w:line="240" w:lineRule="auto"/>
      </w:pPr>
      <w:r>
        <w:separator/>
      </w:r>
    </w:p>
  </w:endnote>
  <w:endnote w:type="continuationSeparator" w:id="0">
    <w:p w:rsidR="00982E61" w:rsidP="00743337" w:rsidRDefault="00982E61" w14:paraId="26E352DA" w14:textId="77777777">
      <w:pPr>
        <w:spacing w:after="0" w:line="240" w:lineRule="auto"/>
      </w:pPr>
      <w:r>
        <w:continuationSeparator/>
      </w:r>
    </w:p>
  </w:endnote>
  <w:endnote w:type="continuationNotice" w:id="1">
    <w:p w:rsidR="00982E61" w:rsidRDefault="00982E61" w14:paraId="4477F3A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31097" w:rsidR="00431097" w:rsidP="00431097" w:rsidRDefault="00431097" w14:paraId="244676D3" w14:textId="5CE24129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61" w:rsidP="00743337" w:rsidRDefault="00982E61" w14:paraId="0633AAA2" w14:textId="77777777">
      <w:pPr>
        <w:spacing w:after="0" w:line="240" w:lineRule="auto"/>
      </w:pPr>
      <w:r>
        <w:separator/>
      </w:r>
    </w:p>
  </w:footnote>
  <w:footnote w:type="continuationSeparator" w:id="0">
    <w:p w:rsidR="00982E61" w:rsidP="00743337" w:rsidRDefault="00982E61" w14:paraId="4B5B0F58" w14:textId="77777777">
      <w:pPr>
        <w:spacing w:after="0" w:line="240" w:lineRule="auto"/>
      </w:pPr>
      <w:r>
        <w:continuationSeparator/>
      </w:r>
    </w:p>
  </w:footnote>
  <w:footnote w:type="continuationNotice" w:id="1">
    <w:p w:rsidR="00982E61" w:rsidRDefault="00982E61" w14:paraId="69ADBEA8" w14:textId="77777777">
      <w:pPr>
        <w:spacing w:after="0" w:line="240" w:lineRule="auto"/>
      </w:pPr>
    </w:p>
  </w:footnote>
  <w:footnote w:id="2">
    <w:p w:rsidRPr="00762B73" w:rsidR="00A14D41" w:rsidRDefault="00A14D41" w14:paraId="44F3C352" w14:textId="2DEF717A">
      <w:pPr>
        <w:pStyle w:val="Tekstprzypisudolnego"/>
        <w:rPr>
          <w:rFonts w:ascii="Arial Narrow" w:hAnsi="Arial Narrow"/>
          <w:sz w:val="18"/>
          <w:szCs w:val="18"/>
        </w:rPr>
      </w:pPr>
      <w:r w:rsidRPr="00762B73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62B73">
        <w:rPr>
          <w:rFonts w:ascii="Arial Narrow" w:hAnsi="Arial Narrow"/>
          <w:sz w:val="18"/>
          <w:szCs w:val="18"/>
        </w:rPr>
        <w:t xml:space="preserve"> Należy wymienić tylko te osoby, które będą odpowiedzialne za realizację Przedmiotu Zamówienia</w:t>
      </w:r>
      <w:r w:rsidRPr="00762B73" w:rsidR="00B859B6">
        <w:rPr>
          <w:rFonts w:ascii="Arial Narrow" w:hAnsi="Arial Narrow"/>
          <w:sz w:val="18"/>
          <w:szCs w:val="18"/>
        </w:rPr>
        <w:t xml:space="preserve"> i posiadają doświadczenie wskazane w kolumnie nr 3</w:t>
      </w:r>
      <w:r w:rsidRPr="00762B73">
        <w:rPr>
          <w:rFonts w:ascii="Arial Narrow" w:hAnsi="Arial Narrow"/>
          <w:sz w:val="18"/>
          <w:szCs w:val="18"/>
        </w:rPr>
        <w:t xml:space="preserve">. </w:t>
      </w:r>
    </w:p>
  </w:footnote>
  <w:footnote w:id="3">
    <w:p w:rsidRPr="00762B73" w:rsidR="00762B73" w:rsidP="00762B73" w:rsidRDefault="00200738" w14:paraId="35FE285B" w14:textId="77777777">
      <w:pPr>
        <w:pStyle w:val="Tekstprzypisudolnego"/>
        <w:rPr>
          <w:rFonts w:ascii="Arial Narrow" w:hAnsi="Arial Narrow" w:cs="Times New Roman"/>
          <w:sz w:val="18"/>
          <w:szCs w:val="18"/>
        </w:rPr>
      </w:pPr>
      <w:r w:rsidRPr="00762B73">
        <w:rPr>
          <w:sz w:val="18"/>
          <w:szCs w:val="18"/>
        </w:rPr>
        <w:footnoteRef/>
      </w:r>
      <w:r w:rsidRPr="00762B73" w:rsidR="00497B4B">
        <w:rPr>
          <w:rFonts w:ascii="Arial Narrow" w:hAnsi="Arial Narrow"/>
          <w:sz w:val="18"/>
          <w:szCs w:val="18"/>
        </w:rPr>
        <w:t xml:space="preserve"> </w:t>
      </w:r>
      <w:r w:rsidRPr="00762B73" w:rsidR="00762B73">
        <w:rPr>
          <w:rFonts w:ascii="Arial Narrow" w:hAnsi="Arial Narrow" w:cs="Times New Roman"/>
          <w:sz w:val="18"/>
          <w:szCs w:val="18"/>
        </w:rPr>
        <w:t>Określenie umowy lub innej podstawy korzystania z usług tej osoby</w:t>
      </w:r>
    </w:p>
    <w:p w:rsidRPr="00762B73" w:rsidR="00762B73" w:rsidP="00762B73" w:rsidRDefault="00AD379C" w14:paraId="6A7E525E" w14:textId="77777777">
      <w:pPr>
        <w:pStyle w:val="Tekstprzypisudolnego"/>
        <w:rPr>
          <w:rFonts w:ascii="Arial Narrow" w:hAnsi="Arial Narrow"/>
          <w:sz w:val="18"/>
          <w:szCs w:val="18"/>
        </w:rPr>
      </w:pPr>
      <w:r w:rsidRPr="00762B73">
        <w:rPr>
          <w:rFonts w:ascii="Arial Narrow" w:hAnsi="Arial Narrow" w:cs="Times New Roman"/>
          <w:sz w:val="18"/>
          <w:szCs w:val="18"/>
          <w:vertAlign w:val="superscript"/>
        </w:rPr>
        <w:t xml:space="preserve">3 </w:t>
      </w:r>
      <w:r w:rsidRPr="00C00F40" w:rsidR="00762B73">
        <w:rPr>
          <w:rFonts w:ascii="Arial Narrow" w:hAnsi="Arial Narrow"/>
          <w:sz w:val="18"/>
          <w:szCs w:val="18"/>
        </w:rPr>
        <w:t>Dostawca dysponuje personelem (minimum 1 osoba) z udokumentowanym doświadczeniem w zakresie dostawy i wdrożenia tego systemu u klienta w obszarze hurtu farmaceutycznego</w:t>
      </w:r>
      <w:r w:rsidRPr="00762B73" w:rsidR="00762B73">
        <w:rPr>
          <w:rFonts w:ascii="Arial Narrow" w:hAnsi="Arial Narrow"/>
          <w:sz w:val="18"/>
          <w:szCs w:val="18"/>
        </w:rPr>
        <w:t>/ dostawca dysponuje personelem (minimum 1 osoba) z udokumentowanym doświadczeniem w zakresie dostawy i wdrożenia tego systemu u klienta, gdzie system ten był integrowany z systemem zautomatyzowanej strefy kompletacji aptecznej.</w:t>
      </w:r>
    </w:p>
    <w:p w:rsidRPr="00745AA9" w:rsidR="00200738" w:rsidRDefault="00200738" w14:paraId="25DEBEBB" w14:textId="0B2AD843">
      <w:pPr>
        <w:pStyle w:val="Tekstprzypisudolnego"/>
        <w:rPr>
          <w:rFonts w:ascii="Arial Narrow" w:hAnsi="Arial Narrow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E4" w:rsidRDefault="004749E4" w14:paraId="393FFAF9" w14:textId="28D454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B35A6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B279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42CC2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40D5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D262E"/>
    <w:multiLevelType w:val="hybridMultilevel"/>
    <w:tmpl w:val="CAF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5366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37"/>
    <w:rsid w:val="00030D77"/>
    <w:rsid w:val="00063B83"/>
    <w:rsid w:val="00096A7D"/>
    <w:rsid w:val="000A0672"/>
    <w:rsid w:val="000A4E28"/>
    <w:rsid w:val="000B3FF9"/>
    <w:rsid w:val="000D5A86"/>
    <w:rsid w:val="000D5F3E"/>
    <w:rsid w:val="0010733E"/>
    <w:rsid w:val="00126CEA"/>
    <w:rsid w:val="00151F8A"/>
    <w:rsid w:val="001935E2"/>
    <w:rsid w:val="001A18F2"/>
    <w:rsid w:val="001D3C5E"/>
    <w:rsid w:val="001D7B6C"/>
    <w:rsid w:val="001EC0D5"/>
    <w:rsid w:val="001F6022"/>
    <w:rsid w:val="00200738"/>
    <w:rsid w:val="00200A83"/>
    <w:rsid w:val="002530B9"/>
    <w:rsid w:val="00295FA3"/>
    <w:rsid w:val="002F38FE"/>
    <w:rsid w:val="00316439"/>
    <w:rsid w:val="00352ED9"/>
    <w:rsid w:val="003709F4"/>
    <w:rsid w:val="00375E79"/>
    <w:rsid w:val="00381853"/>
    <w:rsid w:val="00391C6D"/>
    <w:rsid w:val="003B0D43"/>
    <w:rsid w:val="003B7D21"/>
    <w:rsid w:val="003E3DAA"/>
    <w:rsid w:val="003F5FC3"/>
    <w:rsid w:val="004153A9"/>
    <w:rsid w:val="004169A2"/>
    <w:rsid w:val="00431097"/>
    <w:rsid w:val="00436A7C"/>
    <w:rsid w:val="004370A8"/>
    <w:rsid w:val="00441E55"/>
    <w:rsid w:val="004528D8"/>
    <w:rsid w:val="0046442D"/>
    <w:rsid w:val="004705D5"/>
    <w:rsid w:val="004749E4"/>
    <w:rsid w:val="004764B3"/>
    <w:rsid w:val="00485816"/>
    <w:rsid w:val="00497B4B"/>
    <w:rsid w:val="004C23E4"/>
    <w:rsid w:val="004D1BC7"/>
    <w:rsid w:val="004D4824"/>
    <w:rsid w:val="004E341A"/>
    <w:rsid w:val="005101BE"/>
    <w:rsid w:val="00516DC1"/>
    <w:rsid w:val="00543651"/>
    <w:rsid w:val="00567315"/>
    <w:rsid w:val="005C5BFE"/>
    <w:rsid w:val="005D58B9"/>
    <w:rsid w:val="00620E91"/>
    <w:rsid w:val="006457EA"/>
    <w:rsid w:val="006670A0"/>
    <w:rsid w:val="00686E52"/>
    <w:rsid w:val="00694214"/>
    <w:rsid w:val="006A5E9C"/>
    <w:rsid w:val="006E0455"/>
    <w:rsid w:val="006F250C"/>
    <w:rsid w:val="007101EF"/>
    <w:rsid w:val="0073760B"/>
    <w:rsid w:val="00743337"/>
    <w:rsid w:val="00745AA9"/>
    <w:rsid w:val="007543C9"/>
    <w:rsid w:val="00762B73"/>
    <w:rsid w:val="0079089E"/>
    <w:rsid w:val="007C4842"/>
    <w:rsid w:val="00803504"/>
    <w:rsid w:val="008155AD"/>
    <w:rsid w:val="00824549"/>
    <w:rsid w:val="00872855"/>
    <w:rsid w:val="008900EB"/>
    <w:rsid w:val="008B4191"/>
    <w:rsid w:val="008D0B68"/>
    <w:rsid w:val="008F47C7"/>
    <w:rsid w:val="00924972"/>
    <w:rsid w:val="00942DED"/>
    <w:rsid w:val="00945533"/>
    <w:rsid w:val="0095326D"/>
    <w:rsid w:val="00961592"/>
    <w:rsid w:val="00982E61"/>
    <w:rsid w:val="009D3DA5"/>
    <w:rsid w:val="009F7865"/>
    <w:rsid w:val="00A14D41"/>
    <w:rsid w:val="00A304B6"/>
    <w:rsid w:val="00A54005"/>
    <w:rsid w:val="00A60A0E"/>
    <w:rsid w:val="00A6284A"/>
    <w:rsid w:val="00A62C2F"/>
    <w:rsid w:val="00A85F33"/>
    <w:rsid w:val="00AC1998"/>
    <w:rsid w:val="00AC3311"/>
    <w:rsid w:val="00AD379C"/>
    <w:rsid w:val="00B36A55"/>
    <w:rsid w:val="00B53270"/>
    <w:rsid w:val="00B53518"/>
    <w:rsid w:val="00B64DB2"/>
    <w:rsid w:val="00B859B6"/>
    <w:rsid w:val="00BA3F09"/>
    <w:rsid w:val="00BC074E"/>
    <w:rsid w:val="00BC4835"/>
    <w:rsid w:val="00C00F40"/>
    <w:rsid w:val="00C02C86"/>
    <w:rsid w:val="00C52532"/>
    <w:rsid w:val="00C53627"/>
    <w:rsid w:val="00CF1915"/>
    <w:rsid w:val="00D42AD6"/>
    <w:rsid w:val="00D4343F"/>
    <w:rsid w:val="00D63490"/>
    <w:rsid w:val="00D87584"/>
    <w:rsid w:val="00DA08E9"/>
    <w:rsid w:val="00DC7B70"/>
    <w:rsid w:val="00E40D25"/>
    <w:rsid w:val="00E46B99"/>
    <w:rsid w:val="00E62437"/>
    <w:rsid w:val="00E8010D"/>
    <w:rsid w:val="00EA37FA"/>
    <w:rsid w:val="00F0513E"/>
    <w:rsid w:val="00F21C08"/>
    <w:rsid w:val="00F260DB"/>
    <w:rsid w:val="00F74361"/>
    <w:rsid w:val="00F761D1"/>
    <w:rsid w:val="00F814B2"/>
    <w:rsid w:val="00FA248D"/>
    <w:rsid w:val="00FB7B6F"/>
    <w:rsid w:val="00FE281D"/>
    <w:rsid w:val="00FE41FF"/>
    <w:rsid w:val="00FE7CD6"/>
    <w:rsid w:val="084B63E0"/>
    <w:rsid w:val="08B40B99"/>
    <w:rsid w:val="09D743E3"/>
    <w:rsid w:val="0A7FE86C"/>
    <w:rsid w:val="0BC51132"/>
    <w:rsid w:val="0C3544AA"/>
    <w:rsid w:val="0DE1C437"/>
    <w:rsid w:val="0F0D684C"/>
    <w:rsid w:val="0F7D9498"/>
    <w:rsid w:val="1069CFA7"/>
    <w:rsid w:val="1317828B"/>
    <w:rsid w:val="143809B0"/>
    <w:rsid w:val="156C9971"/>
    <w:rsid w:val="17D22A0E"/>
    <w:rsid w:val="19F1320A"/>
    <w:rsid w:val="1CA9D5B0"/>
    <w:rsid w:val="1D240F70"/>
    <w:rsid w:val="216FCD67"/>
    <w:rsid w:val="2304DC23"/>
    <w:rsid w:val="236C8CA1"/>
    <w:rsid w:val="256F7BD3"/>
    <w:rsid w:val="26F491CA"/>
    <w:rsid w:val="2791E486"/>
    <w:rsid w:val="2BF8DFD8"/>
    <w:rsid w:val="2D97188A"/>
    <w:rsid w:val="2E10557D"/>
    <w:rsid w:val="2FE0F8AB"/>
    <w:rsid w:val="306ADC04"/>
    <w:rsid w:val="3A7CD674"/>
    <w:rsid w:val="3C3510B8"/>
    <w:rsid w:val="3D54B44B"/>
    <w:rsid w:val="3FB53DB8"/>
    <w:rsid w:val="43354BA0"/>
    <w:rsid w:val="452C54EA"/>
    <w:rsid w:val="4583D6B9"/>
    <w:rsid w:val="48C60AC2"/>
    <w:rsid w:val="493C11BD"/>
    <w:rsid w:val="4A0DE7D8"/>
    <w:rsid w:val="4A1887B4"/>
    <w:rsid w:val="4C8B4FE9"/>
    <w:rsid w:val="520D0414"/>
    <w:rsid w:val="5287BD5E"/>
    <w:rsid w:val="56C8933C"/>
    <w:rsid w:val="59F68143"/>
    <w:rsid w:val="5A712FC3"/>
    <w:rsid w:val="5BD59CB8"/>
    <w:rsid w:val="5E1BCF9C"/>
    <w:rsid w:val="61728EB5"/>
    <w:rsid w:val="62CDAC04"/>
    <w:rsid w:val="63EB4FCD"/>
    <w:rsid w:val="65C610C2"/>
    <w:rsid w:val="7102BB30"/>
    <w:rsid w:val="717F52CD"/>
    <w:rsid w:val="720ADBB6"/>
    <w:rsid w:val="7A685A34"/>
    <w:rsid w:val="7AFF93BF"/>
    <w:rsid w:val="7E1004CB"/>
    <w:rsid w:val="7F47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4CEA847C-38A8-4A62-8274-6E95D87C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B5327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styleId="Internetlink" w:customStyle="1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styleId="Standarduser" w:customStyle="1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hAnsi="Calibri" w:eastAsia="Times New Roman" w:cs="Calibri, sans-serif"/>
      <w:kern w:val="3"/>
      <w:sz w:val="24"/>
      <w:szCs w:val="24"/>
      <w:lang w:val="en-US" w:eastAsia="pl-PL"/>
    </w:rPr>
  </w:style>
  <w:style w:type="paragraph" w:styleId="paragraph" w:customStyle="1">
    <w:name w:val="paragraph"/>
    <w:basedOn w:val="Normalny"/>
    <w:rsid w:val="001F60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1F6022"/>
  </w:style>
  <w:style w:type="character" w:styleId="eop" w:customStyle="1">
    <w:name w:val="eop"/>
    <w:basedOn w:val="Domylnaczcionkaakapitu"/>
    <w:rsid w:val="001F6022"/>
  </w:style>
  <w:style w:type="character" w:styleId="scxw136010617" w:customStyle="1">
    <w:name w:val="scxw136010617"/>
    <w:basedOn w:val="Domylnaczcionkaakapitu"/>
    <w:rsid w:val="00096A7D"/>
  </w:style>
  <w:style w:type="paragraph" w:styleId="Tekstprzypisudolnego">
    <w:name w:val="footnote text"/>
    <w:basedOn w:val="Normalny"/>
    <w:link w:val="TekstprzypisudolnegoZnak"/>
    <w:uiPriority w:val="99"/>
    <w:unhideWhenUsed/>
    <w:rsid w:val="00A14D41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A14D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0867c14029f14fa1" /><Relationship Type="http://schemas.microsoft.com/office/2011/relationships/commentsExtended" Target="commentsExtended.xml" Id="R514492ce58254362" /><Relationship Type="http://schemas.microsoft.com/office/2016/09/relationships/commentsIds" Target="commentsIds.xml" Id="R0d48eea27538449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8F72D9-ACBC-4021-B719-4163D2451690}"/>
</file>

<file path=customXml/itemProps2.xml><?xml version="1.0" encoding="utf-8"?>
<ds:datastoreItem xmlns:ds="http://schemas.openxmlformats.org/officeDocument/2006/customXml" ds:itemID="{21F4505F-B3D5-4D82-93EC-8705FF233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E00C4-EDAD-4E13-B2BF-4662B35C693A}">
  <ds:schemaRefs>
    <ds:schemaRef ds:uri="http://purl.org/dc/elements/1.1/"/>
    <ds:schemaRef ds:uri="55a51da8-de30-4bca-95a0-2fde8eb5628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be3389c-0c40-4f7c-a693-6ea323669126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Dawid</dc:creator>
  <cp:keywords/>
  <dc:description/>
  <cp:lastModifiedBy>Zysko Joanna</cp:lastModifiedBy>
  <cp:revision>7</cp:revision>
  <dcterms:created xsi:type="dcterms:W3CDTF">2024-05-16T09:03:00Z</dcterms:created>
  <dcterms:modified xsi:type="dcterms:W3CDTF">2024-07-01T11:48:20Z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