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143244A8" w14:textId="0E8B3439" w:rsidR="003D2E12" w:rsidRDefault="00882409" w:rsidP="003D2E12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82409">
        <w:rPr>
          <w:rFonts w:ascii="Arial" w:hAnsi="Arial"/>
          <w:sz w:val="24"/>
        </w:rPr>
        <w:t>Przystępując do postępowania o udzielenie zamówienia publicznego w trybie podstawowym bez przeprowadzenia negocjacji pn.</w:t>
      </w:r>
      <w:bookmarkStart w:id="0" w:name="_Hlk175218346"/>
      <w:r w:rsidR="003D2E1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„Świadczeni</w:t>
      </w:r>
      <w:r w:rsidR="0030756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="003D2E1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usługi hotelarskiej i restauracyjnej podczas szkolenia, które odbędzie się w terminach: 24 – 26 października 2024 r. (I etap) oraz 21 – 23 listopada 2024 r. (II etap) na terenie województwa łódzkiego”.</w:t>
      </w:r>
      <w:bookmarkEnd w:id="0"/>
    </w:p>
    <w:p w14:paraId="580471B1" w14:textId="67809375" w:rsidR="00882409" w:rsidRPr="00307FC1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BFC52FD" w:rsidR="00882409" w:rsidRPr="00DD3B1C" w:rsidRDefault="0030756D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</w:t>
      </w:r>
      <w:r w:rsidR="005940A7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5940A7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>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67B8A035" w:rsidR="00882409" w:rsidRPr="0037484F" w:rsidRDefault="0030756D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5940A7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5940A7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>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D0C5B"/>
    <w:rsid w:val="000F31A4"/>
    <w:rsid w:val="001479CE"/>
    <w:rsid w:val="001934B9"/>
    <w:rsid w:val="0027578B"/>
    <w:rsid w:val="00294204"/>
    <w:rsid w:val="0030756D"/>
    <w:rsid w:val="00307FC1"/>
    <w:rsid w:val="0037484F"/>
    <w:rsid w:val="003D2E12"/>
    <w:rsid w:val="00410700"/>
    <w:rsid w:val="0041763B"/>
    <w:rsid w:val="00590039"/>
    <w:rsid w:val="005940A7"/>
    <w:rsid w:val="005C0223"/>
    <w:rsid w:val="006B3F2F"/>
    <w:rsid w:val="00730065"/>
    <w:rsid w:val="00774C8C"/>
    <w:rsid w:val="00825C93"/>
    <w:rsid w:val="00832050"/>
    <w:rsid w:val="00882409"/>
    <w:rsid w:val="008A7B5D"/>
    <w:rsid w:val="008D7BB6"/>
    <w:rsid w:val="00A20A60"/>
    <w:rsid w:val="00A54AF9"/>
    <w:rsid w:val="00A800C9"/>
    <w:rsid w:val="00B73027"/>
    <w:rsid w:val="00B83D4C"/>
    <w:rsid w:val="00CA15DA"/>
    <w:rsid w:val="00CC0748"/>
    <w:rsid w:val="00CC3DF4"/>
    <w:rsid w:val="00DD3B1C"/>
    <w:rsid w:val="00EA35AD"/>
    <w:rsid w:val="00F01197"/>
    <w:rsid w:val="00F24BB4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przynależnosci lub braku przynależnosci do tej samej grupy kapitałowej</dc:title>
  <dc:subject/>
  <dc:creator>RCPS Łódź</dc:creator>
  <cp:keywords/>
  <dc:description/>
  <cp:lastModifiedBy>Małgorzata Kwaśniak-Moqbil</cp:lastModifiedBy>
  <cp:revision>16</cp:revision>
  <cp:lastPrinted>2024-09-06T09:18:00Z</cp:lastPrinted>
  <dcterms:created xsi:type="dcterms:W3CDTF">2024-02-15T11:29:00Z</dcterms:created>
  <dcterms:modified xsi:type="dcterms:W3CDTF">2024-09-06T09:18:00Z</dcterms:modified>
</cp:coreProperties>
</file>