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D860F9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D860F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D860F9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7B72CA3C" w14:textId="7B3E437A" w:rsidR="00687636" w:rsidRDefault="0068763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>
        <w:rPr>
          <w:sz w:val="22"/>
        </w:rPr>
        <w:t>Numer publikacji ogłoszenia: 82046-2025 Numer wydania Dz.U. S: 26/2025 Data publikacji: 06/02/2025</w:t>
      </w:r>
    </w:p>
    <w:p w14:paraId="3D4E258A" w14:textId="58958742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136677" w:rsidRDefault="003F2E38" w:rsidP="00F23D34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Świętokrzyskie Centrum Onkologii, </w:t>
            </w:r>
            <w:r w:rsidR="00AD7230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br/>
            </w: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136677" w:rsidRDefault="003F2E38" w:rsidP="00F23D34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2AC71746" w:rsidR="00751B8B" w:rsidRPr="00136677" w:rsidRDefault="00D860F9" w:rsidP="00CD5905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6677">
              <w:rPr>
                <w:rFonts w:asciiTheme="minorHAnsi" w:hAnsiTheme="minorHAnsi" w:cs="Calibri"/>
                <w:b/>
                <w:bCs/>
                <w:color w:val="1F497D" w:themeColor="text2"/>
                <w:sz w:val="18"/>
                <w:szCs w:val="18"/>
              </w:rPr>
              <w:t>Zakup urządzenia echolaser wraz z wyposażeniem.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1BE2B2D4" w:rsidR="00E5206D" w:rsidRPr="00136677" w:rsidRDefault="00403276" w:rsidP="009B6C77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ZP.2411</w:t>
            </w:r>
            <w:r w:rsidR="00E3373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D860F9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27</w:t>
            </w:r>
            <w:r w:rsidR="00E3373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20</w:t>
            </w:r>
            <w:r w:rsidR="00113723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25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D860F9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JM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54EC" w14:textId="77777777" w:rsidR="00160AD2" w:rsidRDefault="00160AD2" w:rsidP="00E5206D">
      <w:pPr>
        <w:spacing w:before="0" w:after="0"/>
      </w:pPr>
      <w:r>
        <w:separator/>
      </w:r>
    </w:p>
  </w:endnote>
  <w:endnote w:type="continuationSeparator" w:id="0">
    <w:p w14:paraId="24FC2475" w14:textId="77777777" w:rsidR="00160AD2" w:rsidRDefault="00160A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B332" w14:textId="77777777" w:rsidR="00160AD2" w:rsidRDefault="00160AD2" w:rsidP="00E5206D">
      <w:pPr>
        <w:spacing w:before="0" w:after="0"/>
      </w:pPr>
      <w:r>
        <w:separator/>
      </w:r>
    </w:p>
  </w:footnote>
  <w:footnote w:type="continuationSeparator" w:id="0">
    <w:p w14:paraId="2534ACD0" w14:textId="77777777" w:rsidR="00160AD2" w:rsidRDefault="00160AD2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3C02170A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677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19A3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87636"/>
    <w:rsid w:val="00693088"/>
    <w:rsid w:val="00693E52"/>
    <w:rsid w:val="006A5DF1"/>
    <w:rsid w:val="006B4DA4"/>
    <w:rsid w:val="006B7CA4"/>
    <w:rsid w:val="006C18AD"/>
    <w:rsid w:val="006D43F6"/>
    <w:rsid w:val="006E28CD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E0B22"/>
    <w:rsid w:val="007E4D54"/>
    <w:rsid w:val="0080534E"/>
    <w:rsid w:val="00825CE8"/>
    <w:rsid w:val="00826C63"/>
    <w:rsid w:val="00843FFF"/>
    <w:rsid w:val="008454D9"/>
    <w:rsid w:val="00857232"/>
    <w:rsid w:val="008579D1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02E7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8433F"/>
    <w:rsid w:val="00A90865"/>
    <w:rsid w:val="00AA0D3A"/>
    <w:rsid w:val="00AA7058"/>
    <w:rsid w:val="00AB0FEB"/>
    <w:rsid w:val="00AB2A90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52620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43528"/>
    <w:rsid w:val="00C50C27"/>
    <w:rsid w:val="00C52B99"/>
    <w:rsid w:val="00C54757"/>
    <w:rsid w:val="00C719A8"/>
    <w:rsid w:val="00CA3BA1"/>
    <w:rsid w:val="00CA3FDA"/>
    <w:rsid w:val="00CB31A3"/>
    <w:rsid w:val="00CC6DA1"/>
    <w:rsid w:val="00CC7768"/>
    <w:rsid w:val="00CD1E63"/>
    <w:rsid w:val="00CD5905"/>
    <w:rsid w:val="00CE7C65"/>
    <w:rsid w:val="00CF64A9"/>
    <w:rsid w:val="00D024FD"/>
    <w:rsid w:val="00D07EB9"/>
    <w:rsid w:val="00D1354E"/>
    <w:rsid w:val="00D17D14"/>
    <w:rsid w:val="00D35BA6"/>
    <w:rsid w:val="00D43AEB"/>
    <w:rsid w:val="00D43DA6"/>
    <w:rsid w:val="00D6237E"/>
    <w:rsid w:val="00D739C1"/>
    <w:rsid w:val="00D7557E"/>
    <w:rsid w:val="00D8544F"/>
    <w:rsid w:val="00D860F9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86340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A49E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4559</Words>
  <Characters>27358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5</cp:revision>
  <cp:lastPrinted>2023-12-14T11:20:00Z</cp:lastPrinted>
  <dcterms:created xsi:type="dcterms:W3CDTF">2025-02-04T08:04:00Z</dcterms:created>
  <dcterms:modified xsi:type="dcterms:W3CDTF">2025-02-06T08:43:00Z</dcterms:modified>
</cp:coreProperties>
</file>