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42FD" w14:textId="77777777" w:rsidR="00A92534" w:rsidRDefault="00A92534"/>
    <w:tbl>
      <w:tblPr>
        <w:tblW w:w="104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6"/>
        <w:gridCol w:w="5404"/>
      </w:tblGrid>
      <w:tr w:rsidR="00FF75A0" w:rsidRPr="00612C23" w14:paraId="6AB79E3F" w14:textId="77777777" w:rsidTr="00A92534">
        <w:trPr>
          <w:trHeight w:val="115"/>
        </w:trPr>
        <w:tc>
          <w:tcPr>
            <w:tcW w:w="5066" w:type="dxa"/>
            <w:hideMark/>
          </w:tcPr>
          <w:p w14:paraId="6141FEF4" w14:textId="259F41C1" w:rsidR="00FF75A0" w:rsidRPr="00612C23" w:rsidRDefault="00880A88" w:rsidP="006B3C22">
            <w:pPr>
              <w:pStyle w:val="Tekstpodstawowy2"/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12C23">
              <w:rPr>
                <w:rFonts w:ascii="Arial" w:hAnsi="Arial" w:cs="Arial"/>
                <w:sz w:val="23"/>
                <w:szCs w:val="23"/>
              </w:rPr>
              <w:t>RIR.271.</w:t>
            </w:r>
            <w:r w:rsidR="006F7A00">
              <w:rPr>
                <w:rFonts w:ascii="Arial" w:hAnsi="Arial" w:cs="Arial"/>
                <w:sz w:val="23"/>
                <w:szCs w:val="23"/>
              </w:rPr>
              <w:t>0</w:t>
            </w:r>
            <w:r w:rsidR="009A2A49">
              <w:rPr>
                <w:rFonts w:ascii="Arial" w:hAnsi="Arial" w:cs="Arial"/>
                <w:sz w:val="23"/>
                <w:szCs w:val="23"/>
              </w:rPr>
              <w:t>7</w:t>
            </w:r>
            <w:r w:rsidRPr="00612C23">
              <w:rPr>
                <w:rFonts w:ascii="Arial" w:hAnsi="Arial" w:cs="Arial"/>
                <w:sz w:val="23"/>
                <w:szCs w:val="23"/>
              </w:rPr>
              <w:t>.202</w:t>
            </w:r>
            <w:r w:rsidR="006F7A00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5404" w:type="dxa"/>
            <w:hideMark/>
          </w:tcPr>
          <w:p w14:paraId="00C58EE7" w14:textId="57D86982" w:rsidR="00FF75A0" w:rsidRPr="00612C23" w:rsidRDefault="006D6478" w:rsidP="00531E32">
            <w:pPr>
              <w:pStyle w:val="Nagwek"/>
              <w:tabs>
                <w:tab w:val="left" w:pos="708"/>
              </w:tabs>
              <w:spacing w:line="360" w:lineRule="auto"/>
              <w:ind w:left="639"/>
              <w:rPr>
                <w:rFonts w:ascii="Arial" w:hAnsi="Arial" w:cs="Arial"/>
                <w:sz w:val="23"/>
                <w:szCs w:val="23"/>
              </w:rPr>
            </w:pPr>
            <w:r w:rsidRPr="00612C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91D10" w:rsidRPr="00612C23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Pr="00612C2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67E44" w:rsidRPr="00612C23">
              <w:rPr>
                <w:rFonts w:ascii="Arial" w:hAnsi="Arial" w:cs="Arial"/>
                <w:sz w:val="23"/>
                <w:szCs w:val="23"/>
              </w:rPr>
              <w:t xml:space="preserve">  </w:t>
            </w:r>
            <w:r w:rsidR="008B428D" w:rsidRPr="00612C23">
              <w:rPr>
                <w:rFonts w:ascii="Arial" w:hAnsi="Arial" w:cs="Arial"/>
                <w:sz w:val="23"/>
                <w:szCs w:val="23"/>
              </w:rPr>
              <w:t xml:space="preserve">Ryczywół, dnia </w:t>
            </w:r>
            <w:r w:rsidR="009A2A49">
              <w:rPr>
                <w:rFonts w:ascii="Arial" w:hAnsi="Arial" w:cs="Arial"/>
                <w:sz w:val="23"/>
                <w:szCs w:val="23"/>
              </w:rPr>
              <w:t>26 sierpnia</w:t>
            </w:r>
            <w:r w:rsidR="006F7A00">
              <w:rPr>
                <w:rFonts w:ascii="Arial" w:hAnsi="Arial" w:cs="Arial"/>
                <w:sz w:val="23"/>
                <w:szCs w:val="23"/>
              </w:rPr>
              <w:t xml:space="preserve"> 2024</w:t>
            </w:r>
            <w:r w:rsidR="008B428D" w:rsidRPr="00612C23">
              <w:rPr>
                <w:rFonts w:ascii="Arial" w:hAnsi="Arial" w:cs="Arial"/>
                <w:sz w:val="23"/>
                <w:szCs w:val="23"/>
              </w:rPr>
              <w:t xml:space="preserve"> r.</w:t>
            </w:r>
          </w:p>
          <w:p w14:paraId="3BDEBAF8" w14:textId="1D7085B1" w:rsidR="008B428D" w:rsidRPr="00612C23" w:rsidRDefault="008B428D" w:rsidP="00531E32">
            <w:pPr>
              <w:pStyle w:val="Nagwek"/>
              <w:tabs>
                <w:tab w:val="left" w:pos="708"/>
              </w:tabs>
              <w:spacing w:line="360" w:lineRule="auto"/>
              <w:ind w:left="639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892F4E3" w14:textId="77777777" w:rsidR="003474D3" w:rsidRDefault="003474D3" w:rsidP="00A92534">
      <w:pPr>
        <w:spacing w:line="360" w:lineRule="auto"/>
        <w:ind w:right="-1"/>
        <w:jc w:val="center"/>
        <w:rPr>
          <w:rFonts w:ascii="Arial" w:eastAsia="Calibri" w:hAnsi="Arial" w:cs="Arial"/>
          <w:b/>
          <w:sz w:val="23"/>
          <w:szCs w:val="23"/>
          <w:lang w:eastAsia="en-US"/>
        </w:rPr>
      </w:pPr>
    </w:p>
    <w:p w14:paraId="213ED525" w14:textId="2D3C6524" w:rsidR="00AD2FA5" w:rsidRPr="00612C23" w:rsidRDefault="00AD2FA5" w:rsidP="00A92534">
      <w:pPr>
        <w:spacing w:line="360" w:lineRule="auto"/>
        <w:ind w:right="-1"/>
        <w:jc w:val="center"/>
        <w:rPr>
          <w:rFonts w:ascii="Arial" w:eastAsia="Calibri" w:hAnsi="Arial" w:cs="Arial"/>
          <w:b/>
          <w:sz w:val="23"/>
          <w:szCs w:val="23"/>
          <w:lang w:eastAsia="en-US"/>
        </w:rPr>
      </w:pPr>
      <w:r w:rsidRPr="00612C23">
        <w:rPr>
          <w:rFonts w:ascii="Arial" w:eastAsia="Calibri" w:hAnsi="Arial" w:cs="Arial"/>
          <w:b/>
          <w:sz w:val="23"/>
          <w:szCs w:val="23"/>
          <w:lang w:eastAsia="en-US"/>
        </w:rPr>
        <w:t xml:space="preserve">OGŁOSZENIE </w:t>
      </w:r>
      <w:r w:rsidR="009A2A49">
        <w:rPr>
          <w:rFonts w:ascii="Arial" w:eastAsia="Calibri" w:hAnsi="Arial" w:cs="Arial"/>
          <w:b/>
          <w:sz w:val="23"/>
          <w:szCs w:val="23"/>
          <w:lang w:eastAsia="en-US"/>
        </w:rPr>
        <w:t xml:space="preserve">O UNIEWAŻNIENIU </w:t>
      </w:r>
      <w:r w:rsidRPr="00612C23">
        <w:rPr>
          <w:rFonts w:ascii="Arial" w:eastAsia="Calibri" w:hAnsi="Arial" w:cs="Arial"/>
          <w:b/>
          <w:sz w:val="23"/>
          <w:szCs w:val="23"/>
          <w:lang w:eastAsia="en-US"/>
        </w:rPr>
        <w:t>POSTĘPOWANI</w:t>
      </w:r>
      <w:r w:rsidR="009A2A49">
        <w:rPr>
          <w:rFonts w:ascii="Arial" w:eastAsia="Calibri" w:hAnsi="Arial" w:cs="Arial"/>
          <w:b/>
          <w:sz w:val="23"/>
          <w:szCs w:val="23"/>
          <w:lang w:eastAsia="en-US"/>
        </w:rPr>
        <w:t>A</w:t>
      </w:r>
      <w:r w:rsidRPr="00612C23">
        <w:rPr>
          <w:rFonts w:ascii="Arial" w:eastAsia="Calibri" w:hAnsi="Arial" w:cs="Arial"/>
          <w:b/>
          <w:sz w:val="23"/>
          <w:szCs w:val="23"/>
          <w:lang w:eastAsia="en-US"/>
        </w:rPr>
        <w:t xml:space="preserve"> PROWADZON</w:t>
      </w:r>
      <w:r w:rsidR="009A2A49">
        <w:rPr>
          <w:rFonts w:ascii="Arial" w:eastAsia="Calibri" w:hAnsi="Arial" w:cs="Arial"/>
          <w:b/>
          <w:sz w:val="23"/>
          <w:szCs w:val="23"/>
          <w:lang w:eastAsia="en-US"/>
        </w:rPr>
        <w:t>EGO</w:t>
      </w:r>
      <w:r w:rsidRPr="00612C23">
        <w:rPr>
          <w:rFonts w:ascii="Arial" w:eastAsia="Calibri" w:hAnsi="Arial" w:cs="Arial"/>
          <w:b/>
          <w:sz w:val="23"/>
          <w:szCs w:val="23"/>
          <w:lang w:eastAsia="en-US"/>
        </w:rPr>
        <w:t xml:space="preserve"> W TRYBIE </w:t>
      </w:r>
      <w:r w:rsidR="007972E2" w:rsidRPr="00612C23">
        <w:rPr>
          <w:rFonts w:ascii="Arial" w:eastAsia="Calibri" w:hAnsi="Arial" w:cs="Arial"/>
          <w:b/>
          <w:sz w:val="23"/>
          <w:szCs w:val="23"/>
          <w:lang w:eastAsia="en-US"/>
        </w:rPr>
        <w:t xml:space="preserve">PODSTAWOWYM, </w:t>
      </w:r>
      <w:r w:rsidR="00147935">
        <w:rPr>
          <w:rFonts w:ascii="Arial" w:eastAsia="Calibri" w:hAnsi="Arial" w:cs="Arial"/>
          <w:b/>
          <w:sz w:val="23"/>
          <w:szCs w:val="23"/>
          <w:lang w:eastAsia="en-US"/>
        </w:rPr>
        <w:t xml:space="preserve">Z MOŻLIWOŚCIĄ </w:t>
      </w:r>
      <w:r w:rsidR="007972E2" w:rsidRPr="00612C23">
        <w:rPr>
          <w:rFonts w:ascii="Arial" w:eastAsia="Calibri" w:hAnsi="Arial" w:cs="Arial"/>
          <w:b/>
          <w:sz w:val="23"/>
          <w:szCs w:val="23"/>
          <w:lang w:eastAsia="en-US"/>
        </w:rPr>
        <w:t>NEGOCJACJI</w:t>
      </w:r>
    </w:p>
    <w:p w14:paraId="0283A265" w14:textId="48D4DF7C" w:rsidR="00FF75A0" w:rsidRPr="00612C23" w:rsidRDefault="00AD2FA5" w:rsidP="00531E32">
      <w:pPr>
        <w:pBdr>
          <w:bottom w:val="single" w:sz="12" w:space="1" w:color="auto"/>
        </w:pBdr>
        <w:spacing w:line="360" w:lineRule="auto"/>
        <w:ind w:left="1418" w:hanging="1418"/>
        <w:jc w:val="center"/>
        <w:rPr>
          <w:rFonts w:ascii="Arial" w:hAnsi="Arial" w:cs="Arial"/>
          <w:i/>
          <w:sz w:val="23"/>
          <w:szCs w:val="23"/>
        </w:rPr>
      </w:pPr>
      <w:r w:rsidRPr="00612C23">
        <w:rPr>
          <w:rFonts w:ascii="Arial" w:hAnsi="Arial" w:cs="Arial"/>
          <w:i/>
          <w:sz w:val="23"/>
          <w:szCs w:val="23"/>
        </w:rPr>
        <w:t xml:space="preserve">/strona internetowa </w:t>
      </w:r>
      <w:r w:rsidR="00AB1CB5" w:rsidRPr="00612C23">
        <w:rPr>
          <w:rFonts w:ascii="Arial" w:hAnsi="Arial" w:cs="Arial"/>
          <w:i/>
          <w:sz w:val="23"/>
          <w:szCs w:val="23"/>
        </w:rPr>
        <w:t>prowadzonego postępowania</w:t>
      </w:r>
      <w:r w:rsidRPr="00612C23">
        <w:rPr>
          <w:rFonts w:ascii="Arial" w:hAnsi="Arial" w:cs="Arial"/>
          <w:i/>
          <w:sz w:val="23"/>
          <w:szCs w:val="23"/>
        </w:rPr>
        <w:t>/</w:t>
      </w:r>
    </w:p>
    <w:p w14:paraId="0E2DA441" w14:textId="77777777" w:rsidR="008B428D" w:rsidRPr="00612C23" w:rsidRDefault="008B428D" w:rsidP="008B428D">
      <w:pPr>
        <w:pBdr>
          <w:bottom w:val="single" w:sz="12" w:space="1" w:color="auto"/>
        </w:pBdr>
        <w:spacing w:line="300" w:lineRule="auto"/>
        <w:rPr>
          <w:rFonts w:ascii="Arial" w:hAnsi="Arial" w:cs="Arial"/>
          <w:sz w:val="23"/>
          <w:szCs w:val="23"/>
        </w:rPr>
      </w:pPr>
    </w:p>
    <w:p w14:paraId="72E8BCAF" w14:textId="673AC627" w:rsidR="00150F1C" w:rsidRPr="009A2A49" w:rsidRDefault="008B428D" w:rsidP="00612C23">
      <w:pPr>
        <w:pBdr>
          <w:bottom w:val="single" w:sz="12" w:space="1" w:color="auto"/>
        </w:pBdr>
        <w:spacing w:line="30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2A49">
        <w:rPr>
          <w:rFonts w:ascii="Arial" w:hAnsi="Arial" w:cs="Arial"/>
          <w:sz w:val="24"/>
          <w:szCs w:val="24"/>
        </w:rPr>
        <w:t>dotyczy:</w:t>
      </w:r>
      <w:r w:rsidRPr="009A2A49">
        <w:rPr>
          <w:rFonts w:ascii="Arial" w:hAnsi="Arial" w:cs="Arial"/>
          <w:sz w:val="24"/>
          <w:szCs w:val="24"/>
        </w:rPr>
        <w:tab/>
        <w:t xml:space="preserve">postępowania o udzielenie zamówienia publicznego, prowadzonego w trybie podstawowym, </w:t>
      </w:r>
      <w:r w:rsidR="000540E9" w:rsidRPr="009A2A49">
        <w:rPr>
          <w:rFonts w:ascii="Arial" w:hAnsi="Arial" w:cs="Arial"/>
          <w:sz w:val="24"/>
          <w:szCs w:val="24"/>
        </w:rPr>
        <w:t>z możliwością negoc</w:t>
      </w:r>
      <w:r w:rsidR="001F3AC0" w:rsidRPr="009A2A49">
        <w:rPr>
          <w:rFonts w:ascii="Arial" w:hAnsi="Arial" w:cs="Arial"/>
          <w:sz w:val="24"/>
          <w:szCs w:val="24"/>
        </w:rPr>
        <w:t>j</w:t>
      </w:r>
      <w:r w:rsidR="000540E9" w:rsidRPr="009A2A49">
        <w:rPr>
          <w:rFonts w:ascii="Arial" w:hAnsi="Arial" w:cs="Arial"/>
          <w:sz w:val="24"/>
          <w:szCs w:val="24"/>
        </w:rPr>
        <w:t>acji</w:t>
      </w:r>
      <w:r w:rsidRPr="009A2A49">
        <w:rPr>
          <w:rFonts w:ascii="Arial" w:hAnsi="Arial" w:cs="Arial"/>
          <w:sz w:val="24"/>
          <w:szCs w:val="24"/>
        </w:rPr>
        <w:t xml:space="preserve"> pn. </w:t>
      </w:r>
      <w:r w:rsidRPr="009A2A49">
        <w:rPr>
          <w:rFonts w:ascii="Arial" w:hAnsi="Arial" w:cs="Arial"/>
          <w:b/>
          <w:bCs/>
          <w:sz w:val="24"/>
          <w:szCs w:val="24"/>
        </w:rPr>
        <w:t>„</w:t>
      </w:r>
      <w:r w:rsidR="009A2A49" w:rsidRPr="009A2A49">
        <w:rPr>
          <w:rFonts w:ascii="Arial" w:hAnsi="Arial" w:cs="Arial"/>
          <w:b/>
          <w:bCs/>
          <w:sz w:val="24"/>
          <w:szCs w:val="24"/>
        </w:rPr>
        <w:t>Rekonstrukcja żaluzji okiennych kościoła ewangelickiego w Ryczywole</w:t>
      </w:r>
      <w:r w:rsidRPr="009A2A49">
        <w:rPr>
          <w:rFonts w:ascii="Arial" w:hAnsi="Arial" w:cs="Arial"/>
          <w:b/>
          <w:bCs/>
          <w:sz w:val="24"/>
          <w:szCs w:val="24"/>
        </w:rPr>
        <w:t>.”</w:t>
      </w:r>
    </w:p>
    <w:p w14:paraId="3EFF5713" w14:textId="77777777" w:rsidR="002232CE" w:rsidRPr="00612C23" w:rsidRDefault="002232CE" w:rsidP="00612C23">
      <w:pPr>
        <w:pBdr>
          <w:bottom w:val="single" w:sz="12" w:space="1" w:color="auto"/>
        </w:pBdr>
        <w:spacing w:line="30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22B9EC8D" w14:textId="33D27FFA" w:rsidR="00A41F4E" w:rsidRPr="009A2A49" w:rsidRDefault="008B428D" w:rsidP="009A2A49">
      <w:pPr>
        <w:spacing w:line="348" w:lineRule="auto"/>
        <w:jc w:val="both"/>
        <w:rPr>
          <w:rFonts w:ascii="Arial" w:hAnsi="Arial" w:cs="Arial"/>
          <w:b/>
          <w:sz w:val="24"/>
          <w:szCs w:val="24"/>
        </w:rPr>
      </w:pPr>
      <w:r w:rsidRPr="009A2A49">
        <w:rPr>
          <w:rFonts w:ascii="Arial" w:hAnsi="Arial" w:cs="Arial"/>
          <w:sz w:val="24"/>
          <w:szCs w:val="24"/>
        </w:rPr>
        <w:t xml:space="preserve">Działając na podstawie </w:t>
      </w:r>
      <w:r w:rsidR="006F7A00" w:rsidRPr="009A2A49">
        <w:rPr>
          <w:rFonts w:ascii="Arial" w:hAnsi="Arial" w:cs="Arial"/>
          <w:sz w:val="24"/>
          <w:szCs w:val="24"/>
        </w:rPr>
        <w:t>art</w:t>
      </w:r>
      <w:r w:rsidRPr="009A2A49">
        <w:rPr>
          <w:rFonts w:ascii="Arial" w:hAnsi="Arial" w:cs="Arial"/>
          <w:sz w:val="24"/>
          <w:szCs w:val="24"/>
        </w:rPr>
        <w:t>. 253 ust. 2 ustawy Prawo zamówień publicznych (Dz. U. z 202</w:t>
      </w:r>
      <w:r w:rsidR="002416BB" w:rsidRPr="009A2A49">
        <w:rPr>
          <w:rFonts w:ascii="Arial" w:hAnsi="Arial" w:cs="Arial"/>
          <w:sz w:val="24"/>
          <w:szCs w:val="24"/>
        </w:rPr>
        <w:t>3</w:t>
      </w:r>
      <w:r w:rsidRPr="009A2A49">
        <w:rPr>
          <w:rFonts w:ascii="Arial" w:hAnsi="Arial" w:cs="Arial"/>
          <w:sz w:val="24"/>
          <w:szCs w:val="24"/>
        </w:rPr>
        <w:t xml:space="preserve"> r. poz. 1</w:t>
      </w:r>
      <w:r w:rsidR="002416BB" w:rsidRPr="009A2A49">
        <w:rPr>
          <w:rFonts w:ascii="Arial" w:hAnsi="Arial" w:cs="Arial"/>
          <w:sz w:val="24"/>
          <w:szCs w:val="24"/>
        </w:rPr>
        <w:t>605</w:t>
      </w:r>
      <w:r w:rsidRPr="009A2A49">
        <w:rPr>
          <w:rFonts w:ascii="Arial" w:hAnsi="Arial" w:cs="Arial"/>
          <w:sz w:val="24"/>
          <w:szCs w:val="24"/>
        </w:rPr>
        <w:t xml:space="preserve"> ze zm.), niniejszym zawiadamiam, iż </w:t>
      </w:r>
      <w:r w:rsidR="009A2A49" w:rsidRPr="009A2A49">
        <w:rPr>
          <w:rFonts w:ascii="Arial" w:hAnsi="Arial" w:cs="Arial"/>
          <w:sz w:val="24"/>
          <w:szCs w:val="24"/>
        </w:rPr>
        <w:t>postępowanie zostaje unieważnione</w:t>
      </w:r>
    </w:p>
    <w:p w14:paraId="13793A7A" w14:textId="77777777" w:rsidR="009A2A49" w:rsidRPr="009A2A49" w:rsidRDefault="009A2A49" w:rsidP="009A2A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52F569" w14:textId="34B9B40F" w:rsidR="009A2A49" w:rsidRPr="009A2A49" w:rsidRDefault="009A2A49" w:rsidP="009A2A49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A2A49">
        <w:rPr>
          <w:rFonts w:ascii="Arial" w:eastAsia="Calibri" w:hAnsi="Arial" w:cs="Arial"/>
          <w:sz w:val="24"/>
          <w:szCs w:val="24"/>
          <w:lang w:eastAsia="en-US"/>
        </w:rPr>
        <w:t>Otwarcie ofert odbyło się w dniu 12 sierpnia 2024 r. o godz. 8.05 w siedzibie Zamawiającego.</w:t>
      </w:r>
      <w:r w:rsidRPr="009A2A4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A2A49">
        <w:rPr>
          <w:rFonts w:ascii="Arial" w:hAnsi="Arial" w:cs="Arial"/>
          <w:sz w:val="24"/>
          <w:szCs w:val="24"/>
        </w:rPr>
        <w:t xml:space="preserve">W niniejszym postępowaniu w terminie przewidzianym w ogłoszeniu </w:t>
      </w:r>
      <w:r>
        <w:rPr>
          <w:rFonts w:ascii="Arial" w:hAnsi="Arial" w:cs="Arial"/>
          <w:sz w:val="24"/>
          <w:szCs w:val="24"/>
        </w:rPr>
        <w:br/>
      </w:r>
      <w:r w:rsidRPr="009A2A49">
        <w:rPr>
          <w:rFonts w:ascii="Arial" w:hAnsi="Arial" w:cs="Arial"/>
          <w:sz w:val="24"/>
          <w:szCs w:val="24"/>
        </w:rPr>
        <w:t xml:space="preserve">o zamówieniu i Specyfikacji Warunków Zamówienia w wyznaczonym terminie nie wpłynęła żadna oferta. </w:t>
      </w:r>
    </w:p>
    <w:p w14:paraId="4C9D91D0" w14:textId="533D6AEE" w:rsidR="009A2A49" w:rsidRPr="009A2A49" w:rsidRDefault="009A2A49" w:rsidP="009A2A49">
      <w:pPr>
        <w:pStyle w:val="Tekstpodstawowy"/>
        <w:jc w:val="both"/>
        <w:rPr>
          <w:rFonts w:ascii="Arial" w:hAnsi="Arial" w:cs="Arial"/>
          <w:szCs w:val="24"/>
        </w:rPr>
      </w:pPr>
      <w:r w:rsidRPr="009A2A49">
        <w:rPr>
          <w:rFonts w:ascii="Arial" w:hAnsi="Arial" w:cs="Arial"/>
          <w:szCs w:val="24"/>
        </w:rPr>
        <w:t>W związku z powyższym postępowanie zostaje unieważnione</w:t>
      </w:r>
      <w:r w:rsidRPr="009A2A49">
        <w:rPr>
          <w:rFonts w:ascii="Arial" w:hAnsi="Arial" w:cs="Arial"/>
          <w:szCs w:val="24"/>
        </w:rPr>
        <w:t xml:space="preserve"> na podstawie art. 255 ust. </w:t>
      </w:r>
      <w:r>
        <w:rPr>
          <w:rFonts w:ascii="Arial" w:hAnsi="Arial" w:cs="Arial"/>
          <w:szCs w:val="24"/>
        </w:rPr>
        <w:br/>
      </w:r>
      <w:r w:rsidRPr="009A2A49">
        <w:rPr>
          <w:rFonts w:ascii="Arial" w:hAnsi="Arial" w:cs="Arial"/>
          <w:szCs w:val="24"/>
        </w:rPr>
        <w:t>1 ustawy Prawo zamówień publicznych (</w:t>
      </w:r>
      <w:r w:rsidRPr="009A2A49">
        <w:rPr>
          <w:rFonts w:ascii="Arial" w:hAnsi="Arial" w:cs="Arial"/>
          <w:bCs/>
          <w:szCs w:val="24"/>
        </w:rPr>
        <w:t>Dz. U. z 2024 r. poz. 1605 ze zm.) tj. „</w:t>
      </w:r>
      <w:r w:rsidRPr="009A2A49">
        <w:rPr>
          <w:rFonts w:ascii="Arial" w:hAnsi="Arial" w:cs="Arial"/>
          <w:szCs w:val="24"/>
        </w:rPr>
        <w:t>nie złożono żadnego wniosku o dopuszczenie do udziału w postępowaniu albo żadnej oferty.”</w:t>
      </w:r>
    </w:p>
    <w:p w14:paraId="53EFBC24" w14:textId="77777777" w:rsidR="009A2A49" w:rsidRPr="009A2A49" w:rsidRDefault="009A2A49" w:rsidP="009A2A49">
      <w:pPr>
        <w:pStyle w:val="Tekstpodstawowy"/>
        <w:jc w:val="both"/>
        <w:rPr>
          <w:rFonts w:ascii="Arial" w:hAnsi="Arial" w:cs="Arial"/>
          <w:bCs/>
          <w:szCs w:val="24"/>
        </w:rPr>
      </w:pPr>
    </w:p>
    <w:p w14:paraId="2F119A47" w14:textId="77777777" w:rsidR="009A2A49" w:rsidRPr="009A2A49" w:rsidRDefault="009A2A49" w:rsidP="009A2A49">
      <w:pPr>
        <w:pStyle w:val="Tekstpodstawowy"/>
        <w:jc w:val="both"/>
        <w:rPr>
          <w:rFonts w:ascii="Arial" w:hAnsi="Arial" w:cs="Arial"/>
          <w:bCs/>
          <w:szCs w:val="24"/>
        </w:rPr>
      </w:pPr>
      <w:r w:rsidRPr="009A2A49">
        <w:rPr>
          <w:rFonts w:ascii="Arial" w:hAnsi="Arial" w:cs="Arial"/>
          <w:bCs/>
          <w:szCs w:val="24"/>
          <w:u w:val="single"/>
        </w:rPr>
        <w:t>Uzasadnienie:</w:t>
      </w:r>
      <w:r w:rsidRPr="009A2A49">
        <w:rPr>
          <w:rFonts w:ascii="Arial" w:hAnsi="Arial" w:cs="Arial"/>
          <w:bCs/>
          <w:szCs w:val="24"/>
        </w:rPr>
        <w:t xml:space="preserve"> w terminie składania ofert nie wpłynęła żadna oferta.</w:t>
      </w:r>
    </w:p>
    <w:p w14:paraId="5178D4C5" w14:textId="77777777" w:rsidR="006F7A00" w:rsidRPr="00BD3908" w:rsidRDefault="006F7A00" w:rsidP="00A41F4E">
      <w:pPr>
        <w:spacing w:line="348" w:lineRule="auto"/>
        <w:rPr>
          <w:rFonts w:ascii="Arial" w:hAnsi="Arial" w:cs="Arial"/>
          <w:sz w:val="24"/>
          <w:szCs w:val="24"/>
        </w:rPr>
      </w:pPr>
    </w:p>
    <w:p w14:paraId="4A9F7E2E" w14:textId="3F87F3BB" w:rsidR="008E00EE" w:rsidRDefault="008E00EE" w:rsidP="00A41F4E">
      <w:pPr>
        <w:spacing w:line="348" w:lineRule="auto"/>
        <w:rPr>
          <w:rFonts w:ascii="Arial" w:hAnsi="Arial" w:cs="Arial"/>
          <w:sz w:val="23"/>
          <w:szCs w:val="23"/>
        </w:rPr>
      </w:pPr>
    </w:p>
    <w:p w14:paraId="58FEFD55" w14:textId="7A5592A9" w:rsidR="008B428D" w:rsidRPr="00612C23" w:rsidRDefault="008E00EE" w:rsidP="008E00EE">
      <w:pPr>
        <w:spacing w:line="360" w:lineRule="auto"/>
        <w:ind w:left="708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r w:rsidR="008B428D" w:rsidRPr="00612C23">
        <w:rPr>
          <w:rFonts w:ascii="Arial" w:hAnsi="Arial" w:cs="Arial"/>
          <w:sz w:val="23"/>
          <w:szCs w:val="23"/>
        </w:rPr>
        <w:t>Wójt Gminy Ryczywół</w:t>
      </w:r>
    </w:p>
    <w:p w14:paraId="55A3BA1B" w14:textId="24549408" w:rsidR="002D5A28" w:rsidRPr="009A2A49" w:rsidRDefault="008B428D" w:rsidP="009A2A49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 xml:space="preserve">/-/ </w:t>
      </w:r>
      <w:r w:rsidR="009A2A49">
        <w:rPr>
          <w:rFonts w:ascii="Arial" w:hAnsi="Arial" w:cs="Arial"/>
          <w:sz w:val="23"/>
          <w:szCs w:val="23"/>
        </w:rPr>
        <w:t xml:space="preserve">Roman </w:t>
      </w:r>
      <w:proofErr w:type="spellStart"/>
      <w:r w:rsidR="009A2A49">
        <w:rPr>
          <w:rFonts w:ascii="Arial" w:hAnsi="Arial" w:cs="Arial"/>
          <w:sz w:val="23"/>
          <w:szCs w:val="23"/>
        </w:rPr>
        <w:t>Trzęsimiech</w:t>
      </w:r>
      <w:proofErr w:type="spellEnd"/>
    </w:p>
    <w:p w14:paraId="55CBFE1A" w14:textId="77777777" w:rsidR="009A2A49" w:rsidRDefault="009A2A49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796E36C2" w14:textId="77777777" w:rsidR="009A2A49" w:rsidRDefault="009A2A49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7474CF05" w14:textId="763C113D" w:rsidR="00612C23" w:rsidRDefault="004B3263" w:rsidP="00612C23">
      <w:pPr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612C23">
        <w:rPr>
          <w:rFonts w:ascii="Arial" w:hAnsi="Arial" w:cs="Arial"/>
          <w:sz w:val="23"/>
          <w:szCs w:val="23"/>
          <w:u w:val="single"/>
        </w:rPr>
        <w:t>Sprawę prowad</w:t>
      </w:r>
      <w:r w:rsidR="00612C23" w:rsidRPr="00612C23">
        <w:rPr>
          <w:rFonts w:ascii="Arial" w:hAnsi="Arial" w:cs="Arial"/>
          <w:sz w:val="23"/>
          <w:szCs w:val="23"/>
          <w:u w:val="single"/>
        </w:rPr>
        <w:t>z</w:t>
      </w:r>
      <w:r w:rsidRPr="00612C23">
        <w:rPr>
          <w:rFonts w:ascii="Arial" w:hAnsi="Arial" w:cs="Arial"/>
          <w:sz w:val="23"/>
          <w:szCs w:val="23"/>
          <w:u w:val="single"/>
        </w:rPr>
        <w:t>i:</w:t>
      </w:r>
    </w:p>
    <w:p w14:paraId="5BDF8739" w14:textId="2F413AAD" w:rsidR="004B3263" w:rsidRPr="00612C23" w:rsidRDefault="004B3263" w:rsidP="00612C23">
      <w:pPr>
        <w:spacing w:line="360" w:lineRule="auto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Natalia Janus</w:t>
      </w:r>
    </w:p>
    <w:p w14:paraId="6BF77ABF" w14:textId="11976C76" w:rsidR="007972E2" w:rsidRPr="00612C23" w:rsidRDefault="007972E2" w:rsidP="0056519F">
      <w:pPr>
        <w:keepNext/>
        <w:suppressAutoHyphens/>
        <w:overflowPunct/>
        <w:autoSpaceDE/>
        <w:autoSpaceDN/>
        <w:adjustRightInd/>
        <w:spacing w:line="360" w:lineRule="auto"/>
        <w:textAlignment w:val="auto"/>
        <w:outlineLvl w:val="2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Kierownik Referatu Inwestycji i Rozwoju</w:t>
      </w:r>
    </w:p>
    <w:p w14:paraId="2953837B" w14:textId="77777777" w:rsidR="004B3263" w:rsidRPr="00612C23" w:rsidRDefault="004B3263" w:rsidP="0056519F">
      <w:pPr>
        <w:spacing w:line="360" w:lineRule="auto"/>
        <w:rPr>
          <w:rFonts w:ascii="Arial" w:hAnsi="Arial" w:cs="Arial"/>
          <w:sz w:val="23"/>
          <w:szCs w:val="23"/>
        </w:rPr>
      </w:pPr>
      <w:r w:rsidRPr="00612C23">
        <w:rPr>
          <w:rFonts w:ascii="Arial" w:hAnsi="Arial" w:cs="Arial"/>
          <w:sz w:val="23"/>
          <w:szCs w:val="23"/>
        </w:rPr>
        <w:t>tel. (67) 28 37 002 wew. 20</w:t>
      </w:r>
    </w:p>
    <w:p w14:paraId="03E7BD22" w14:textId="77777777" w:rsidR="004B3263" w:rsidRPr="00612C23" w:rsidRDefault="00000000" w:rsidP="0056519F">
      <w:pPr>
        <w:spacing w:line="360" w:lineRule="auto"/>
        <w:rPr>
          <w:rFonts w:ascii="Arial" w:hAnsi="Arial" w:cs="Arial"/>
          <w:sz w:val="23"/>
          <w:szCs w:val="23"/>
        </w:rPr>
      </w:pPr>
      <w:hyperlink r:id="rId7" w:history="1">
        <w:r w:rsidR="004B3263" w:rsidRPr="00612C23">
          <w:rPr>
            <w:rFonts w:ascii="Arial" w:hAnsi="Arial" w:cs="Arial"/>
            <w:color w:val="0000FF"/>
            <w:sz w:val="23"/>
            <w:szCs w:val="23"/>
            <w:u w:val="single"/>
            <w:lang w:val="en-US"/>
          </w:rPr>
          <w:t>natalia.janus@ryczywol.pl</w:t>
        </w:r>
      </w:hyperlink>
    </w:p>
    <w:sectPr w:rsidR="004B3263" w:rsidRPr="00612C23" w:rsidSect="005B0BC1">
      <w:headerReference w:type="default" r:id="rId8"/>
      <w:footerReference w:type="default" r:id="rId9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E0C2" w14:textId="77777777" w:rsidR="006E2CB0" w:rsidRDefault="006E2CB0" w:rsidP="009D0D8A">
      <w:r>
        <w:separator/>
      </w:r>
    </w:p>
  </w:endnote>
  <w:endnote w:type="continuationSeparator" w:id="0">
    <w:p w14:paraId="2DED9010" w14:textId="77777777" w:rsidR="006E2CB0" w:rsidRDefault="006E2CB0" w:rsidP="009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3EBB" w14:textId="77777777" w:rsidR="00AD2FA5" w:rsidRDefault="00AD2FA5" w:rsidP="00AD2FA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073FB" w14:textId="77777777" w:rsidR="006E2CB0" w:rsidRDefault="006E2CB0" w:rsidP="009D0D8A">
      <w:r>
        <w:separator/>
      </w:r>
    </w:p>
  </w:footnote>
  <w:footnote w:type="continuationSeparator" w:id="0">
    <w:p w14:paraId="1B1A101B" w14:textId="77777777" w:rsidR="006E2CB0" w:rsidRDefault="006E2CB0" w:rsidP="009D0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3B7C" w14:textId="77777777" w:rsidR="009D0D8A" w:rsidRDefault="009D0D8A" w:rsidP="00301A84">
    <w:pPr>
      <w:pStyle w:val="Nagwek"/>
      <w:ind w:left="1560"/>
    </w:pPr>
    <w:r w:rsidRPr="00D44155">
      <w:rPr>
        <w:rFonts w:ascii="Arial" w:hAnsi="Arial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0839C41C" wp14:editId="1B54228E">
          <wp:simplePos x="0" y="0"/>
          <wp:positionH relativeFrom="column">
            <wp:posOffset>-4445</wp:posOffset>
          </wp:positionH>
          <wp:positionV relativeFrom="paragraph">
            <wp:posOffset>-12065</wp:posOffset>
          </wp:positionV>
          <wp:extent cx="1001395" cy="1087120"/>
          <wp:effectExtent l="0" t="0" r="0" b="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23" name="Obraz 23" descr="herb gminy- wół czarny na czerwon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herb gminy- wół czarny na czerwonym tl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</w:t>
    </w:r>
  </w:p>
  <w:p w14:paraId="652CA610" w14:textId="77777777" w:rsidR="009D0D8A" w:rsidRPr="009D0D8A" w:rsidRDefault="00C52B29" w:rsidP="00301A84">
    <w:pPr>
      <w:pStyle w:val="Nagwek"/>
      <w:jc w:val="center"/>
      <w:rPr>
        <w:b/>
        <w:sz w:val="24"/>
      </w:rPr>
    </w:pPr>
    <w:r>
      <w:rPr>
        <w:b/>
        <w:sz w:val="28"/>
      </w:rPr>
      <w:t>Wójt</w:t>
    </w:r>
    <w:r w:rsidR="009D0D8A">
      <w:rPr>
        <w:b/>
        <w:sz w:val="28"/>
      </w:rPr>
      <w:t xml:space="preserve">  Gminy  </w:t>
    </w:r>
    <w:r w:rsidR="009D0D8A" w:rsidRPr="009D0D8A">
      <w:rPr>
        <w:b/>
        <w:sz w:val="28"/>
      </w:rPr>
      <w:t>Ryczywół</w:t>
    </w:r>
  </w:p>
  <w:p w14:paraId="7CEB9F7B" w14:textId="77777777" w:rsidR="009D0D8A" w:rsidRDefault="009D0D8A" w:rsidP="00301A84">
    <w:pPr>
      <w:pStyle w:val="Nagwek"/>
      <w:jc w:val="center"/>
    </w:pPr>
  </w:p>
  <w:p w14:paraId="7652328F" w14:textId="77777777" w:rsidR="009D0D8A" w:rsidRDefault="009D0D8A" w:rsidP="00E20311">
    <w:pPr>
      <w:pStyle w:val="Nagwek"/>
      <w:spacing w:line="360" w:lineRule="auto"/>
      <w:jc w:val="center"/>
    </w:pPr>
    <w:r>
      <w:t xml:space="preserve">Urząd </w:t>
    </w:r>
    <w:r w:rsidR="001853F4">
      <w:t>Gminy,  ul. Mickiewicza 10,  64-</w:t>
    </w:r>
    <w:r>
      <w:t>630 Ryczywół</w:t>
    </w:r>
  </w:p>
  <w:p w14:paraId="4A6A81F9" w14:textId="77777777" w:rsidR="009D0D8A" w:rsidRPr="00C52B29" w:rsidRDefault="00F70D4A" w:rsidP="00E20311">
    <w:pPr>
      <w:pStyle w:val="Nagwek"/>
      <w:spacing w:line="276" w:lineRule="auto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6E6030A" wp14:editId="010F7BF1">
              <wp:simplePos x="0" y="0"/>
              <wp:positionH relativeFrom="column">
                <wp:posOffset>1109980</wp:posOffset>
              </wp:positionH>
              <wp:positionV relativeFrom="paragraph">
                <wp:posOffset>314324</wp:posOffset>
              </wp:positionV>
              <wp:extent cx="4958080" cy="0"/>
              <wp:effectExtent l="0" t="0" r="13970" b="1905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58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783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7.4pt;margin-top:24.75pt;width:390.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"/>
          </w:pict>
        </mc:Fallback>
      </mc:AlternateContent>
    </w:r>
    <w:r w:rsidR="009D0D8A" w:rsidRPr="00FB4537">
      <w:rPr>
        <w:rFonts w:ascii="Arial" w:hAnsi="Arial"/>
        <w:sz w:val="16"/>
        <w:szCs w:val="16"/>
      </w:rPr>
      <w:sym w:font="Wingdings" w:char="F028"/>
    </w:r>
    <w:r w:rsidR="009D0D8A">
      <w:rPr>
        <w:rFonts w:ascii="Arial" w:hAnsi="Arial"/>
        <w:sz w:val="16"/>
        <w:szCs w:val="16"/>
        <w:lang w:val="de-DE"/>
      </w:rPr>
      <w:t xml:space="preserve">/ fax   </w:t>
    </w:r>
    <w:r w:rsidR="009D0D8A" w:rsidRPr="00C52B29">
      <w:t>(67)   28 37 002  / (67) 28 38 990,  e-mail: ug@ryczywol.pl</w:t>
    </w:r>
    <w:r w:rsidR="009D0D8A" w:rsidRPr="00C52B2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246D0"/>
    <w:multiLevelType w:val="multilevel"/>
    <w:tmpl w:val="A0348A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224"/>
    <w:multiLevelType w:val="hybridMultilevel"/>
    <w:tmpl w:val="438A9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0653B"/>
    <w:multiLevelType w:val="hybridMultilevel"/>
    <w:tmpl w:val="302A35A0"/>
    <w:lvl w:ilvl="0" w:tplc="4F6443EC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0F9D"/>
    <w:multiLevelType w:val="hybridMultilevel"/>
    <w:tmpl w:val="6A76C630"/>
    <w:lvl w:ilvl="0" w:tplc="8774E7B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5A04A36">
      <w:start w:val="1"/>
      <w:numFmt w:val="lowerLetter"/>
      <w:lvlText w:val="%3)"/>
      <w:lvlJc w:val="righ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5458"/>
    <w:multiLevelType w:val="hybridMultilevel"/>
    <w:tmpl w:val="F934DC9E"/>
    <w:lvl w:ilvl="0" w:tplc="11649B5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5C6C3DA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208E8"/>
    <w:multiLevelType w:val="hybridMultilevel"/>
    <w:tmpl w:val="E9BED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80B"/>
    <w:multiLevelType w:val="hybridMultilevel"/>
    <w:tmpl w:val="057817E6"/>
    <w:lvl w:ilvl="0" w:tplc="D7488F0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8" w15:restartNumberingAfterBreak="0">
    <w:nsid w:val="469B6AE1"/>
    <w:multiLevelType w:val="hybridMultilevel"/>
    <w:tmpl w:val="DECE0D1C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F9E89E6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834F2C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22C9D"/>
    <w:multiLevelType w:val="hybridMultilevel"/>
    <w:tmpl w:val="70C0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F6DF4"/>
    <w:multiLevelType w:val="hybridMultilevel"/>
    <w:tmpl w:val="6986C716"/>
    <w:lvl w:ilvl="0" w:tplc="D6A4F5B2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73D89"/>
    <w:multiLevelType w:val="hybridMultilevel"/>
    <w:tmpl w:val="D4F08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631416">
    <w:abstractNumId w:val="0"/>
  </w:num>
  <w:num w:numId="2" w16cid:durableId="696084154">
    <w:abstractNumId w:val="9"/>
  </w:num>
  <w:num w:numId="3" w16cid:durableId="1891184932">
    <w:abstractNumId w:val="11"/>
  </w:num>
  <w:num w:numId="4" w16cid:durableId="1374187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695827">
    <w:abstractNumId w:val="4"/>
  </w:num>
  <w:num w:numId="6" w16cid:durableId="850412089">
    <w:abstractNumId w:val="5"/>
  </w:num>
  <w:num w:numId="7" w16cid:durableId="1606034743">
    <w:abstractNumId w:val="8"/>
  </w:num>
  <w:num w:numId="8" w16cid:durableId="113526751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 w16cid:durableId="892695737">
    <w:abstractNumId w:val="3"/>
  </w:num>
  <w:num w:numId="10" w16cid:durableId="988708649">
    <w:abstractNumId w:val="7"/>
  </w:num>
  <w:num w:numId="11" w16cid:durableId="1701934117">
    <w:abstractNumId w:val="10"/>
  </w:num>
  <w:num w:numId="12" w16cid:durableId="1541355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9A"/>
    <w:rsid w:val="00036663"/>
    <w:rsid w:val="000540E9"/>
    <w:rsid w:val="00075A5B"/>
    <w:rsid w:val="000B284B"/>
    <w:rsid w:val="000B75A0"/>
    <w:rsid w:val="000C61CF"/>
    <w:rsid w:val="000C778B"/>
    <w:rsid w:val="000D1821"/>
    <w:rsid w:val="000E39DA"/>
    <w:rsid w:val="00126EDA"/>
    <w:rsid w:val="00147935"/>
    <w:rsid w:val="00150F1C"/>
    <w:rsid w:val="00164795"/>
    <w:rsid w:val="00183584"/>
    <w:rsid w:val="0018376F"/>
    <w:rsid w:val="001853F4"/>
    <w:rsid w:val="001D6133"/>
    <w:rsid w:val="001E699C"/>
    <w:rsid w:val="001E6E40"/>
    <w:rsid w:val="001F3AC0"/>
    <w:rsid w:val="001F46F9"/>
    <w:rsid w:val="00220826"/>
    <w:rsid w:val="002232CE"/>
    <w:rsid w:val="002416BB"/>
    <w:rsid w:val="00251AEC"/>
    <w:rsid w:val="002526DC"/>
    <w:rsid w:val="002543B2"/>
    <w:rsid w:val="0025575F"/>
    <w:rsid w:val="0026760A"/>
    <w:rsid w:val="0027519A"/>
    <w:rsid w:val="002D5569"/>
    <w:rsid w:val="002D5A28"/>
    <w:rsid w:val="00301A84"/>
    <w:rsid w:val="003026B1"/>
    <w:rsid w:val="00326F92"/>
    <w:rsid w:val="003474D3"/>
    <w:rsid w:val="00352382"/>
    <w:rsid w:val="003617DF"/>
    <w:rsid w:val="00363BEA"/>
    <w:rsid w:val="00365FCD"/>
    <w:rsid w:val="003707E0"/>
    <w:rsid w:val="00372AF5"/>
    <w:rsid w:val="003A4747"/>
    <w:rsid w:val="003B7D0C"/>
    <w:rsid w:val="003E3668"/>
    <w:rsid w:val="003E4C12"/>
    <w:rsid w:val="003F4ADE"/>
    <w:rsid w:val="003F7007"/>
    <w:rsid w:val="004136F6"/>
    <w:rsid w:val="004144A7"/>
    <w:rsid w:val="00424BCC"/>
    <w:rsid w:val="004264AD"/>
    <w:rsid w:val="00435340"/>
    <w:rsid w:val="00441EF8"/>
    <w:rsid w:val="004515B2"/>
    <w:rsid w:val="00465C97"/>
    <w:rsid w:val="00467E44"/>
    <w:rsid w:val="00492385"/>
    <w:rsid w:val="004A5FA7"/>
    <w:rsid w:val="004B3263"/>
    <w:rsid w:val="004D3E24"/>
    <w:rsid w:val="004D5320"/>
    <w:rsid w:val="004E5C72"/>
    <w:rsid w:val="00520A97"/>
    <w:rsid w:val="00531E32"/>
    <w:rsid w:val="0056519F"/>
    <w:rsid w:val="0059157F"/>
    <w:rsid w:val="005B0BC1"/>
    <w:rsid w:val="005B28D2"/>
    <w:rsid w:val="005D0FD5"/>
    <w:rsid w:val="005D32EB"/>
    <w:rsid w:val="005E0B35"/>
    <w:rsid w:val="00606F48"/>
    <w:rsid w:val="00612C23"/>
    <w:rsid w:val="0062789A"/>
    <w:rsid w:val="00635B46"/>
    <w:rsid w:val="00662354"/>
    <w:rsid w:val="00677DB5"/>
    <w:rsid w:val="006B3C22"/>
    <w:rsid w:val="006D55DD"/>
    <w:rsid w:val="006D6478"/>
    <w:rsid w:val="006E2CB0"/>
    <w:rsid w:val="006F7A00"/>
    <w:rsid w:val="007045E0"/>
    <w:rsid w:val="00746D29"/>
    <w:rsid w:val="00774D36"/>
    <w:rsid w:val="00783A07"/>
    <w:rsid w:val="00791FC9"/>
    <w:rsid w:val="007972E2"/>
    <w:rsid w:val="00797DE8"/>
    <w:rsid w:val="007A1C24"/>
    <w:rsid w:val="007C11E8"/>
    <w:rsid w:val="007E5E34"/>
    <w:rsid w:val="008247CD"/>
    <w:rsid w:val="00834FF3"/>
    <w:rsid w:val="00840B9D"/>
    <w:rsid w:val="00865B54"/>
    <w:rsid w:val="00880A88"/>
    <w:rsid w:val="008B3FE5"/>
    <w:rsid w:val="008B4044"/>
    <w:rsid w:val="008B428D"/>
    <w:rsid w:val="008B5971"/>
    <w:rsid w:val="008C750F"/>
    <w:rsid w:val="008D1825"/>
    <w:rsid w:val="008D21C0"/>
    <w:rsid w:val="008E00EE"/>
    <w:rsid w:val="008F70CA"/>
    <w:rsid w:val="00907F69"/>
    <w:rsid w:val="009210C1"/>
    <w:rsid w:val="009279AC"/>
    <w:rsid w:val="009609A8"/>
    <w:rsid w:val="0096404B"/>
    <w:rsid w:val="00995968"/>
    <w:rsid w:val="009A2A49"/>
    <w:rsid w:val="009A2C4B"/>
    <w:rsid w:val="009B278E"/>
    <w:rsid w:val="009C0911"/>
    <w:rsid w:val="009D0D8A"/>
    <w:rsid w:val="009D70FD"/>
    <w:rsid w:val="009E2728"/>
    <w:rsid w:val="009F452C"/>
    <w:rsid w:val="00A014D5"/>
    <w:rsid w:val="00A07FEF"/>
    <w:rsid w:val="00A10509"/>
    <w:rsid w:val="00A17771"/>
    <w:rsid w:val="00A27983"/>
    <w:rsid w:val="00A41ECA"/>
    <w:rsid w:val="00A41F4E"/>
    <w:rsid w:val="00A43205"/>
    <w:rsid w:val="00A7044A"/>
    <w:rsid w:val="00A77F3F"/>
    <w:rsid w:val="00A906C3"/>
    <w:rsid w:val="00A91D10"/>
    <w:rsid w:val="00A92534"/>
    <w:rsid w:val="00AA1FF0"/>
    <w:rsid w:val="00AA5E20"/>
    <w:rsid w:val="00AB1CB5"/>
    <w:rsid w:val="00AC4706"/>
    <w:rsid w:val="00AD2FA5"/>
    <w:rsid w:val="00AE2140"/>
    <w:rsid w:val="00AF7454"/>
    <w:rsid w:val="00B16BCE"/>
    <w:rsid w:val="00B17031"/>
    <w:rsid w:val="00B24896"/>
    <w:rsid w:val="00B40AA0"/>
    <w:rsid w:val="00B55DD5"/>
    <w:rsid w:val="00B66110"/>
    <w:rsid w:val="00B95B5E"/>
    <w:rsid w:val="00BC3060"/>
    <w:rsid w:val="00BE3AE6"/>
    <w:rsid w:val="00C111B6"/>
    <w:rsid w:val="00C22BF7"/>
    <w:rsid w:val="00C2386B"/>
    <w:rsid w:val="00C2744C"/>
    <w:rsid w:val="00C33807"/>
    <w:rsid w:val="00C3474B"/>
    <w:rsid w:val="00C40257"/>
    <w:rsid w:val="00C44F84"/>
    <w:rsid w:val="00C52B29"/>
    <w:rsid w:val="00C56016"/>
    <w:rsid w:val="00C612B1"/>
    <w:rsid w:val="00C84AA7"/>
    <w:rsid w:val="00CA3E64"/>
    <w:rsid w:val="00CF2D73"/>
    <w:rsid w:val="00D01D43"/>
    <w:rsid w:val="00D01F7D"/>
    <w:rsid w:val="00D06F09"/>
    <w:rsid w:val="00D118F7"/>
    <w:rsid w:val="00D233D6"/>
    <w:rsid w:val="00D3264A"/>
    <w:rsid w:val="00D33128"/>
    <w:rsid w:val="00D36B8A"/>
    <w:rsid w:val="00D409D6"/>
    <w:rsid w:val="00D44155"/>
    <w:rsid w:val="00D56C29"/>
    <w:rsid w:val="00D6369A"/>
    <w:rsid w:val="00D65F72"/>
    <w:rsid w:val="00D823DF"/>
    <w:rsid w:val="00DC3313"/>
    <w:rsid w:val="00DD0C51"/>
    <w:rsid w:val="00DD3153"/>
    <w:rsid w:val="00DE24D4"/>
    <w:rsid w:val="00E04395"/>
    <w:rsid w:val="00E065F6"/>
    <w:rsid w:val="00E07CD2"/>
    <w:rsid w:val="00E20311"/>
    <w:rsid w:val="00E54E24"/>
    <w:rsid w:val="00EB3301"/>
    <w:rsid w:val="00EE7442"/>
    <w:rsid w:val="00F275C5"/>
    <w:rsid w:val="00F70094"/>
    <w:rsid w:val="00F70D4A"/>
    <w:rsid w:val="00F85296"/>
    <w:rsid w:val="00F95EAB"/>
    <w:rsid w:val="00FB4537"/>
    <w:rsid w:val="00FD02C5"/>
    <w:rsid w:val="00FE3EE3"/>
    <w:rsid w:val="00FF5D3A"/>
    <w:rsid w:val="00FF75A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97A27"/>
  <w15:docId w15:val="{F68F8E43-2432-4454-8DEE-19C5993E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9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62789A"/>
    <w:pPr>
      <w:keepNext/>
      <w:numPr>
        <w:numId w:val="1"/>
      </w:numPr>
      <w:suppressAutoHyphens/>
      <w:overflowPunct/>
      <w:autoSpaceDE/>
      <w:autoSpaceDN/>
      <w:adjustRightInd/>
      <w:spacing w:line="360" w:lineRule="auto"/>
      <w:ind w:left="0" w:firstLine="708"/>
      <w:jc w:val="center"/>
      <w:textAlignment w:val="auto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2789A"/>
    <w:pPr>
      <w:keepNext/>
      <w:numPr>
        <w:ilvl w:val="2"/>
        <w:numId w:val="1"/>
      </w:numPr>
      <w:suppressAutoHyphens/>
      <w:overflowPunct/>
      <w:autoSpaceDE/>
      <w:autoSpaceDN/>
      <w:adjustRightInd/>
      <w:spacing w:line="360" w:lineRule="auto"/>
      <w:ind w:left="5670" w:firstLine="0"/>
      <w:textAlignment w:val="auto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789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ytu-elegancki">
    <w:name w:val="Tytuł - elegancki"/>
    <w:basedOn w:val="Normalny"/>
    <w:rsid w:val="0062789A"/>
    <w:pPr>
      <w:widowControl w:val="0"/>
      <w:pBdr>
        <w:top w:val="double" w:sz="6" w:space="1" w:color="800080"/>
        <w:bottom w:val="double" w:sz="6" w:space="1" w:color="auto"/>
      </w:pBdr>
      <w:jc w:val="center"/>
    </w:pPr>
    <w:rPr>
      <w:rFonts w:ascii="Garamond" w:hAnsi="Garamond"/>
      <w:caps/>
      <w:color w:val="800080"/>
      <w:sz w:val="72"/>
    </w:rPr>
  </w:style>
  <w:style w:type="character" w:styleId="Pogrubienie">
    <w:name w:val="Strong"/>
    <w:qFormat/>
    <w:rsid w:val="0062789A"/>
    <w:rPr>
      <w:b/>
      <w:bCs/>
    </w:rPr>
  </w:style>
  <w:style w:type="paragraph" w:styleId="Tekstpodstawowy">
    <w:name w:val="Body Text"/>
    <w:basedOn w:val="Normalny"/>
    <w:link w:val="TekstpodstawowyZnak"/>
    <w:rsid w:val="0062789A"/>
    <w:pPr>
      <w:suppressAutoHyphens/>
      <w:overflowPunct/>
      <w:autoSpaceDE/>
      <w:autoSpaceDN/>
      <w:adjustRightInd/>
      <w:spacing w:line="360" w:lineRule="auto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2789A"/>
    <w:pPr>
      <w:suppressAutoHyphens/>
      <w:overflowPunct/>
      <w:autoSpaceDE/>
      <w:autoSpaceDN/>
      <w:adjustRightInd/>
      <w:spacing w:line="360" w:lineRule="auto"/>
      <w:ind w:firstLine="708"/>
      <w:textAlignment w:val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789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62789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</w:rPr>
  </w:style>
  <w:style w:type="paragraph" w:customStyle="1" w:styleId="Zawartotabeli">
    <w:name w:val="Zawartość tabeli"/>
    <w:basedOn w:val="Normalny"/>
    <w:rsid w:val="0062789A"/>
    <w:pPr>
      <w:suppressLineNumbers/>
      <w:suppressAutoHyphens/>
      <w:overflowPunct/>
      <w:autoSpaceDE/>
      <w:autoSpaceDN/>
      <w:adjustRightInd/>
      <w:textAlignment w:val="auto"/>
    </w:pPr>
  </w:style>
  <w:style w:type="character" w:styleId="Hipercze">
    <w:name w:val="Hyperlink"/>
    <w:basedOn w:val="Domylnaczcionkaakapitu"/>
    <w:uiPriority w:val="99"/>
    <w:unhideWhenUsed/>
    <w:rsid w:val="006278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2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D0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D8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D0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8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22082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FF75A0"/>
    <w:pPr>
      <w:spacing w:after="120" w:line="480" w:lineRule="auto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75A0"/>
    <w:rPr>
      <w:rFonts w:ascii="Times New Roman" w:eastAsia="Times New Roman" w:hAnsi="Times New Roman"/>
    </w:rPr>
  </w:style>
  <w:style w:type="paragraph" w:customStyle="1" w:styleId="Default">
    <w:name w:val="Default"/>
    <w:rsid w:val="007E5E3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612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612B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janus@ryczyw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Ryczywół</Company>
  <LinksUpToDate>false</LinksUpToDate>
  <CharactersWithSpaces>1375</CharactersWithSpaces>
  <SharedDoc>false</SharedDoc>
  <HLinks>
    <vt:vector size="6" baseType="variant"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http://www.ryczywol.pl/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KMarta</dc:creator>
  <cp:lastModifiedBy>Krzysztof Skowroński</cp:lastModifiedBy>
  <cp:revision>11</cp:revision>
  <cp:lastPrinted>2021-05-04T07:05:00Z</cp:lastPrinted>
  <dcterms:created xsi:type="dcterms:W3CDTF">2023-08-21T09:46:00Z</dcterms:created>
  <dcterms:modified xsi:type="dcterms:W3CDTF">2024-08-26T10:28:00Z</dcterms:modified>
</cp:coreProperties>
</file>